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94440" w14:textId="77777777" w:rsidR="00015CA7" w:rsidRDefault="00015CA7" w:rsidP="00015CA7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40"/>
          <w:szCs w:val="40"/>
          <w:lang w:eastAsia="ar-SA"/>
        </w:rPr>
      </w:pPr>
    </w:p>
    <w:p w14:paraId="3BEC73F6" w14:textId="76ACB214" w:rsidR="000435EB" w:rsidRDefault="008E37F0" w:rsidP="008E37F0">
      <w:pPr>
        <w:spacing w:after="0" w:line="240" w:lineRule="auto"/>
        <w:contextualSpacing/>
        <w:rPr>
          <w:rFonts w:ascii="Times New Roman" w:hAnsi="Times New Roman" w:cs="Arial Unicode MS"/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0142B99B" wp14:editId="63415E88">
            <wp:extent cx="6298150" cy="889635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126" cy="8897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79"/>
        <w:gridCol w:w="7334"/>
        <w:gridCol w:w="942"/>
      </w:tblGrid>
      <w:tr w:rsidR="000435EB" w:rsidRPr="00A66CB5" w14:paraId="0F5872FB" w14:textId="77777777" w:rsidTr="00015CA7">
        <w:tc>
          <w:tcPr>
            <w:tcW w:w="9355" w:type="dxa"/>
            <w:gridSpan w:val="3"/>
            <w:shd w:val="clear" w:color="auto" w:fill="auto"/>
          </w:tcPr>
          <w:p w14:paraId="792973A3" w14:textId="77777777" w:rsidR="000435EB" w:rsidRPr="00A66CB5" w:rsidRDefault="000435EB" w:rsidP="00015CA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6CB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СОДЕРЖАНИЕ ПРОГРАММЫ</w:t>
            </w:r>
          </w:p>
          <w:p w14:paraId="46463B29" w14:textId="77777777" w:rsidR="000435EB" w:rsidRPr="00A66CB5" w:rsidRDefault="000435EB" w:rsidP="00015CA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435EB" w:rsidRPr="00A66CB5" w14:paraId="41276D03" w14:textId="77777777" w:rsidTr="00015CA7">
        <w:tc>
          <w:tcPr>
            <w:tcW w:w="1079" w:type="dxa"/>
            <w:shd w:val="clear" w:color="auto" w:fill="auto"/>
          </w:tcPr>
          <w:p w14:paraId="4F3FCDEA" w14:textId="77777777" w:rsidR="000435EB" w:rsidRPr="00A66CB5" w:rsidRDefault="000435EB" w:rsidP="00015CA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6CB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334" w:type="dxa"/>
            <w:shd w:val="clear" w:color="auto" w:fill="auto"/>
          </w:tcPr>
          <w:p w14:paraId="5DCB75D4" w14:textId="77777777" w:rsidR="000435EB" w:rsidRPr="00A66CB5" w:rsidRDefault="000435EB" w:rsidP="00015CA7">
            <w:pPr>
              <w:spacing w:after="0" w:line="48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6CB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Основные характеристики программы</w:t>
            </w:r>
          </w:p>
        </w:tc>
        <w:tc>
          <w:tcPr>
            <w:tcW w:w="942" w:type="dxa"/>
            <w:shd w:val="clear" w:color="auto" w:fill="auto"/>
          </w:tcPr>
          <w:p w14:paraId="61742E77" w14:textId="77777777" w:rsidR="000435EB" w:rsidRPr="00A66CB5" w:rsidRDefault="000435EB" w:rsidP="00015CA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35EB" w:rsidRPr="00A66CB5" w14:paraId="45013DA8" w14:textId="77777777" w:rsidTr="00015CA7">
        <w:tc>
          <w:tcPr>
            <w:tcW w:w="1079" w:type="dxa"/>
            <w:shd w:val="clear" w:color="auto" w:fill="auto"/>
          </w:tcPr>
          <w:p w14:paraId="208DE781" w14:textId="77777777" w:rsidR="000435EB" w:rsidRPr="00A66CB5" w:rsidRDefault="000435EB" w:rsidP="00015CA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34" w:type="dxa"/>
            <w:shd w:val="clear" w:color="auto" w:fill="auto"/>
          </w:tcPr>
          <w:p w14:paraId="7EF70A6A" w14:textId="77777777" w:rsidR="000435EB" w:rsidRPr="00A66CB5" w:rsidRDefault="000435EB" w:rsidP="00015CA7">
            <w:pPr>
              <w:spacing w:after="0" w:line="48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6CB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Пояснительная записка </w:t>
            </w:r>
          </w:p>
        </w:tc>
        <w:tc>
          <w:tcPr>
            <w:tcW w:w="942" w:type="dxa"/>
            <w:shd w:val="clear" w:color="auto" w:fill="auto"/>
          </w:tcPr>
          <w:p w14:paraId="66577A71" w14:textId="77777777" w:rsidR="000435EB" w:rsidRPr="00A66CB5" w:rsidRDefault="000435EB" w:rsidP="00015CA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35EB" w:rsidRPr="00A66CB5" w14:paraId="1A135A0E" w14:textId="77777777" w:rsidTr="00015CA7">
        <w:tc>
          <w:tcPr>
            <w:tcW w:w="1079" w:type="dxa"/>
            <w:shd w:val="clear" w:color="auto" w:fill="auto"/>
          </w:tcPr>
          <w:p w14:paraId="5BA7327E" w14:textId="77777777" w:rsidR="000435EB" w:rsidRPr="00A66CB5" w:rsidRDefault="000435EB" w:rsidP="00015CA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34" w:type="dxa"/>
            <w:shd w:val="clear" w:color="auto" w:fill="auto"/>
          </w:tcPr>
          <w:p w14:paraId="3848EB28" w14:textId="77777777" w:rsidR="000435EB" w:rsidRPr="00A66CB5" w:rsidRDefault="000435EB" w:rsidP="00015CA7">
            <w:pPr>
              <w:spacing w:after="0" w:line="48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6CB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A66CB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чебный </w:t>
            </w:r>
            <w:r w:rsidRPr="00A66CB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942" w:type="dxa"/>
            <w:shd w:val="clear" w:color="auto" w:fill="auto"/>
          </w:tcPr>
          <w:p w14:paraId="60724023" w14:textId="77777777" w:rsidR="000435EB" w:rsidRPr="00A66CB5" w:rsidRDefault="000435EB" w:rsidP="00015CA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35EB" w:rsidRPr="00A66CB5" w14:paraId="60146FE0" w14:textId="77777777" w:rsidTr="00015CA7">
        <w:tc>
          <w:tcPr>
            <w:tcW w:w="1079" w:type="dxa"/>
            <w:shd w:val="clear" w:color="auto" w:fill="auto"/>
          </w:tcPr>
          <w:p w14:paraId="73728EAB" w14:textId="77777777" w:rsidR="000435EB" w:rsidRPr="00A66CB5" w:rsidRDefault="000435EB" w:rsidP="00015CA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34" w:type="dxa"/>
            <w:shd w:val="clear" w:color="auto" w:fill="auto"/>
          </w:tcPr>
          <w:p w14:paraId="0CD8302F" w14:textId="77777777" w:rsidR="000435EB" w:rsidRPr="00A66CB5" w:rsidRDefault="000435EB" w:rsidP="00015CA7">
            <w:pPr>
              <w:spacing w:after="0" w:line="48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6CB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A66CB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одержание </w:t>
            </w:r>
          </w:p>
        </w:tc>
        <w:tc>
          <w:tcPr>
            <w:tcW w:w="942" w:type="dxa"/>
            <w:shd w:val="clear" w:color="auto" w:fill="auto"/>
          </w:tcPr>
          <w:p w14:paraId="5CBD2A81" w14:textId="77777777" w:rsidR="000435EB" w:rsidRPr="00A66CB5" w:rsidRDefault="000435EB" w:rsidP="00015CA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35EB" w:rsidRPr="00A66CB5" w14:paraId="51F37C97" w14:textId="77777777" w:rsidTr="00015CA7">
        <w:tc>
          <w:tcPr>
            <w:tcW w:w="1079" w:type="dxa"/>
            <w:shd w:val="clear" w:color="auto" w:fill="auto"/>
          </w:tcPr>
          <w:p w14:paraId="0B14DC7D" w14:textId="77777777" w:rsidR="000435EB" w:rsidRPr="00A66CB5" w:rsidRDefault="000435EB" w:rsidP="00015CA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6CB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334" w:type="dxa"/>
            <w:shd w:val="clear" w:color="auto" w:fill="auto"/>
          </w:tcPr>
          <w:p w14:paraId="3A5B6168" w14:textId="77777777" w:rsidR="000435EB" w:rsidRPr="00A66CB5" w:rsidRDefault="000435EB" w:rsidP="00015CA7">
            <w:pPr>
              <w:spacing w:after="0" w:line="48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6CB5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Организационно-педагогические условия</w:t>
            </w:r>
          </w:p>
        </w:tc>
        <w:tc>
          <w:tcPr>
            <w:tcW w:w="942" w:type="dxa"/>
            <w:shd w:val="clear" w:color="auto" w:fill="auto"/>
          </w:tcPr>
          <w:p w14:paraId="5EB49CE2" w14:textId="77777777" w:rsidR="000435EB" w:rsidRPr="00A66CB5" w:rsidRDefault="000435EB" w:rsidP="00015CA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35EB" w:rsidRPr="00A66CB5" w14:paraId="0893A5DB" w14:textId="77777777" w:rsidTr="00015CA7">
        <w:tc>
          <w:tcPr>
            <w:tcW w:w="1079" w:type="dxa"/>
            <w:shd w:val="clear" w:color="auto" w:fill="auto"/>
          </w:tcPr>
          <w:p w14:paraId="04FF9BAE" w14:textId="77777777" w:rsidR="000435EB" w:rsidRPr="00A66CB5" w:rsidRDefault="000435EB" w:rsidP="00015CA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34" w:type="dxa"/>
            <w:shd w:val="clear" w:color="auto" w:fill="auto"/>
          </w:tcPr>
          <w:p w14:paraId="5D040820" w14:textId="77777777" w:rsidR="000435EB" w:rsidRPr="00A66CB5" w:rsidRDefault="000435EB" w:rsidP="00015CA7">
            <w:pPr>
              <w:spacing w:after="0" w:line="48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6CB5">
              <w:rPr>
                <w:rFonts w:ascii="Times New Roman" w:hAnsi="Times New Roman"/>
                <w:sz w:val="28"/>
                <w:szCs w:val="28"/>
                <w:lang w:eastAsia="ru-RU"/>
              </w:rPr>
              <w:t>Формы промежуточной аттестации</w:t>
            </w:r>
          </w:p>
        </w:tc>
        <w:tc>
          <w:tcPr>
            <w:tcW w:w="942" w:type="dxa"/>
            <w:shd w:val="clear" w:color="auto" w:fill="auto"/>
          </w:tcPr>
          <w:p w14:paraId="7EB88A04" w14:textId="77777777" w:rsidR="000435EB" w:rsidRPr="00A66CB5" w:rsidRDefault="000435EB" w:rsidP="00015CA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35EB" w:rsidRPr="00A66CB5" w14:paraId="119C4A7B" w14:textId="77777777" w:rsidTr="00015CA7">
        <w:tc>
          <w:tcPr>
            <w:tcW w:w="1079" w:type="dxa"/>
            <w:shd w:val="clear" w:color="auto" w:fill="auto"/>
          </w:tcPr>
          <w:p w14:paraId="234E7357" w14:textId="77777777" w:rsidR="000435EB" w:rsidRPr="00A66CB5" w:rsidRDefault="000435EB" w:rsidP="00015CA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34" w:type="dxa"/>
            <w:shd w:val="clear" w:color="auto" w:fill="auto"/>
          </w:tcPr>
          <w:p w14:paraId="13AB8D9A" w14:textId="77777777" w:rsidR="000435EB" w:rsidRPr="00A66CB5" w:rsidRDefault="000435EB" w:rsidP="00015CA7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6CB5">
              <w:rPr>
                <w:rFonts w:ascii="Times New Roman" w:hAnsi="Times New Roman"/>
                <w:sz w:val="28"/>
                <w:szCs w:val="28"/>
                <w:lang w:eastAsia="ru-RU"/>
              </w:rPr>
              <w:t>Календарный учебный график</w:t>
            </w:r>
          </w:p>
        </w:tc>
        <w:tc>
          <w:tcPr>
            <w:tcW w:w="942" w:type="dxa"/>
            <w:shd w:val="clear" w:color="auto" w:fill="auto"/>
          </w:tcPr>
          <w:p w14:paraId="3763FAE1" w14:textId="77777777" w:rsidR="000435EB" w:rsidRPr="00A66CB5" w:rsidRDefault="000435EB" w:rsidP="00015CA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35EB" w:rsidRPr="00A66CB5" w14:paraId="5D1851EA" w14:textId="77777777" w:rsidTr="00015CA7">
        <w:tc>
          <w:tcPr>
            <w:tcW w:w="1079" w:type="dxa"/>
            <w:shd w:val="clear" w:color="auto" w:fill="auto"/>
          </w:tcPr>
          <w:p w14:paraId="33E201C3" w14:textId="77777777" w:rsidR="000435EB" w:rsidRPr="00A66CB5" w:rsidRDefault="000435EB" w:rsidP="00015CA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34" w:type="dxa"/>
            <w:shd w:val="clear" w:color="auto" w:fill="auto"/>
          </w:tcPr>
          <w:p w14:paraId="006A6EB6" w14:textId="77777777" w:rsidR="000435EB" w:rsidRPr="00A66CB5" w:rsidRDefault="000435EB" w:rsidP="00015CA7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6CB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Методические материалы</w:t>
            </w:r>
          </w:p>
        </w:tc>
        <w:tc>
          <w:tcPr>
            <w:tcW w:w="942" w:type="dxa"/>
            <w:shd w:val="clear" w:color="auto" w:fill="auto"/>
          </w:tcPr>
          <w:p w14:paraId="0E25D991" w14:textId="77777777" w:rsidR="000435EB" w:rsidRPr="00A66CB5" w:rsidRDefault="000435EB" w:rsidP="00015CA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35EB" w:rsidRPr="00A66CB5" w14:paraId="0FB2DA4E" w14:textId="77777777" w:rsidTr="00015CA7">
        <w:tc>
          <w:tcPr>
            <w:tcW w:w="1079" w:type="dxa"/>
            <w:shd w:val="clear" w:color="auto" w:fill="auto"/>
          </w:tcPr>
          <w:p w14:paraId="090B52DE" w14:textId="77777777" w:rsidR="000435EB" w:rsidRPr="00A66CB5" w:rsidRDefault="000435EB" w:rsidP="00015CA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34" w:type="dxa"/>
            <w:shd w:val="clear" w:color="auto" w:fill="auto"/>
          </w:tcPr>
          <w:p w14:paraId="1276CA25" w14:textId="77777777" w:rsidR="000435EB" w:rsidRPr="00A66CB5" w:rsidRDefault="000435EB" w:rsidP="00015CA7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6CB5">
              <w:rPr>
                <w:rFonts w:ascii="Times New Roman" w:hAnsi="Times New Roman"/>
                <w:sz w:val="28"/>
                <w:szCs w:val="28"/>
                <w:lang w:eastAsia="ru-RU"/>
              </w:rPr>
              <w:t>Условия реализации программы</w:t>
            </w:r>
          </w:p>
        </w:tc>
        <w:tc>
          <w:tcPr>
            <w:tcW w:w="942" w:type="dxa"/>
            <w:shd w:val="clear" w:color="auto" w:fill="auto"/>
          </w:tcPr>
          <w:p w14:paraId="7235A975" w14:textId="77777777" w:rsidR="000435EB" w:rsidRPr="00A66CB5" w:rsidRDefault="000435EB" w:rsidP="00015CA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35EB" w:rsidRPr="00A66CB5" w14:paraId="43724DE6" w14:textId="77777777" w:rsidTr="00015CA7">
        <w:trPr>
          <w:trHeight w:val="691"/>
        </w:trPr>
        <w:tc>
          <w:tcPr>
            <w:tcW w:w="1079" w:type="dxa"/>
            <w:shd w:val="clear" w:color="auto" w:fill="auto"/>
          </w:tcPr>
          <w:p w14:paraId="5B6D8BEB" w14:textId="77777777" w:rsidR="000435EB" w:rsidRPr="00A66CB5" w:rsidRDefault="000435EB" w:rsidP="00015CA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34" w:type="dxa"/>
            <w:shd w:val="clear" w:color="auto" w:fill="auto"/>
          </w:tcPr>
          <w:p w14:paraId="149DAF4F" w14:textId="77777777" w:rsidR="000435EB" w:rsidRPr="00A66CB5" w:rsidRDefault="000435EB" w:rsidP="00015CA7">
            <w:pPr>
              <w:spacing w:after="0" w:line="48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6CB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Список литературы </w:t>
            </w:r>
          </w:p>
        </w:tc>
        <w:tc>
          <w:tcPr>
            <w:tcW w:w="942" w:type="dxa"/>
            <w:shd w:val="clear" w:color="auto" w:fill="auto"/>
          </w:tcPr>
          <w:p w14:paraId="005B239F" w14:textId="77777777" w:rsidR="000435EB" w:rsidRPr="00A66CB5" w:rsidRDefault="000435EB" w:rsidP="00015CA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35EB" w:rsidRPr="00A66CB5" w14:paraId="63E2E8A0" w14:textId="77777777" w:rsidTr="00015CA7">
        <w:tc>
          <w:tcPr>
            <w:tcW w:w="1079" w:type="dxa"/>
            <w:shd w:val="clear" w:color="auto" w:fill="auto"/>
          </w:tcPr>
          <w:p w14:paraId="132340CF" w14:textId="77777777" w:rsidR="000435EB" w:rsidRPr="00A66CB5" w:rsidRDefault="000435EB" w:rsidP="00015CA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34" w:type="dxa"/>
            <w:shd w:val="clear" w:color="auto" w:fill="auto"/>
          </w:tcPr>
          <w:p w14:paraId="4A79F54E" w14:textId="77777777" w:rsidR="000435EB" w:rsidRPr="00A66CB5" w:rsidRDefault="000435EB" w:rsidP="00015CA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14:paraId="43C47C57" w14:textId="77777777" w:rsidR="000435EB" w:rsidRPr="00A66CB5" w:rsidRDefault="000435EB" w:rsidP="00015CA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35EB" w:rsidRPr="00A66CB5" w14:paraId="77041A43" w14:textId="77777777" w:rsidTr="00015CA7">
        <w:tc>
          <w:tcPr>
            <w:tcW w:w="1079" w:type="dxa"/>
            <w:shd w:val="clear" w:color="auto" w:fill="auto"/>
          </w:tcPr>
          <w:p w14:paraId="130325DC" w14:textId="77777777" w:rsidR="000435EB" w:rsidRPr="00A66CB5" w:rsidRDefault="000435EB" w:rsidP="00015CA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34" w:type="dxa"/>
            <w:shd w:val="clear" w:color="auto" w:fill="auto"/>
          </w:tcPr>
          <w:p w14:paraId="7AD01354" w14:textId="77777777" w:rsidR="000435EB" w:rsidRPr="00E95902" w:rsidRDefault="000435EB" w:rsidP="00015CA7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14:paraId="1B827661" w14:textId="77777777" w:rsidR="000435EB" w:rsidRPr="00A66CB5" w:rsidRDefault="000435EB" w:rsidP="00015CA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35EB" w:rsidRPr="00A66CB5" w14:paraId="240B92C2" w14:textId="77777777" w:rsidTr="00015CA7">
        <w:tc>
          <w:tcPr>
            <w:tcW w:w="1079" w:type="dxa"/>
            <w:shd w:val="clear" w:color="auto" w:fill="auto"/>
          </w:tcPr>
          <w:p w14:paraId="737070ED" w14:textId="77777777" w:rsidR="000435EB" w:rsidRPr="00A66CB5" w:rsidRDefault="000435EB" w:rsidP="00015CA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34" w:type="dxa"/>
            <w:shd w:val="clear" w:color="auto" w:fill="auto"/>
          </w:tcPr>
          <w:p w14:paraId="3BA92637" w14:textId="77777777" w:rsidR="000435EB" w:rsidRPr="00A66CB5" w:rsidRDefault="000435EB" w:rsidP="00015CA7">
            <w:pPr>
              <w:spacing w:after="0" w:line="48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14:paraId="632BD808" w14:textId="77777777" w:rsidR="000435EB" w:rsidRPr="00A66CB5" w:rsidRDefault="000435EB" w:rsidP="00015CA7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6B09ECDF" w14:textId="77777777" w:rsidR="000435EB" w:rsidRPr="00A66CB5" w:rsidRDefault="000435EB" w:rsidP="000435EB">
      <w:pPr>
        <w:spacing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76D12364" w14:textId="77777777" w:rsidR="000435EB" w:rsidRDefault="000435EB" w:rsidP="000435EB">
      <w:pPr>
        <w:spacing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5047A13F" w14:textId="77777777" w:rsidR="000435EB" w:rsidRDefault="000435EB" w:rsidP="000435EB">
      <w:pPr>
        <w:spacing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6701D9B5" w14:textId="77777777" w:rsidR="000435EB" w:rsidRDefault="000435EB" w:rsidP="000435EB">
      <w:pPr>
        <w:spacing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4D09DD34" w14:textId="77777777" w:rsidR="000435EB" w:rsidRDefault="000435EB" w:rsidP="000435EB">
      <w:pPr>
        <w:spacing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0E77F5AD" w14:textId="77777777" w:rsidR="000435EB" w:rsidRDefault="000435EB" w:rsidP="000435EB">
      <w:pPr>
        <w:spacing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2B18A2E6" w14:textId="77777777" w:rsidR="005A508E" w:rsidRDefault="005A508E" w:rsidP="000435EB">
      <w:pPr>
        <w:spacing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6B2E1C1B" w14:textId="77777777" w:rsidR="000435EB" w:rsidRPr="00A66CB5" w:rsidRDefault="000435EB" w:rsidP="000435EB">
      <w:pPr>
        <w:spacing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62F92DBE" w14:textId="77777777" w:rsidR="000435EB" w:rsidRPr="00A66CB5" w:rsidRDefault="000435EB" w:rsidP="000435E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66CB5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1. ОСНОВНЫЕ ХАРАКТЕРИСТИКИ ПРОГРАММЫ</w:t>
      </w:r>
    </w:p>
    <w:p w14:paraId="0C5CCEA2" w14:textId="77777777" w:rsidR="000435EB" w:rsidRPr="00342FA9" w:rsidRDefault="000435EB" w:rsidP="000435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66CB5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5F6FD2F3" w14:textId="77777777" w:rsidR="000502BE" w:rsidRPr="000502BE" w:rsidRDefault="000502BE" w:rsidP="000502B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02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Рабочая программа «Школа мяча» разработана как одна из форм физкультурно-оздоровительной работы в ДОУ в соответствии Федеральными государственными требованиями и предназначена для использования в дошкольных образовательных организациях в качестве дополнительного образования.</w:t>
      </w:r>
    </w:p>
    <w:p w14:paraId="5FFC93A9" w14:textId="77777777" w:rsidR="000502BE" w:rsidRPr="000502BE" w:rsidRDefault="000502BE" w:rsidP="000502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2BE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 </w:t>
      </w:r>
      <w:proofErr w:type="gramStart"/>
      <w:r w:rsidRPr="000502BE">
        <w:rPr>
          <w:rFonts w:ascii="Times New Roman" w:eastAsia="Times New Roman" w:hAnsi="Times New Roman"/>
          <w:sz w:val="28"/>
          <w:szCs w:val="28"/>
          <w:lang w:eastAsia="ru-RU"/>
        </w:rPr>
        <w:t>программы  разработано</w:t>
      </w:r>
      <w:proofErr w:type="gramEnd"/>
      <w:r w:rsidRPr="000502BE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с:</w:t>
      </w:r>
    </w:p>
    <w:p w14:paraId="77B99CFF" w14:textId="77777777" w:rsidR="000502BE" w:rsidRPr="000502BE" w:rsidRDefault="000502BE" w:rsidP="00050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2BE">
        <w:rPr>
          <w:rFonts w:ascii="Times New Roman" w:eastAsia="Times New Roman" w:hAnsi="Times New Roman"/>
          <w:sz w:val="28"/>
          <w:szCs w:val="28"/>
          <w:lang w:eastAsia="ru-RU"/>
        </w:rPr>
        <w:t>- Федеральным законом от 29.12.2012г. № 273-ФЗ «Об образовании в Российской Федерации»;</w:t>
      </w:r>
    </w:p>
    <w:p w14:paraId="26C8E457" w14:textId="77777777" w:rsidR="000502BE" w:rsidRPr="000502BE" w:rsidRDefault="000502BE" w:rsidP="000502BE">
      <w:pPr>
        <w:widowControl w:val="0"/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2BE">
        <w:rPr>
          <w:rFonts w:ascii="Times New Roman" w:eastAsia="Times New Roman" w:hAnsi="Times New Roman"/>
          <w:sz w:val="28"/>
          <w:szCs w:val="28"/>
          <w:lang w:eastAsia="ru-RU"/>
        </w:rPr>
        <w:t>-  Федеральным законом от 31 июля 2020 г. № 304–ФЗ «О внесении изменений в Федеральный закон «Об образовании в Российской Федерации» по вопросам воспитания обучающихся» (Принят Государственной Думой 22 июля 2020 года Одобрен Советом Федерации 24 июля 2020 года);</w:t>
      </w:r>
    </w:p>
    <w:p w14:paraId="03ECA145" w14:textId="77777777" w:rsidR="000502BE" w:rsidRPr="000502BE" w:rsidRDefault="000502BE" w:rsidP="000502BE">
      <w:pPr>
        <w:widowControl w:val="0"/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2BE">
        <w:rPr>
          <w:rFonts w:ascii="Times New Roman" w:eastAsia="Times New Roman" w:hAnsi="Times New Roman"/>
          <w:sz w:val="28"/>
          <w:szCs w:val="28"/>
          <w:lang w:eastAsia="ru-RU"/>
        </w:rPr>
        <w:t>- Постановлением Главного государственного санитарного врача РФ от 28 сентября 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(Зарегистрировано в Минюсте России 18.12.2020 № 61573);</w:t>
      </w:r>
    </w:p>
    <w:p w14:paraId="27F3885E" w14:textId="77777777" w:rsidR="000502BE" w:rsidRPr="000502BE" w:rsidRDefault="000502BE" w:rsidP="000502BE">
      <w:pPr>
        <w:widowControl w:val="0"/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2BE">
        <w:rPr>
          <w:rFonts w:ascii="Times New Roman" w:eastAsia="Times New Roman" w:hAnsi="Times New Roman"/>
          <w:sz w:val="28"/>
          <w:szCs w:val="28"/>
          <w:lang w:eastAsia="ru-RU"/>
        </w:rPr>
        <w:t>- Приказом Министерства Просвещения России от 31 июля 2020 года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14:paraId="44C34FBF" w14:textId="77777777" w:rsidR="000502BE" w:rsidRPr="000502BE" w:rsidRDefault="000502BE" w:rsidP="00050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2BE">
        <w:rPr>
          <w:rFonts w:ascii="Times New Roman" w:eastAsia="Times New Roman" w:hAnsi="Times New Roman"/>
          <w:sz w:val="28"/>
          <w:szCs w:val="28"/>
          <w:lang w:eastAsia="ru-RU"/>
        </w:rPr>
        <w:t>-  Федеральным государственным образовательным стандартом дошкольного образования (приказ Министерства образования и науки Российской Федерации «Об утверждении федерального государственного образовательного стандарта дошкольного образования» от 17 октября 2013г. №1155) и другими нормативно-правовыми актами различных уровней.</w:t>
      </w:r>
    </w:p>
    <w:p w14:paraId="13D724D0" w14:textId="77777777" w:rsidR="000502BE" w:rsidRPr="000502BE" w:rsidRDefault="000502BE" w:rsidP="000502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02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Данная программа написана на основании программы «Физическая культура дошкольникам» Л.И. </w:t>
      </w:r>
      <w:proofErr w:type="spellStart"/>
      <w:r w:rsidRPr="000502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Пензулаевой</w:t>
      </w:r>
      <w:proofErr w:type="spellEnd"/>
      <w:r w:rsidRPr="000502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элементами программы «Школа мяча» Н.И. Николаевой, «Играйте на здоровье!» Л.Н. Волошиной, Т.В. Куриловой.  Программа определяет содержание и организацию образовательной деятельности, обеспечивает развитие личности детей дошкольного возраста в различных видах деятельности с учетом возрастных, индивидуальных психологических и физиологических особенностей. </w:t>
      </w:r>
    </w:p>
    <w:p w14:paraId="3FABEB8C" w14:textId="77777777" w:rsidR="000502BE" w:rsidRPr="000502BE" w:rsidRDefault="000502BE" w:rsidP="000502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502B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Актуальность программы</w:t>
      </w:r>
      <w:r w:rsidRPr="000502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Данные статистики, факты из медицинской практики говорят о том, что многие дети испытывают двигательный дефицит, который приводит к выраженным функциональным нарушениям в организме: снижение силы и работоспособности скелетной мускулатуры влечет за собой нарушение осанки, координации движений, выносливости, гибкости и силы, плоскостопие, вызывает задержку возрастного развития. Для удовлетворения потребности детей в двигательной активности в детском саду необходимо организовывать занятия по интересам физкультурно-спортивной направленности. Важное место в системе физического воспитания детей дошкольного возраста занимают действия с мячом. Упражнения в бросании, </w:t>
      </w:r>
      <w:r w:rsidRPr="000502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катании, отбивании мячей способствуют развитию глазомера, координации, ловкости, ритмичности, согласованности движений, совершенствуют пространственную ориентировку. Упражнения с мячом различного объёма развивают не только крупные, но и мелкие мышцы, увеличивают подвижность в суставах пальцев и кистях, усиливают кровообращение. Они укрепляют мышцы, удерживающие позвоночник, и способствуют выработке хорошей осанки. Систематические игры и упражнения с мячом активно влияют на совершенствование психических процессов: силы, уравновешенности, подвижности. Совместное выполнение упражнений с мячом (в парах, втроём, в кругу) – прекрасная школа приобщения ребёнка к коллективу. В играх, которые проводятся в команде, он учится слаженно работать с партнёрами. Мяч по популярности занимает первое место в </w:t>
      </w:r>
      <w:r w:rsidRPr="000502BE">
        <w:rPr>
          <w:rFonts w:ascii="Times New Roman" w:eastAsia="Times New Roman" w:hAnsi="Times New Roman"/>
          <w:sz w:val="28"/>
          <w:szCs w:val="28"/>
          <w:lang w:eastAsia="ru-RU"/>
        </w:rPr>
        <w:t xml:space="preserve">царстве детской игры. Поэтому упражнения с мячом занимают одно из главных мест в физкультурно-оздоровительной работе с детьми и стали основой для составления данной программы. Программа обеспечивает достижения воспитанниками готовности к школе, а именно необходимый и достаточный уровень развития ребёнка для успешного освоения им в дальнейшем основной общеобразовательной Программой начального общего образования по предмету «Физическая культура». </w:t>
      </w:r>
      <w:r w:rsidRPr="000502B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14:paraId="4178253D" w14:textId="77777777" w:rsidR="000502BE" w:rsidRPr="000502BE" w:rsidRDefault="000502BE" w:rsidP="000502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502B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Программа по развитию технико-тактических действий с мячом ориентирована на обучение детей, играть в спортивные игры с мячом в возрасте от 5 до 7 лет, и рассчитана на 1 год. </w:t>
      </w:r>
    </w:p>
    <w:p w14:paraId="393964A9" w14:textId="77777777" w:rsidR="000502BE" w:rsidRPr="000502BE" w:rsidRDefault="000502BE" w:rsidP="000502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502B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Данная программа реализуется в рамках физкультурно-спортивного направления развития детей дошкольного возраста, способствуют укреплению здоровья, улучшению общей физической подготовленности детей и удовлетворению их биологической потребности в движениях.</w:t>
      </w:r>
    </w:p>
    <w:p w14:paraId="69D77684" w14:textId="77777777" w:rsidR="008118D2" w:rsidRDefault="008118D2" w:rsidP="000435EB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sz w:val="28"/>
          <w:szCs w:val="28"/>
          <w:u w:color="000000"/>
          <w:lang w:eastAsia="ru-RU"/>
        </w:rPr>
      </w:pPr>
    </w:p>
    <w:p w14:paraId="09EA9EF7" w14:textId="77777777" w:rsidR="000435EB" w:rsidRPr="00A54C6E" w:rsidRDefault="000435EB" w:rsidP="000435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A54C6E">
        <w:rPr>
          <w:rFonts w:ascii="Times New Roman" w:hAnsi="Times New Roman"/>
          <w:b/>
          <w:sz w:val="28"/>
          <w:szCs w:val="28"/>
        </w:rPr>
        <w:t>ежим</w:t>
      </w:r>
      <w:r>
        <w:rPr>
          <w:rFonts w:ascii="Times New Roman" w:hAnsi="Times New Roman"/>
          <w:b/>
          <w:sz w:val="28"/>
          <w:szCs w:val="28"/>
        </w:rPr>
        <w:t xml:space="preserve"> занятий</w:t>
      </w:r>
    </w:p>
    <w:p w14:paraId="08E12A9F" w14:textId="77777777" w:rsidR="000435EB" w:rsidRPr="00C36A7D" w:rsidRDefault="000435EB" w:rsidP="000435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6A7D">
        <w:rPr>
          <w:rFonts w:ascii="Times New Roman" w:hAnsi="Times New Roman"/>
          <w:sz w:val="28"/>
          <w:szCs w:val="28"/>
        </w:rPr>
        <w:t>Срок реализации программы – 36 недель. Пр</w:t>
      </w:r>
      <w:r>
        <w:rPr>
          <w:rFonts w:ascii="Times New Roman" w:hAnsi="Times New Roman"/>
          <w:sz w:val="28"/>
          <w:szCs w:val="28"/>
        </w:rPr>
        <w:t>одолж</w:t>
      </w:r>
      <w:r w:rsidR="00463CC5">
        <w:rPr>
          <w:rFonts w:ascii="Times New Roman" w:hAnsi="Times New Roman"/>
          <w:sz w:val="28"/>
          <w:szCs w:val="28"/>
        </w:rPr>
        <w:t xml:space="preserve">ительность занятий в день </w:t>
      </w:r>
      <w:r>
        <w:rPr>
          <w:rFonts w:ascii="Times New Roman" w:hAnsi="Times New Roman"/>
          <w:sz w:val="28"/>
          <w:szCs w:val="28"/>
        </w:rPr>
        <w:t>30</w:t>
      </w:r>
      <w:r w:rsidRPr="00C36A7D">
        <w:rPr>
          <w:rFonts w:ascii="Times New Roman" w:hAnsi="Times New Roman"/>
          <w:sz w:val="28"/>
          <w:szCs w:val="28"/>
        </w:rPr>
        <w:t xml:space="preserve"> минут</w:t>
      </w:r>
      <w:r w:rsidR="00463CC5">
        <w:rPr>
          <w:rFonts w:ascii="Times New Roman" w:hAnsi="Times New Roman"/>
          <w:sz w:val="28"/>
          <w:szCs w:val="28"/>
        </w:rPr>
        <w:t>.</w:t>
      </w:r>
    </w:p>
    <w:p w14:paraId="412CD4C7" w14:textId="77777777" w:rsidR="000435EB" w:rsidRPr="00E30D72" w:rsidRDefault="000435EB" w:rsidP="000435EB">
      <w:pPr>
        <w:pStyle w:val="c27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Style w:val="c23"/>
          <w:b/>
          <w:color w:val="000000"/>
          <w:sz w:val="28"/>
          <w:szCs w:val="28"/>
        </w:rPr>
      </w:pPr>
      <w:r w:rsidRPr="00E30D72">
        <w:rPr>
          <w:b/>
          <w:sz w:val="28"/>
          <w:szCs w:val="28"/>
        </w:rPr>
        <w:t>Формы проведения</w:t>
      </w:r>
    </w:p>
    <w:p w14:paraId="6FEBA6EA" w14:textId="77777777" w:rsidR="000435EB" w:rsidRPr="00E30D72" w:rsidRDefault="000435EB" w:rsidP="000435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30D72">
        <w:rPr>
          <w:rFonts w:ascii="Times New Roman" w:hAnsi="Times New Roman"/>
          <w:sz w:val="28"/>
          <w:szCs w:val="28"/>
        </w:rPr>
        <w:t>Форма обучения – очная. Занятия проводятся фронтально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30D72">
        <w:rPr>
          <w:rFonts w:ascii="Times New Roman" w:hAnsi="Times New Roman"/>
          <w:sz w:val="28"/>
          <w:szCs w:val="28"/>
        </w:rPr>
        <w:t>Коли</w:t>
      </w:r>
      <w:r w:rsidR="007A26BD">
        <w:rPr>
          <w:rFonts w:ascii="Times New Roman" w:hAnsi="Times New Roman"/>
          <w:sz w:val="28"/>
          <w:szCs w:val="28"/>
        </w:rPr>
        <w:t>чество обучающихся в группе: 17</w:t>
      </w:r>
      <w:r w:rsidRPr="00E30D72">
        <w:rPr>
          <w:rFonts w:ascii="Times New Roman" w:hAnsi="Times New Roman"/>
          <w:sz w:val="28"/>
          <w:szCs w:val="28"/>
        </w:rPr>
        <w:t xml:space="preserve"> человек. </w:t>
      </w:r>
    </w:p>
    <w:p w14:paraId="3E6F49EE" w14:textId="77777777" w:rsidR="007A26BD" w:rsidRPr="007A26BD" w:rsidRDefault="000435EB" w:rsidP="007A26BD">
      <w:pPr>
        <w:numPr>
          <w:ilvl w:val="0"/>
          <w:numId w:val="1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0CFF">
        <w:rPr>
          <w:rFonts w:ascii="Times New Roman" w:hAnsi="Times New Roman"/>
          <w:b/>
          <w:sz w:val="28"/>
          <w:szCs w:val="28"/>
        </w:rPr>
        <w:t>Цель программы -</w:t>
      </w:r>
      <w:r w:rsidRPr="00720CFF">
        <w:rPr>
          <w:rFonts w:ascii="Times New Roman" w:hAnsi="Times New Roman"/>
          <w:sz w:val="28"/>
          <w:szCs w:val="28"/>
        </w:rPr>
        <w:t xml:space="preserve"> </w:t>
      </w:r>
      <w:r w:rsidR="007A26BD" w:rsidRPr="007A26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Ознакомить детей со спортивными играми и основами техники игр. </w:t>
      </w:r>
    </w:p>
    <w:p w14:paraId="4E741118" w14:textId="77777777" w:rsidR="007A26BD" w:rsidRPr="007A26BD" w:rsidRDefault="007A26BD" w:rsidP="007A26BD">
      <w:pPr>
        <w:numPr>
          <w:ilvl w:val="0"/>
          <w:numId w:val="19"/>
        </w:numPr>
        <w:shd w:val="clear" w:color="auto" w:fill="FFFFFF"/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26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Познакомить со спортивными играми с мячом, историей их возникновения. </w:t>
      </w:r>
    </w:p>
    <w:p w14:paraId="55C09332" w14:textId="77777777" w:rsidR="007A26BD" w:rsidRPr="007A26BD" w:rsidRDefault="007A26BD" w:rsidP="007A26BD">
      <w:pPr>
        <w:numPr>
          <w:ilvl w:val="0"/>
          <w:numId w:val="19"/>
        </w:numPr>
        <w:shd w:val="clear" w:color="auto" w:fill="FFFFFF"/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26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Формировать интерес и желание заниматься спортом, прививать навыки здорового образа жизни.</w:t>
      </w:r>
    </w:p>
    <w:p w14:paraId="57DBB7F5" w14:textId="77777777" w:rsidR="007A26BD" w:rsidRPr="007A26BD" w:rsidRDefault="007A26BD" w:rsidP="007A26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ar-SA"/>
        </w:rPr>
      </w:pPr>
      <w:r w:rsidRPr="007A26BD">
        <w:rPr>
          <w:rFonts w:ascii="Times New Roman" w:eastAsia="Times New Roman" w:hAnsi="Times New Roman"/>
          <w:b/>
          <w:bCs/>
          <w:iCs/>
          <w:sz w:val="28"/>
          <w:szCs w:val="28"/>
          <w:lang w:eastAsia="ar-SA"/>
        </w:rPr>
        <w:t xml:space="preserve">       Задачи:</w:t>
      </w:r>
    </w:p>
    <w:p w14:paraId="232D2732" w14:textId="77777777" w:rsidR="007A26BD" w:rsidRPr="007A26BD" w:rsidRDefault="007A26BD" w:rsidP="007A2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A26BD">
        <w:rPr>
          <w:rFonts w:ascii="Times New Roman" w:hAnsi="Times New Roman"/>
          <w:b/>
          <w:bCs/>
          <w:color w:val="000000"/>
          <w:sz w:val="28"/>
          <w:szCs w:val="28"/>
        </w:rPr>
        <w:t xml:space="preserve">Оздоровительные: </w:t>
      </w:r>
    </w:p>
    <w:p w14:paraId="16455FF1" w14:textId="77777777" w:rsidR="007A26BD" w:rsidRPr="007A26BD" w:rsidRDefault="007A26BD" w:rsidP="007A26BD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A26BD">
        <w:rPr>
          <w:rFonts w:ascii="Times New Roman" w:hAnsi="Times New Roman"/>
          <w:color w:val="000000"/>
          <w:sz w:val="28"/>
          <w:szCs w:val="28"/>
        </w:rPr>
        <w:t xml:space="preserve">Сохранять и укреплять физическое и психическое здоровье детей, в том числе их эмоциональное благополучие; </w:t>
      </w:r>
    </w:p>
    <w:p w14:paraId="7E7E4B8E" w14:textId="77777777" w:rsidR="007A26BD" w:rsidRPr="007A26BD" w:rsidRDefault="007A26BD" w:rsidP="007A26BD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A26BD">
        <w:rPr>
          <w:rFonts w:ascii="Times New Roman" w:hAnsi="Times New Roman"/>
          <w:color w:val="000000"/>
          <w:sz w:val="28"/>
          <w:szCs w:val="28"/>
        </w:rPr>
        <w:t>Способствовать совершенствованию деятельности основных систем организма (нервной, сердечно-сосудистой, дыхательной), улучшению физического развития, физической подготовленности детей.</w:t>
      </w:r>
    </w:p>
    <w:p w14:paraId="4E2590D4" w14:textId="77777777" w:rsidR="007A26BD" w:rsidRPr="007A26BD" w:rsidRDefault="007A26BD" w:rsidP="007A2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231F3CE" w14:textId="77777777" w:rsidR="007A26BD" w:rsidRPr="007A26BD" w:rsidRDefault="007A26BD" w:rsidP="007A2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A26BD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Образовательные: </w:t>
      </w:r>
    </w:p>
    <w:p w14:paraId="2162D0B2" w14:textId="77777777" w:rsidR="007A26BD" w:rsidRPr="007A26BD" w:rsidRDefault="007A26BD" w:rsidP="007A26BD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A26BD">
        <w:rPr>
          <w:rFonts w:ascii="Times New Roman" w:hAnsi="Times New Roman"/>
          <w:color w:val="000000"/>
          <w:sz w:val="28"/>
          <w:szCs w:val="28"/>
        </w:rPr>
        <w:t xml:space="preserve">Познакомить детей с историей, правилами и элементами спортивных игр: баскетбол, пионербол, футбол; </w:t>
      </w:r>
    </w:p>
    <w:p w14:paraId="66ED129B" w14:textId="77777777" w:rsidR="007A26BD" w:rsidRPr="007A26BD" w:rsidRDefault="007A26BD" w:rsidP="007A26BD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A26BD">
        <w:rPr>
          <w:rFonts w:ascii="Times New Roman" w:hAnsi="Times New Roman"/>
          <w:color w:val="000000"/>
          <w:sz w:val="28"/>
          <w:szCs w:val="28"/>
        </w:rPr>
        <w:t xml:space="preserve">Учить детей, понимать сущность коллективной игры с мячом, цель и правила, выбирать более целесообразные способы и ситуации действий с мячом. </w:t>
      </w:r>
    </w:p>
    <w:p w14:paraId="2FEFAB43" w14:textId="77777777" w:rsidR="007A26BD" w:rsidRPr="007A26BD" w:rsidRDefault="007A26BD" w:rsidP="007A2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A26BD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Развивающие: </w:t>
      </w:r>
    </w:p>
    <w:p w14:paraId="1889F2D9" w14:textId="77777777" w:rsidR="007A26BD" w:rsidRPr="007A26BD" w:rsidRDefault="007A26BD" w:rsidP="007A26BD">
      <w:pPr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A26BD">
        <w:rPr>
          <w:rFonts w:ascii="Times New Roman" w:hAnsi="Times New Roman"/>
          <w:color w:val="000000"/>
          <w:sz w:val="28"/>
          <w:szCs w:val="28"/>
        </w:rPr>
        <w:t xml:space="preserve">Развивать координацию движений, выносливость, быстроту, ловкость, ориентировку в пространстве, глазомер; </w:t>
      </w:r>
    </w:p>
    <w:p w14:paraId="7F362993" w14:textId="77777777" w:rsidR="007A26BD" w:rsidRPr="007A26BD" w:rsidRDefault="007A26BD" w:rsidP="007A26BD">
      <w:pPr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A26BD">
        <w:rPr>
          <w:rFonts w:ascii="Times New Roman" w:hAnsi="Times New Roman"/>
          <w:color w:val="000000"/>
          <w:sz w:val="28"/>
          <w:szCs w:val="28"/>
        </w:rPr>
        <w:t xml:space="preserve">Формировать простейшие технико-тактические действия с мячом: передача мяча, бросок через сетку, забрасывание в корзину, подача мяча, блокирование, ведение мяча ногами, удар по воротам и умение применять их в игровой ситуации; </w:t>
      </w:r>
    </w:p>
    <w:p w14:paraId="5BE5D5D3" w14:textId="77777777" w:rsidR="007A26BD" w:rsidRPr="007A26BD" w:rsidRDefault="007A26BD" w:rsidP="007A26BD">
      <w:pPr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A26BD">
        <w:rPr>
          <w:rFonts w:ascii="Times New Roman" w:hAnsi="Times New Roman"/>
          <w:color w:val="000000"/>
          <w:sz w:val="28"/>
          <w:szCs w:val="28"/>
        </w:rPr>
        <w:t xml:space="preserve">Развивать способность действовать мячом на достаточно высоком уровне. </w:t>
      </w:r>
    </w:p>
    <w:p w14:paraId="1B48EF5F" w14:textId="77777777" w:rsidR="007A26BD" w:rsidRPr="007A26BD" w:rsidRDefault="007A26BD" w:rsidP="007A2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A26BD">
        <w:rPr>
          <w:rFonts w:ascii="Times New Roman" w:hAnsi="Times New Roman"/>
          <w:b/>
          <w:bCs/>
          <w:color w:val="000000"/>
          <w:sz w:val="28"/>
          <w:szCs w:val="28"/>
        </w:rPr>
        <w:t xml:space="preserve">Воспитательные: </w:t>
      </w:r>
    </w:p>
    <w:p w14:paraId="5813E2AE" w14:textId="77777777" w:rsidR="007A26BD" w:rsidRPr="007A26BD" w:rsidRDefault="007A26BD" w:rsidP="007A26BD">
      <w:pPr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A26BD">
        <w:rPr>
          <w:rFonts w:ascii="Times New Roman" w:hAnsi="Times New Roman"/>
          <w:color w:val="000000"/>
          <w:sz w:val="28"/>
          <w:szCs w:val="28"/>
        </w:rPr>
        <w:t xml:space="preserve">Формировать общую культуру личности детей, в том числе ценности здорового образа жизни; </w:t>
      </w:r>
    </w:p>
    <w:p w14:paraId="0DEC1EE1" w14:textId="77777777" w:rsidR="007A26BD" w:rsidRPr="007A26BD" w:rsidRDefault="007A26BD" w:rsidP="007A26BD">
      <w:pPr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A26BD">
        <w:rPr>
          <w:rFonts w:ascii="Times New Roman" w:eastAsia="Times New Roman" w:hAnsi="Times New Roman"/>
          <w:sz w:val="28"/>
          <w:szCs w:val="28"/>
          <w:lang w:eastAsia="ar-SA"/>
        </w:rPr>
        <w:t>Воспитывать умение действовать в коллективе, соотносить свои действия с правилами, действиями товарищей.</w:t>
      </w:r>
    </w:p>
    <w:p w14:paraId="36696645" w14:textId="77777777" w:rsidR="007A26BD" w:rsidRPr="007A26BD" w:rsidRDefault="007A26BD" w:rsidP="007A26BD">
      <w:p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4853851" w14:textId="77777777" w:rsidR="000435EB" w:rsidRDefault="000435EB" w:rsidP="007A26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7B6533">
        <w:rPr>
          <w:rFonts w:ascii="Times New Roman" w:hAnsi="Times New Roman"/>
          <w:b/>
          <w:bCs/>
          <w:iCs/>
          <w:sz w:val="28"/>
          <w:szCs w:val="28"/>
        </w:rPr>
        <w:t>Планируемые образовательные результаты</w:t>
      </w:r>
    </w:p>
    <w:p w14:paraId="05CE2756" w14:textId="77777777" w:rsidR="006F43B7" w:rsidRPr="006F43B7" w:rsidRDefault="006F43B7" w:rsidP="006F43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F43B7">
        <w:rPr>
          <w:rFonts w:ascii="Times New Roman" w:eastAsia="Times New Roman" w:hAnsi="Times New Roman"/>
          <w:sz w:val="28"/>
          <w:szCs w:val="28"/>
          <w:lang w:eastAsia="ar-SA"/>
        </w:rPr>
        <w:t xml:space="preserve">Результаты освоения Программы представлены </w:t>
      </w:r>
      <w:r w:rsidRPr="006F43B7">
        <w:rPr>
          <w:rFonts w:ascii="Times New Roman" w:eastAsia="Times New Roman" w:hAnsi="Times New Roman"/>
          <w:spacing w:val="-2"/>
          <w:sz w:val="28"/>
          <w:szCs w:val="28"/>
          <w:lang w:eastAsia="ar-SA"/>
        </w:rPr>
        <w:t xml:space="preserve">в виде целевых ориентиров, которые представляют собой </w:t>
      </w:r>
      <w:r w:rsidRPr="006F43B7">
        <w:rPr>
          <w:rFonts w:ascii="Times New Roman" w:eastAsia="Times New Roman" w:hAnsi="Times New Roman"/>
          <w:sz w:val="28"/>
          <w:szCs w:val="28"/>
          <w:lang w:eastAsia="ar-SA"/>
        </w:rPr>
        <w:t>возрастные характеристики возможных достижений ребёнка   на   этапе   завершения   уровня   дополнительного   образования.</w:t>
      </w:r>
    </w:p>
    <w:p w14:paraId="50C7D2A7" w14:textId="77777777" w:rsidR="006F43B7" w:rsidRPr="006F43B7" w:rsidRDefault="006F43B7" w:rsidP="006F43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ar-SA"/>
        </w:rPr>
      </w:pPr>
    </w:p>
    <w:p w14:paraId="1CE9244A" w14:textId="77777777" w:rsidR="006F43B7" w:rsidRPr="006F43B7" w:rsidRDefault="006F43B7" w:rsidP="006F4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F43B7">
        <w:rPr>
          <w:rFonts w:ascii="Times New Roman" w:hAnsi="Times New Roman"/>
          <w:color w:val="000000"/>
          <w:sz w:val="28"/>
          <w:szCs w:val="28"/>
        </w:rPr>
        <w:t xml:space="preserve">-  Ребёнок выполняет правильно все виды основных движений (ходьба, бег, прыжки, метание). </w:t>
      </w:r>
    </w:p>
    <w:p w14:paraId="3721F9A2" w14:textId="77777777" w:rsidR="006F43B7" w:rsidRPr="006F43B7" w:rsidRDefault="006F43B7" w:rsidP="006F4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F43B7">
        <w:rPr>
          <w:rFonts w:ascii="Times New Roman" w:hAnsi="Times New Roman"/>
          <w:color w:val="000000"/>
          <w:sz w:val="28"/>
          <w:szCs w:val="28"/>
        </w:rPr>
        <w:t xml:space="preserve">- Ребёнок умеет перебрасывать мяч друг другу снизу, из-за головы (расстояние 3-4 м), из положения, сидя ноги скрестно, через сетку. </w:t>
      </w:r>
    </w:p>
    <w:p w14:paraId="2D729205" w14:textId="77777777" w:rsidR="006F43B7" w:rsidRPr="006F43B7" w:rsidRDefault="006F43B7" w:rsidP="006F4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F43B7">
        <w:rPr>
          <w:rFonts w:ascii="Times New Roman" w:hAnsi="Times New Roman"/>
          <w:color w:val="000000"/>
          <w:sz w:val="28"/>
          <w:szCs w:val="28"/>
        </w:rPr>
        <w:t xml:space="preserve">-  Ребёнок может бросать мяч вверх, о пол, ловить его двумя руками (не менее 20 раз), одной рукой (не менее 10 раз), с хлопками, с поворотами. </w:t>
      </w:r>
    </w:p>
    <w:p w14:paraId="1F589F50" w14:textId="77777777" w:rsidR="006F43B7" w:rsidRPr="006F43B7" w:rsidRDefault="006F43B7" w:rsidP="006F4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F43B7">
        <w:rPr>
          <w:rFonts w:ascii="Times New Roman" w:hAnsi="Times New Roman"/>
          <w:color w:val="000000"/>
          <w:sz w:val="28"/>
          <w:szCs w:val="28"/>
        </w:rPr>
        <w:t xml:space="preserve">-  Ребёнок легко отбивает мяч правой и левой рукой поочередно на месте и в движении, перебрасывает набивные мячи.  </w:t>
      </w:r>
    </w:p>
    <w:p w14:paraId="25E47D35" w14:textId="77777777" w:rsidR="006F43B7" w:rsidRPr="006F43B7" w:rsidRDefault="006F43B7" w:rsidP="006F4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F43B7">
        <w:rPr>
          <w:rFonts w:ascii="Times New Roman" w:hAnsi="Times New Roman"/>
          <w:color w:val="000000"/>
          <w:sz w:val="28"/>
          <w:szCs w:val="28"/>
        </w:rPr>
        <w:t xml:space="preserve">-  Ребёнок владеет метанием на дальность (6-12 м) левой и правой рукой; метанием в цель из разных положений (стоя, стоя на коленях, сидя); метанием в горизонтальную и вертикальную цель (с расстояния 4-5 м); метанием в движущуюся цель. </w:t>
      </w:r>
    </w:p>
    <w:p w14:paraId="49A4161F" w14:textId="77777777" w:rsidR="006F43B7" w:rsidRPr="006F43B7" w:rsidRDefault="006F43B7" w:rsidP="006F4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F43B7">
        <w:rPr>
          <w:rFonts w:ascii="Times New Roman" w:hAnsi="Times New Roman"/>
          <w:b/>
          <w:color w:val="000000"/>
          <w:sz w:val="28"/>
          <w:szCs w:val="28"/>
        </w:rPr>
        <w:t xml:space="preserve">Баскетбол </w:t>
      </w:r>
    </w:p>
    <w:p w14:paraId="36F1821F" w14:textId="77777777" w:rsidR="006F43B7" w:rsidRPr="006F43B7" w:rsidRDefault="006F43B7" w:rsidP="006F4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F43B7">
        <w:rPr>
          <w:rFonts w:ascii="Times New Roman" w:hAnsi="Times New Roman"/>
          <w:color w:val="000000"/>
          <w:sz w:val="28"/>
          <w:szCs w:val="28"/>
        </w:rPr>
        <w:t xml:space="preserve">-умеет передавать мяч друг другу (двумя руками от груди, одной рукой от плеча), </w:t>
      </w:r>
    </w:p>
    <w:p w14:paraId="6A19B773" w14:textId="77777777" w:rsidR="006F43B7" w:rsidRPr="006F43B7" w:rsidRDefault="006F43B7" w:rsidP="006F4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F43B7">
        <w:rPr>
          <w:rFonts w:ascii="Times New Roman" w:hAnsi="Times New Roman"/>
          <w:color w:val="000000"/>
          <w:sz w:val="28"/>
          <w:szCs w:val="28"/>
        </w:rPr>
        <w:t xml:space="preserve">-умеет перебрасывать мяч друг другу двумя руками от груди в движении, </w:t>
      </w:r>
    </w:p>
    <w:p w14:paraId="779FAEF6" w14:textId="77777777" w:rsidR="006F43B7" w:rsidRPr="006F43B7" w:rsidRDefault="006F43B7" w:rsidP="006F4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F43B7">
        <w:rPr>
          <w:rFonts w:ascii="Times New Roman" w:hAnsi="Times New Roman"/>
          <w:color w:val="000000"/>
          <w:sz w:val="28"/>
          <w:szCs w:val="28"/>
        </w:rPr>
        <w:t xml:space="preserve">-умеет ловить летящий мяч на разной высоте (на уровне груди, над головой, сбоку, снизу, у пола и </w:t>
      </w:r>
      <w:proofErr w:type="gramStart"/>
      <w:r w:rsidRPr="006F43B7">
        <w:rPr>
          <w:rFonts w:ascii="Times New Roman" w:hAnsi="Times New Roman"/>
          <w:color w:val="000000"/>
          <w:sz w:val="28"/>
          <w:szCs w:val="28"/>
        </w:rPr>
        <w:t>т.п.</w:t>
      </w:r>
      <w:proofErr w:type="gramEnd"/>
      <w:r w:rsidRPr="006F43B7">
        <w:rPr>
          <w:rFonts w:ascii="Times New Roman" w:hAnsi="Times New Roman"/>
          <w:color w:val="000000"/>
          <w:sz w:val="28"/>
          <w:szCs w:val="28"/>
        </w:rPr>
        <w:t xml:space="preserve">) и с разных сторон, </w:t>
      </w:r>
    </w:p>
    <w:p w14:paraId="4407FAB2" w14:textId="77777777" w:rsidR="006F43B7" w:rsidRPr="006F43B7" w:rsidRDefault="006F43B7" w:rsidP="006F4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F43B7">
        <w:rPr>
          <w:rFonts w:ascii="Times New Roman" w:hAnsi="Times New Roman"/>
          <w:color w:val="000000"/>
          <w:sz w:val="28"/>
          <w:szCs w:val="28"/>
        </w:rPr>
        <w:lastRenderedPageBreak/>
        <w:t xml:space="preserve">-умеет забрасывать мяч в корзину двумя руками из-за головы, от плеча, </w:t>
      </w:r>
    </w:p>
    <w:p w14:paraId="012944BA" w14:textId="77777777" w:rsidR="006F43B7" w:rsidRPr="006F43B7" w:rsidRDefault="006F43B7" w:rsidP="006F4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F43B7">
        <w:rPr>
          <w:rFonts w:ascii="Times New Roman" w:hAnsi="Times New Roman"/>
          <w:color w:val="000000"/>
          <w:sz w:val="28"/>
          <w:szCs w:val="28"/>
        </w:rPr>
        <w:t xml:space="preserve">-умеет вести мяч одной рукой, передавая его из одной руки в другую, передвигаясь по сигналу. </w:t>
      </w:r>
    </w:p>
    <w:p w14:paraId="273E40AE" w14:textId="77777777" w:rsidR="006F43B7" w:rsidRPr="006F43B7" w:rsidRDefault="006F43B7" w:rsidP="006F4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F43B7">
        <w:rPr>
          <w:rFonts w:ascii="Times New Roman" w:hAnsi="Times New Roman"/>
          <w:b/>
          <w:color w:val="000000"/>
          <w:sz w:val="28"/>
          <w:szCs w:val="28"/>
        </w:rPr>
        <w:t xml:space="preserve">Футбол </w:t>
      </w:r>
    </w:p>
    <w:p w14:paraId="1A441407" w14:textId="77777777" w:rsidR="006F43B7" w:rsidRPr="006F43B7" w:rsidRDefault="006F43B7" w:rsidP="006F4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F43B7">
        <w:rPr>
          <w:rFonts w:ascii="Times New Roman" w:hAnsi="Times New Roman"/>
          <w:color w:val="000000"/>
          <w:sz w:val="28"/>
          <w:szCs w:val="28"/>
        </w:rPr>
        <w:t xml:space="preserve">-умеет передавать мяч друг другу, отбивая его правой и левой ногой, стоя на месте, </w:t>
      </w:r>
    </w:p>
    <w:p w14:paraId="40C11417" w14:textId="77777777" w:rsidR="006F43B7" w:rsidRPr="006F43B7" w:rsidRDefault="006F43B7" w:rsidP="006F4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F43B7">
        <w:rPr>
          <w:rFonts w:ascii="Times New Roman" w:hAnsi="Times New Roman"/>
          <w:color w:val="000000"/>
          <w:sz w:val="28"/>
          <w:szCs w:val="28"/>
        </w:rPr>
        <w:t xml:space="preserve">-умеет вести мяч змейкой между расставленными предметами, попадать в предметы, забивать мяч в ворота. </w:t>
      </w:r>
    </w:p>
    <w:p w14:paraId="4A2C99BF" w14:textId="77777777" w:rsidR="006F43B7" w:rsidRPr="006F43B7" w:rsidRDefault="006F43B7" w:rsidP="006F4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F43B7">
        <w:rPr>
          <w:rFonts w:ascii="Times New Roman" w:hAnsi="Times New Roman"/>
          <w:b/>
          <w:color w:val="000000"/>
          <w:sz w:val="28"/>
          <w:szCs w:val="28"/>
        </w:rPr>
        <w:t xml:space="preserve">Пионербол </w:t>
      </w:r>
    </w:p>
    <w:p w14:paraId="2C131F63" w14:textId="77777777" w:rsidR="006F43B7" w:rsidRPr="006F43B7" w:rsidRDefault="006F43B7" w:rsidP="006F4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F43B7">
        <w:rPr>
          <w:rFonts w:ascii="Times New Roman" w:hAnsi="Times New Roman"/>
          <w:color w:val="000000"/>
          <w:sz w:val="28"/>
          <w:szCs w:val="28"/>
        </w:rPr>
        <w:t xml:space="preserve">-умеет производить подачу из-за лицевой линии, </w:t>
      </w:r>
    </w:p>
    <w:p w14:paraId="74A7DB20" w14:textId="77777777" w:rsidR="006F43B7" w:rsidRPr="006F43B7" w:rsidRDefault="006F43B7" w:rsidP="006F4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F43B7">
        <w:rPr>
          <w:rFonts w:ascii="Times New Roman" w:hAnsi="Times New Roman"/>
          <w:color w:val="000000"/>
          <w:sz w:val="28"/>
          <w:szCs w:val="28"/>
        </w:rPr>
        <w:t xml:space="preserve">-умеет выполнять бросок через сетку из разных частей площадки, </w:t>
      </w:r>
    </w:p>
    <w:p w14:paraId="668E435F" w14:textId="77777777" w:rsidR="006F43B7" w:rsidRPr="006F43B7" w:rsidRDefault="006F43B7" w:rsidP="006F4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F43B7">
        <w:rPr>
          <w:rFonts w:ascii="Times New Roman" w:hAnsi="Times New Roman"/>
          <w:color w:val="000000"/>
          <w:sz w:val="28"/>
          <w:szCs w:val="28"/>
        </w:rPr>
        <w:t xml:space="preserve">-способен выполнять игровые действия в команде, </w:t>
      </w:r>
    </w:p>
    <w:p w14:paraId="7ABB9150" w14:textId="77777777" w:rsidR="000435EB" w:rsidRPr="006F43B7" w:rsidRDefault="006F43B7" w:rsidP="006F4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F43B7">
        <w:rPr>
          <w:rFonts w:ascii="Times New Roman" w:eastAsia="Times New Roman" w:hAnsi="Times New Roman"/>
          <w:sz w:val="28"/>
          <w:szCs w:val="28"/>
          <w:lang w:eastAsia="ar-SA"/>
        </w:rPr>
        <w:t>-правильно реагирует на свисток и жесты судьи.</w:t>
      </w:r>
    </w:p>
    <w:p w14:paraId="08C2A94B" w14:textId="77777777" w:rsidR="000435EB" w:rsidRPr="00C21BD6" w:rsidRDefault="000435EB" w:rsidP="000435EB">
      <w:pPr>
        <w:spacing w:after="0" w:line="360" w:lineRule="auto"/>
        <w:ind w:firstLine="708"/>
        <w:contextualSpacing/>
        <w:jc w:val="both"/>
        <w:rPr>
          <w:rFonts w:ascii="Times New Roman" w:hAnsi="Times New Roman"/>
          <w:b/>
          <w:i/>
          <w:color w:val="000000"/>
          <w:sz w:val="28"/>
          <w:szCs w:val="28"/>
          <w:highlight w:val="yellow"/>
          <w:shd w:val="clear" w:color="auto" w:fill="FFFFFF"/>
        </w:rPr>
      </w:pPr>
    </w:p>
    <w:p w14:paraId="2EE56635" w14:textId="77777777" w:rsidR="00361D7F" w:rsidRDefault="00A52BB2" w:rsidP="00361D7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52BB2">
        <w:rPr>
          <w:rFonts w:ascii="Times New Roman" w:eastAsia="Times New Roman" w:hAnsi="Times New Roman"/>
          <w:b/>
          <w:sz w:val="28"/>
          <w:szCs w:val="28"/>
          <w:lang w:eastAsia="ar-SA"/>
        </w:rPr>
        <w:t>Содержание</w:t>
      </w:r>
    </w:p>
    <w:p w14:paraId="318ECF6E" w14:textId="77777777" w:rsidR="00361D7F" w:rsidRDefault="00361D7F" w:rsidP="00361D7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4EB87013" w14:textId="77777777" w:rsidR="00A52BB2" w:rsidRPr="00A52BB2" w:rsidRDefault="00361D7F" w:rsidP="00A52BB2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</w:t>
      </w:r>
      <w:r w:rsidR="00A52BB2" w:rsidRPr="00A52BB2">
        <w:rPr>
          <w:rFonts w:ascii="Times New Roman" w:eastAsia="Times New Roman" w:hAnsi="Times New Roman"/>
          <w:sz w:val="28"/>
          <w:szCs w:val="28"/>
          <w:lang w:eastAsia="ar-SA"/>
        </w:rPr>
        <w:t xml:space="preserve">На занятиях и вне занятий: </w:t>
      </w:r>
    </w:p>
    <w:p w14:paraId="14B05CD3" w14:textId="77777777" w:rsidR="00A52BB2" w:rsidRPr="00A52BB2" w:rsidRDefault="00A52BB2" w:rsidP="00A52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2B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 проведение бесед об истории и правилах спортивных игр с мячом; </w:t>
      </w:r>
    </w:p>
    <w:p w14:paraId="4CE5CEE9" w14:textId="77777777" w:rsidR="00A52BB2" w:rsidRPr="00A52BB2" w:rsidRDefault="00A52BB2" w:rsidP="00A52BB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2B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 демонстрация мультимедийных презентаций о видах спорта, правилах игры и т.д., просмотр мультфильмов на спортивную тематику, видеороликов; </w:t>
      </w:r>
    </w:p>
    <w:p w14:paraId="273FACB1" w14:textId="77777777" w:rsidR="00A52BB2" w:rsidRPr="00A52BB2" w:rsidRDefault="00A52BB2" w:rsidP="00A52BB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2B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 освоение детьми техникой игры в пионербол, баскетбол, футбол, волейбол, состоящую из двух видов действий: движения, которые выполняются без мяча или с мячом в руках без передачи его партнёру (стойка, остановки, повороты, прыжки, ложные движения); </w:t>
      </w:r>
    </w:p>
    <w:p w14:paraId="50D0D94B" w14:textId="77777777" w:rsidR="00A52BB2" w:rsidRPr="00A52BB2" w:rsidRDefault="00A52BB2" w:rsidP="00A52BB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2B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  перемещение по площадке осуществляется бегом в сочетании с ходьбой,</w:t>
      </w:r>
    </w:p>
    <w:p w14:paraId="772CE7A9" w14:textId="77777777" w:rsidR="00A52BB2" w:rsidRPr="00A52BB2" w:rsidRDefault="00A52BB2" w:rsidP="00A52BB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2B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прыжками, поворотами; </w:t>
      </w:r>
    </w:p>
    <w:p w14:paraId="10C0414C" w14:textId="77777777" w:rsidR="00A52BB2" w:rsidRPr="00A52BB2" w:rsidRDefault="00A52BB2" w:rsidP="00A52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2B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  применение мелких предметов для развития мелких мышц рук; </w:t>
      </w:r>
    </w:p>
    <w:p w14:paraId="3A95C0AC" w14:textId="77777777" w:rsidR="00A52BB2" w:rsidRPr="00A52BB2" w:rsidRDefault="00A52BB2" w:rsidP="00A52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2B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  использование различных видов мячей для ОРУ; </w:t>
      </w:r>
    </w:p>
    <w:p w14:paraId="1E0D6BF1" w14:textId="77777777" w:rsidR="00A52BB2" w:rsidRPr="00A52BB2" w:rsidRDefault="00A52BB2" w:rsidP="00A52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2B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  использование дыхательных упражнений; </w:t>
      </w:r>
    </w:p>
    <w:p w14:paraId="03F2ADC8" w14:textId="77777777" w:rsidR="00A52BB2" w:rsidRPr="00A52BB2" w:rsidRDefault="00A52BB2" w:rsidP="00A52BB2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52BB2">
        <w:rPr>
          <w:rFonts w:ascii="Times New Roman" w:eastAsia="Times New Roman" w:hAnsi="Times New Roman"/>
          <w:sz w:val="28"/>
          <w:szCs w:val="28"/>
          <w:lang w:eastAsia="ar-SA"/>
        </w:rPr>
        <w:t>- проведение ритмической гимнастики; - использование упражнений на  расслабление.</w:t>
      </w:r>
    </w:p>
    <w:p w14:paraId="10019219" w14:textId="77777777" w:rsidR="00A52BB2" w:rsidRPr="00A52BB2" w:rsidRDefault="00A52BB2" w:rsidP="00A52BB2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74E84A7" w14:textId="77777777" w:rsidR="00A52BB2" w:rsidRPr="00A52BB2" w:rsidRDefault="00A52BB2" w:rsidP="00A52BB2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A43BDA8" w14:textId="77777777" w:rsidR="00A52BB2" w:rsidRPr="00A52BB2" w:rsidRDefault="00A52BB2" w:rsidP="00A52BB2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3CF9857" w14:textId="77777777" w:rsidR="00A52BB2" w:rsidRPr="00A52BB2" w:rsidRDefault="00A52BB2" w:rsidP="00A52BB2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E14384B" w14:textId="77777777" w:rsidR="00A52BB2" w:rsidRPr="00A52BB2" w:rsidRDefault="00A52BB2" w:rsidP="00A52BB2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8C0644B" w14:textId="77777777" w:rsidR="00A52BB2" w:rsidRPr="00A52BB2" w:rsidRDefault="00A52BB2" w:rsidP="00A52BB2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7D48349" w14:textId="77777777" w:rsidR="00A52BB2" w:rsidRPr="00A52BB2" w:rsidRDefault="00A52BB2" w:rsidP="00A52BB2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EBD72E4" w14:textId="77777777" w:rsidR="00A52BB2" w:rsidRPr="00A52BB2" w:rsidRDefault="00A52BB2" w:rsidP="00A52BB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  <w:sectPr w:rsidR="00A52BB2" w:rsidRPr="00A52BB2">
          <w:footerReference w:type="default" r:id="rId9"/>
          <w:pgSz w:w="11906" w:h="16838"/>
          <w:pgMar w:top="851" w:right="1134" w:bottom="851" w:left="1134" w:header="720" w:footer="720" w:gutter="0"/>
          <w:cols w:space="720"/>
          <w:docGrid w:linePitch="360"/>
        </w:sect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077"/>
        <w:gridCol w:w="850"/>
        <w:gridCol w:w="3686"/>
        <w:gridCol w:w="2800"/>
      </w:tblGrid>
      <w:tr w:rsidR="005813B8" w:rsidRPr="00A52BB2" w14:paraId="16D89DF6" w14:textId="77777777" w:rsidTr="005813B8">
        <w:tc>
          <w:tcPr>
            <w:tcW w:w="617" w:type="dxa"/>
            <w:shd w:val="clear" w:color="auto" w:fill="auto"/>
          </w:tcPr>
          <w:p w14:paraId="24ED79D5" w14:textId="77777777" w:rsidR="00A52BB2" w:rsidRPr="00A52BB2" w:rsidRDefault="00A52BB2" w:rsidP="00A52B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A52BB2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lastRenderedPageBreak/>
              <w:t>п/п</w:t>
            </w:r>
          </w:p>
          <w:p w14:paraId="4567B486" w14:textId="77777777" w:rsidR="00A52BB2" w:rsidRPr="00A52BB2" w:rsidRDefault="00A52BB2" w:rsidP="00A52B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A52BB2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2077" w:type="dxa"/>
            <w:shd w:val="clear" w:color="auto" w:fill="auto"/>
          </w:tcPr>
          <w:p w14:paraId="368551D8" w14:textId="77777777" w:rsidR="00A52BB2" w:rsidRPr="00A52BB2" w:rsidRDefault="00A52BB2" w:rsidP="00A52B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A52BB2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Тема занятий</w:t>
            </w:r>
          </w:p>
        </w:tc>
        <w:tc>
          <w:tcPr>
            <w:tcW w:w="850" w:type="dxa"/>
            <w:shd w:val="clear" w:color="auto" w:fill="auto"/>
          </w:tcPr>
          <w:p w14:paraId="33A1AB27" w14:textId="77777777" w:rsidR="00A52BB2" w:rsidRPr="00A52BB2" w:rsidRDefault="005813B8" w:rsidP="00A52B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Кол</w:t>
            </w:r>
          </w:p>
        </w:tc>
        <w:tc>
          <w:tcPr>
            <w:tcW w:w="3686" w:type="dxa"/>
            <w:shd w:val="clear" w:color="auto" w:fill="auto"/>
          </w:tcPr>
          <w:p w14:paraId="5C2FCF48" w14:textId="77777777" w:rsidR="00A52BB2" w:rsidRPr="00A52BB2" w:rsidRDefault="00A52BB2" w:rsidP="00A52B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A52BB2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Задачи</w:t>
            </w:r>
          </w:p>
        </w:tc>
        <w:tc>
          <w:tcPr>
            <w:tcW w:w="2800" w:type="dxa"/>
            <w:shd w:val="clear" w:color="auto" w:fill="auto"/>
          </w:tcPr>
          <w:p w14:paraId="312FEE60" w14:textId="77777777" w:rsidR="00A52BB2" w:rsidRPr="00A52BB2" w:rsidRDefault="00A52BB2" w:rsidP="00A52B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A52BB2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Содержание</w:t>
            </w:r>
          </w:p>
        </w:tc>
      </w:tr>
      <w:tr w:rsidR="005813B8" w:rsidRPr="00A52BB2" w14:paraId="5E876815" w14:textId="77777777" w:rsidTr="005813B8">
        <w:tc>
          <w:tcPr>
            <w:tcW w:w="617" w:type="dxa"/>
            <w:shd w:val="clear" w:color="auto" w:fill="auto"/>
          </w:tcPr>
          <w:p w14:paraId="0F30ABFB" w14:textId="77777777" w:rsidR="00A52BB2" w:rsidRPr="00A52BB2" w:rsidRDefault="00A52BB2" w:rsidP="00A52B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52BB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077" w:type="dxa"/>
            <w:shd w:val="clear" w:color="auto" w:fill="auto"/>
          </w:tcPr>
          <w:p w14:paraId="594265D8" w14:textId="77777777" w:rsidR="00A52BB2" w:rsidRPr="00A52BB2" w:rsidRDefault="00A52BB2" w:rsidP="00A52B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52BB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История возникновения мяча </w:t>
            </w:r>
          </w:p>
        </w:tc>
        <w:tc>
          <w:tcPr>
            <w:tcW w:w="850" w:type="dxa"/>
            <w:shd w:val="clear" w:color="auto" w:fill="auto"/>
          </w:tcPr>
          <w:p w14:paraId="6349E902" w14:textId="77777777" w:rsidR="00A52BB2" w:rsidRPr="00A52BB2" w:rsidRDefault="00A52BB2" w:rsidP="00A52BB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52BB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257CCDE4" w14:textId="77777777" w:rsidR="00A52BB2" w:rsidRPr="00A52BB2" w:rsidRDefault="00A52BB2" w:rsidP="00A52BB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52BB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1. Углубить представление детей о спортивных играх с мячом. </w:t>
            </w:r>
          </w:p>
          <w:p w14:paraId="3FF36757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2. Познакомить с историей возникновения мяча. </w:t>
            </w:r>
          </w:p>
          <w:p w14:paraId="77D04154" w14:textId="77777777" w:rsidR="00A52BB2" w:rsidRPr="00A52BB2" w:rsidRDefault="00A52BB2" w:rsidP="00A52BB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52BB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3. Развивать ориентировку в пространстве </w:t>
            </w:r>
          </w:p>
        </w:tc>
        <w:tc>
          <w:tcPr>
            <w:tcW w:w="2800" w:type="dxa"/>
            <w:shd w:val="clear" w:color="auto" w:fill="auto"/>
          </w:tcPr>
          <w:p w14:paraId="0B6733B9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Знакомство с историей возникновения мяча. </w:t>
            </w:r>
          </w:p>
          <w:p w14:paraId="1137EB98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Беседа «Спортивные игры с мячом». </w:t>
            </w:r>
          </w:p>
          <w:p w14:paraId="2955E037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Д/и «Что это за мяч?» - П/и «Горячая картошка», «Акулы» </w:t>
            </w:r>
          </w:p>
        </w:tc>
      </w:tr>
      <w:tr w:rsidR="005813B8" w:rsidRPr="00A52BB2" w14:paraId="0DB96614" w14:textId="77777777" w:rsidTr="005813B8">
        <w:tc>
          <w:tcPr>
            <w:tcW w:w="617" w:type="dxa"/>
            <w:shd w:val="clear" w:color="auto" w:fill="auto"/>
          </w:tcPr>
          <w:p w14:paraId="0BB0E01F" w14:textId="77777777" w:rsidR="00A52BB2" w:rsidRPr="00A52BB2" w:rsidRDefault="00A52BB2" w:rsidP="00A52B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52BB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077" w:type="dxa"/>
            <w:shd w:val="clear" w:color="auto" w:fill="auto"/>
          </w:tcPr>
          <w:p w14:paraId="1B92CDB8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Беседа о спортивной игре</w:t>
            </w:r>
          </w:p>
          <w:p w14:paraId="69EAD81E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(Пионербол) </w:t>
            </w:r>
          </w:p>
        </w:tc>
        <w:tc>
          <w:tcPr>
            <w:tcW w:w="850" w:type="dxa"/>
            <w:shd w:val="clear" w:color="auto" w:fill="auto"/>
          </w:tcPr>
          <w:p w14:paraId="7171F3A7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3B9D3811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 Познакомить детей со спортивной игрой пионербол, правилами игры. </w:t>
            </w:r>
          </w:p>
          <w:p w14:paraId="197CBB52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2. Учить мягко, ловить мяч кистями рук. </w:t>
            </w:r>
          </w:p>
          <w:p w14:paraId="612AF5C7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3. Воспитывать целеустремленность </w:t>
            </w:r>
          </w:p>
        </w:tc>
        <w:tc>
          <w:tcPr>
            <w:tcW w:w="2800" w:type="dxa"/>
            <w:shd w:val="clear" w:color="auto" w:fill="auto"/>
          </w:tcPr>
          <w:p w14:paraId="4823CDF3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Беседа о спортивной игре «Пионербол» </w:t>
            </w:r>
          </w:p>
          <w:p w14:paraId="20A0CA62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Броски мяча вверх и ловля его на месте не 20 раз </w:t>
            </w:r>
          </w:p>
          <w:p w14:paraId="5380C2AE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П/и «</w:t>
            </w:r>
            <w:proofErr w:type="spellStart"/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Ловишка</w:t>
            </w:r>
            <w:proofErr w:type="spellEnd"/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 мячом» </w:t>
            </w:r>
          </w:p>
        </w:tc>
      </w:tr>
      <w:tr w:rsidR="005813B8" w:rsidRPr="00A52BB2" w14:paraId="1C9C4876" w14:textId="77777777" w:rsidTr="005813B8">
        <w:tc>
          <w:tcPr>
            <w:tcW w:w="617" w:type="dxa"/>
            <w:shd w:val="clear" w:color="auto" w:fill="auto"/>
          </w:tcPr>
          <w:p w14:paraId="1C8DD114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2077" w:type="dxa"/>
            <w:shd w:val="clear" w:color="auto" w:fill="auto"/>
          </w:tcPr>
          <w:p w14:paraId="079AAE82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Беседа о спортивной игре «Баскетбол» </w:t>
            </w:r>
          </w:p>
          <w:p w14:paraId="54255438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(декабрь) </w:t>
            </w:r>
          </w:p>
        </w:tc>
        <w:tc>
          <w:tcPr>
            <w:tcW w:w="850" w:type="dxa"/>
            <w:shd w:val="clear" w:color="auto" w:fill="auto"/>
          </w:tcPr>
          <w:p w14:paraId="371CBB84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64528241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 Познакомить детей со спортивной игрой баскетбол, правилами игры. </w:t>
            </w:r>
          </w:p>
          <w:p w14:paraId="4C5BE682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2. Учить забрасывать мяча в корзину, мягко ловить кистями рук. </w:t>
            </w:r>
          </w:p>
          <w:p w14:paraId="7CA6DC78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3. Развивать глазомер, ловкость. </w:t>
            </w:r>
          </w:p>
        </w:tc>
        <w:tc>
          <w:tcPr>
            <w:tcW w:w="2800" w:type="dxa"/>
            <w:shd w:val="clear" w:color="auto" w:fill="auto"/>
          </w:tcPr>
          <w:p w14:paraId="2864E03B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Беседа о спортивной игре «Баскетбол» </w:t>
            </w:r>
          </w:p>
          <w:p w14:paraId="40FAFBFE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Забрасывание мяча в баскетбольное кольцо </w:t>
            </w:r>
          </w:p>
          <w:p w14:paraId="77A220D4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Броски мяча вверх с хлопком </w:t>
            </w:r>
          </w:p>
          <w:p w14:paraId="21D251E3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П/и «Охотники и куропатки» </w:t>
            </w:r>
          </w:p>
        </w:tc>
      </w:tr>
      <w:tr w:rsidR="005813B8" w:rsidRPr="00A52BB2" w14:paraId="7779B53F" w14:textId="77777777" w:rsidTr="005813B8">
        <w:tc>
          <w:tcPr>
            <w:tcW w:w="617" w:type="dxa"/>
            <w:shd w:val="clear" w:color="auto" w:fill="auto"/>
          </w:tcPr>
          <w:p w14:paraId="329485EC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2077" w:type="dxa"/>
            <w:shd w:val="clear" w:color="auto" w:fill="auto"/>
          </w:tcPr>
          <w:p w14:paraId="06E28B46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Беседа о спортивной игре «Футбол» </w:t>
            </w:r>
          </w:p>
        </w:tc>
        <w:tc>
          <w:tcPr>
            <w:tcW w:w="850" w:type="dxa"/>
            <w:shd w:val="clear" w:color="auto" w:fill="auto"/>
          </w:tcPr>
          <w:p w14:paraId="3C05BC6B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431A335B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 Познакомить детей со спортивной игрой футбол, правилами игры. </w:t>
            </w:r>
          </w:p>
          <w:p w14:paraId="5F3105C5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2. Учить мягко ловить мяч ногой. </w:t>
            </w:r>
          </w:p>
          <w:p w14:paraId="76B73CFE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3. Воспитывать целеустремленность. </w:t>
            </w:r>
          </w:p>
        </w:tc>
        <w:tc>
          <w:tcPr>
            <w:tcW w:w="2800" w:type="dxa"/>
            <w:shd w:val="clear" w:color="auto" w:fill="auto"/>
          </w:tcPr>
          <w:p w14:paraId="6EABC1B9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Беседа о спортивной игре «Футбол» - Забрасывание мяча в ворота. </w:t>
            </w:r>
          </w:p>
          <w:p w14:paraId="4E33D450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Броски мяча друг другу. </w:t>
            </w:r>
          </w:p>
          <w:p w14:paraId="3564CF83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П/и «Охотники и куропатки </w:t>
            </w:r>
          </w:p>
        </w:tc>
      </w:tr>
      <w:tr w:rsidR="005813B8" w:rsidRPr="00A52BB2" w14:paraId="70BD50E5" w14:textId="77777777" w:rsidTr="005813B8">
        <w:tc>
          <w:tcPr>
            <w:tcW w:w="617" w:type="dxa"/>
            <w:shd w:val="clear" w:color="auto" w:fill="auto"/>
          </w:tcPr>
          <w:p w14:paraId="132B17DE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2077" w:type="dxa"/>
            <w:shd w:val="clear" w:color="auto" w:fill="auto"/>
          </w:tcPr>
          <w:p w14:paraId="773F5B5D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Броски мяча </w:t>
            </w:r>
          </w:p>
        </w:tc>
        <w:tc>
          <w:tcPr>
            <w:tcW w:w="850" w:type="dxa"/>
            <w:shd w:val="clear" w:color="auto" w:fill="auto"/>
          </w:tcPr>
          <w:p w14:paraId="54A0F612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3E0CF0F9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 Учить бросать мяч об пол и ловить его в движении не менее 10 раз подряд. </w:t>
            </w:r>
          </w:p>
          <w:p w14:paraId="11855188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2. Учить подбрасывать мяч и ловить его на месте. </w:t>
            </w:r>
          </w:p>
          <w:p w14:paraId="4295966A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3. Учить перебрасыванию мяча от плеча одной рукой. </w:t>
            </w: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4. Учить передачи мяча друг другу с помощью ног. </w:t>
            </w:r>
          </w:p>
          <w:p w14:paraId="7FB82956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5. Развивать глазомер, координацию движений </w:t>
            </w:r>
          </w:p>
        </w:tc>
        <w:tc>
          <w:tcPr>
            <w:tcW w:w="2800" w:type="dxa"/>
            <w:shd w:val="clear" w:color="auto" w:fill="auto"/>
          </w:tcPr>
          <w:p w14:paraId="5716B75C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Броски мяча вверх и ловля его в движении (не менее 20 раз) </w:t>
            </w:r>
          </w:p>
          <w:p w14:paraId="1D852CA6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Перебрасывание мяча снизу, от плеча одной рукой (3 – 4 </w:t>
            </w: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м.) </w:t>
            </w:r>
          </w:p>
          <w:p w14:paraId="190EA92F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Передача мяча друг другу парами, в тройках </w:t>
            </w:r>
          </w:p>
          <w:p w14:paraId="627D317C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-Подбрасывать и ловить мяч двумя руками на месте </w:t>
            </w:r>
          </w:p>
          <w:p w14:paraId="77E051D6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Броски мяча об пол и ловля 2 руками в движении </w:t>
            </w:r>
          </w:p>
          <w:p w14:paraId="73B07F3E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Ведение мяча ногой в движении – 10м. не теряя мяча </w:t>
            </w:r>
          </w:p>
          <w:p w14:paraId="550E5B24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Броски мяча ногой в цель на меткость (4 из 10) </w:t>
            </w:r>
          </w:p>
          <w:p w14:paraId="22CB6A64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П/и «Лови – не лови» </w:t>
            </w:r>
          </w:p>
        </w:tc>
      </w:tr>
      <w:tr w:rsidR="005813B8" w:rsidRPr="00A52BB2" w14:paraId="33582D3C" w14:textId="77777777" w:rsidTr="005813B8">
        <w:tc>
          <w:tcPr>
            <w:tcW w:w="617" w:type="dxa"/>
            <w:shd w:val="clear" w:color="auto" w:fill="auto"/>
          </w:tcPr>
          <w:p w14:paraId="29D567D7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2077" w:type="dxa"/>
            <w:shd w:val="clear" w:color="auto" w:fill="auto"/>
          </w:tcPr>
          <w:p w14:paraId="7AFD6650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Передача мяча </w:t>
            </w:r>
          </w:p>
        </w:tc>
        <w:tc>
          <w:tcPr>
            <w:tcW w:w="850" w:type="dxa"/>
            <w:shd w:val="clear" w:color="auto" w:fill="auto"/>
          </w:tcPr>
          <w:p w14:paraId="664B08A4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679765E6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 Передача мяча двумя руками от груди </w:t>
            </w:r>
          </w:p>
          <w:p w14:paraId="362D1F18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2. Ловля мяча в парах 3.Развивать внимание и ориентировку в пространстве </w:t>
            </w:r>
          </w:p>
        </w:tc>
        <w:tc>
          <w:tcPr>
            <w:tcW w:w="2800" w:type="dxa"/>
            <w:shd w:val="clear" w:color="auto" w:fill="auto"/>
          </w:tcPr>
          <w:p w14:paraId="7C0E9CD4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Передача мяча в парах двумя руками от груди с шагом вперед (не менее 10 раз подряд </w:t>
            </w:r>
          </w:p>
          <w:p w14:paraId="57A36B4C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Ловля мяча двумя руками у груди с шагом назад (не менее 10 раз подряд) - П/и «</w:t>
            </w:r>
            <w:proofErr w:type="spellStart"/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Ловишка</w:t>
            </w:r>
            <w:proofErr w:type="spellEnd"/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 мячом» </w:t>
            </w:r>
          </w:p>
        </w:tc>
      </w:tr>
      <w:tr w:rsidR="005813B8" w:rsidRPr="00A52BB2" w14:paraId="600A4AAF" w14:textId="77777777" w:rsidTr="005813B8">
        <w:tc>
          <w:tcPr>
            <w:tcW w:w="617" w:type="dxa"/>
            <w:shd w:val="clear" w:color="auto" w:fill="auto"/>
          </w:tcPr>
          <w:p w14:paraId="58CC1C7B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2077" w:type="dxa"/>
            <w:shd w:val="clear" w:color="auto" w:fill="auto"/>
          </w:tcPr>
          <w:p w14:paraId="296D71AD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Отбивание мяча </w:t>
            </w:r>
          </w:p>
          <w:p w14:paraId="66AECF44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5B52403D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7D774A82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 Отбивать мяч одной рукой на месте. </w:t>
            </w:r>
          </w:p>
          <w:p w14:paraId="64726213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2. Закреплять умение останавливать мяч ногой. </w:t>
            </w:r>
          </w:p>
          <w:p w14:paraId="13294EB1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3. Упражнять в быстрой смене движений. </w:t>
            </w:r>
          </w:p>
          <w:p w14:paraId="32BCA355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4. Развивать ловкость </w:t>
            </w:r>
          </w:p>
        </w:tc>
        <w:tc>
          <w:tcPr>
            <w:tcW w:w="2800" w:type="dxa"/>
            <w:shd w:val="clear" w:color="auto" w:fill="auto"/>
          </w:tcPr>
          <w:p w14:paraId="09D2D537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Отбивание мяча правой и левой рукой на месте </w:t>
            </w:r>
          </w:p>
          <w:p w14:paraId="784A5094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Бросок мяча об стенку и ловля его 2 раза </w:t>
            </w:r>
          </w:p>
          <w:p w14:paraId="56024768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-Остановка мяча ногой </w:t>
            </w:r>
          </w:p>
          <w:p w14:paraId="307A548C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П/и «Пятнашки на </w:t>
            </w:r>
            <w:proofErr w:type="spellStart"/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улиточках</w:t>
            </w:r>
            <w:proofErr w:type="spellEnd"/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813B8" w:rsidRPr="00A52BB2" w14:paraId="38076F86" w14:textId="77777777" w:rsidTr="005813B8">
        <w:tc>
          <w:tcPr>
            <w:tcW w:w="617" w:type="dxa"/>
            <w:shd w:val="clear" w:color="auto" w:fill="auto"/>
          </w:tcPr>
          <w:p w14:paraId="05E014E3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2077" w:type="dxa"/>
            <w:shd w:val="clear" w:color="auto" w:fill="auto"/>
          </w:tcPr>
          <w:p w14:paraId="008DFEDE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Броски мяча </w:t>
            </w:r>
          </w:p>
        </w:tc>
        <w:tc>
          <w:tcPr>
            <w:tcW w:w="850" w:type="dxa"/>
            <w:shd w:val="clear" w:color="auto" w:fill="auto"/>
          </w:tcPr>
          <w:p w14:paraId="6277392D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12D96BD6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 Продолжать учить бросать мяч вверх и ловить двумя руками не менее 15 раз подряд. </w:t>
            </w:r>
          </w:p>
          <w:p w14:paraId="3A0AB2AE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2. Закреплять умение самостоятельно принимать </w:t>
            </w:r>
            <w:proofErr w:type="spellStart"/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и.п</w:t>
            </w:r>
            <w:proofErr w:type="spellEnd"/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при прокатывании мяча. </w:t>
            </w:r>
          </w:p>
          <w:p w14:paraId="4775910E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3. Воспитывать самостоятельность. </w:t>
            </w:r>
          </w:p>
        </w:tc>
        <w:tc>
          <w:tcPr>
            <w:tcW w:w="2800" w:type="dxa"/>
            <w:shd w:val="clear" w:color="auto" w:fill="auto"/>
          </w:tcPr>
          <w:p w14:paraId="044AA9BF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Броски мяча вверх и ловля его на месте не 15 раз подряд. </w:t>
            </w:r>
          </w:p>
          <w:p w14:paraId="3F5EA7D4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Прокатывания мяча одной рукой и двумя руками из разных </w:t>
            </w:r>
            <w:proofErr w:type="spellStart"/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и.п</w:t>
            </w:r>
            <w:proofErr w:type="spellEnd"/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между предметами (ширина 90-40см., длина 3-4м.) </w:t>
            </w:r>
          </w:p>
          <w:p w14:paraId="2D5946A2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Прокатывание мяча ногами по прямой </w:t>
            </w:r>
          </w:p>
          <w:p w14:paraId="54F78DCA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П/и «Ловкий стрелок» </w:t>
            </w:r>
          </w:p>
        </w:tc>
      </w:tr>
      <w:tr w:rsidR="005813B8" w:rsidRPr="00A52BB2" w14:paraId="0D60C843" w14:textId="77777777" w:rsidTr="005813B8">
        <w:tc>
          <w:tcPr>
            <w:tcW w:w="617" w:type="dxa"/>
            <w:shd w:val="clear" w:color="auto" w:fill="auto"/>
          </w:tcPr>
          <w:p w14:paraId="104E4C29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2077" w:type="dxa"/>
            <w:shd w:val="clear" w:color="auto" w:fill="auto"/>
          </w:tcPr>
          <w:p w14:paraId="26CC8AA0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Броски мяча </w:t>
            </w:r>
          </w:p>
        </w:tc>
        <w:tc>
          <w:tcPr>
            <w:tcW w:w="850" w:type="dxa"/>
            <w:shd w:val="clear" w:color="auto" w:fill="auto"/>
          </w:tcPr>
          <w:p w14:paraId="0FEEEBC7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5BD7E7FD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 Учить отбивать мяч ладонями в движении 2. Закреплять ведению мяча в ходьбе </w:t>
            </w:r>
          </w:p>
          <w:p w14:paraId="04EBC5AE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3. Упражнять в перебрасывании мяча ногой друг другу в движении. </w:t>
            </w:r>
          </w:p>
          <w:p w14:paraId="640B65D9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4. Развивать глазомер, ловкость, чувство ритма. </w:t>
            </w:r>
          </w:p>
        </w:tc>
        <w:tc>
          <w:tcPr>
            <w:tcW w:w="2800" w:type="dxa"/>
            <w:shd w:val="clear" w:color="auto" w:fill="auto"/>
          </w:tcPr>
          <w:p w14:paraId="244F142B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Броски мяча о стену, ладонью отбить обратно, затем поймать </w:t>
            </w:r>
          </w:p>
          <w:p w14:paraId="08C58366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Ведение мяча продвигаясь шагом </w:t>
            </w:r>
          </w:p>
          <w:p w14:paraId="1C4EA85D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Подбрасывание малого мяча одной рукой и ловля 2 руками одновременно </w:t>
            </w:r>
          </w:p>
          <w:p w14:paraId="109DB621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П/и «</w:t>
            </w:r>
            <w:proofErr w:type="spellStart"/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Ловишка</w:t>
            </w:r>
            <w:proofErr w:type="spellEnd"/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 мячом» - П/и «Вышибалы» </w:t>
            </w:r>
          </w:p>
        </w:tc>
      </w:tr>
      <w:tr w:rsidR="005813B8" w:rsidRPr="00A52BB2" w14:paraId="780D962E" w14:textId="77777777" w:rsidTr="005813B8">
        <w:tc>
          <w:tcPr>
            <w:tcW w:w="617" w:type="dxa"/>
            <w:shd w:val="clear" w:color="auto" w:fill="auto"/>
          </w:tcPr>
          <w:p w14:paraId="54EF75A0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2077" w:type="dxa"/>
            <w:shd w:val="clear" w:color="auto" w:fill="auto"/>
          </w:tcPr>
          <w:p w14:paraId="01805950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Перебрасывание мячей </w:t>
            </w:r>
          </w:p>
        </w:tc>
        <w:tc>
          <w:tcPr>
            <w:tcW w:w="850" w:type="dxa"/>
            <w:shd w:val="clear" w:color="auto" w:fill="auto"/>
          </w:tcPr>
          <w:p w14:paraId="33EF11E7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758E9B77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 Учить перебрасывать и ловить два мяча одновременно. </w:t>
            </w:r>
          </w:p>
          <w:p w14:paraId="7AEF13AF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2. Упражнять ведению мяча по кругу. </w:t>
            </w:r>
          </w:p>
          <w:p w14:paraId="40D314F0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3. Совершенствовать прыжки. </w:t>
            </w:r>
          </w:p>
          <w:p w14:paraId="7CD71878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4. Совершенствовать умение передавать друг другу мяч ногой в движении. </w:t>
            </w:r>
          </w:p>
          <w:p w14:paraId="62D2B944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5. Развивать ловкость. </w:t>
            </w:r>
          </w:p>
        </w:tc>
        <w:tc>
          <w:tcPr>
            <w:tcW w:w="2800" w:type="dxa"/>
            <w:shd w:val="clear" w:color="auto" w:fill="auto"/>
          </w:tcPr>
          <w:p w14:paraId="491A4157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Перебрасывание двух мячей в парах одновременно </w:t>
            </w:r>
          </w:p>
          <w:p w14:paraId="0F498611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Ведение мяча, продвигаясь по кругу - Передача мяча ногой в движении </w:t>
            </w:r>
          </w:p>
          <w:p w14:paraId="12A8FD64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П/и «Охотники и зверь» </w:t>
            </w:r>
          </w:p>
        </w:tc>
      </w:tr>
      <w:tr w:rsidR="005813B8" w:rsidRPr="00A52BB2" w14:paraId="4DBF6536" w14:textId="77777777" w:rsidTr="005813B8">
        <w:tc>
          <w:tcPr>
            <w:tcW w:w="617" w:type="dxa"/>
            <w:shd w:val="clear" w:color="auto" w:fill="auto"/>
          </w:tcPr>
          <w:p w14:paraId="3C474D09" w14:textId="77777777" w:rsidR="00A52BB2" w:rsidRPr="00A52BB2" w:rsidRDefault="00A52BB2" w:rsidP="00A52B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52BB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2077" w:type="dxa"/>
            <w:shd w:val="clear" w:color="auto" w:fill="auto"/>
          </w:tcPr>
          <w:p w14:paraId="16632285" w14:textId="77777777" w:rsidR="00A52BB2" w:rsidRPr="00A52BB2" w:rsidRDefault="00A52BB2" w:rsidP="00A52B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52BB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Отбивание мяча </w:t>
            </w:r>
          </w:p>
          <w:p w14:paraId="74301065" w14:textId="77777777" w:rsidR="00A52BB2" w:rsidRPr="00A52BB2" w:rsidRDefault="00A52BB2" w:rsidP="00A52B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14:paraId="72F1E8DA" w14:textId="77777777" w:rsidR="00A52BB2" w:rsidRPr="00A52BB2" w:rsidRDefault="00A52BB2" w:rsidP="00A52BB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52BB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457EDE45" w14:textId="77777777" w:rsidR="00A52BB2" w:rsidRPr="00A52BB2" w:rsidRDefault="00A52BB2" w:rsidP="00A52BB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52BB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 Продолжить учить отбивать мяч по кругу.</w:t>
            </w:r>
          </w:p>
          <w:p w14:paraId="2F21C646" w14:textId="77777777" w:rsidR="00A52BB2" w:rsidRPr="00A52BB2" w:rsidRDefault="00A52BB2" w:rsidP="00A52BB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52BB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2. Закреплять умение бросать мяч и ловить его двумя руками одновременно.</w:t>
            </w:r>
          </w:p>
          <w:p w14:paraId="3DC030AA" w14:textId="77777777" w:rsidR="00A52BB2" w:rsidRPr="00A52BB2" w:rsidRDefault="00A52BB2" w:rsidP="00A52BB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52BB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3.Закреплять умение отбивать движущийся мяч ногой.</w:t>
            </w:r>
          </w:p>
          <w:p w14:paraId="1117BD4E" w14:textId="77777777" w:rsidR="00A52BB2" w:rsidRPr="00A52BB2" w:rsidRDefault="00A52BB2" w:rsidP="00A52BB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52BB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4. Развивать внимание, координацию движений. </w:t>
            </w:r>
          </w:p>
        </w:tc>
        <w:tc>
          <w:tcPr>
            <w:tcW w:w="2800" w:type="dxa"/>
            <w:shd w:val="clear" w:color="auto" w:fill="auto"/>
          </w:tcPr>
          <w:p w14:paraId="56C6211E" w14:textId="77777777" w:rsidR="00A52BB2" w:rsidRPr="00A52BB2" w:rsidRDefault="00A52BB2" w:rsidP="00A52B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52BB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Отбивание мяча по кругу</w:t>
            </w:r>
          </w:p>
          <w:p w14:paraId="09F15631" w14:textId="77777777" w:rsidR="00A52BB2" w:rsidRPr="00A52BB2" w:rsidRDefault="00A52BB2" w:rsidP="00A52B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52BB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Броски малого мяча об пол, ловля обеими руками одновременно</w:t>
            </w:r>
          </w:p>
          <w:p w14:paraId="0A84448F" w14:textId="77777777" w:rsidR="00A52BB2" w:rsidRPr="00A52BB2" w:rsidRDefault="00A52BB2" w:rsidP="00A52B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52BB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Перебрасывание мяча друг другу разными способами</w:t>
            </w:r>
          </w:p>
          <w:p w14:paraId="0F46E29E" w14:textId="77777777" w:rsidR="00A52BB2" w:rsidRPr="00A52BB2" w:rsidRDefault="00A52BB2" w:rsidP="00A52B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52BB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- Остановка и отбивание мяча с </w:t>
            </w:r>
            <w:r w:rsidRPr="00A52BB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помощью ног</w:t>
            </w:r>
          </w:p>
          <w:p w14:paraId="2D707182" w14:textId="77777777" w:rsidR="00A52BB2" w:rsidRPr="00A52BB2" w:rsidRDefault="00A52BB2" w:rsidP="00A52B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52BB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П/и «Кого назвали, тот и ловит»</w:t>
            </w:r>
          </w:p>
        </w:tc>
      </w:tr>
      <w:tr w:rsidR="005813B8" w:rsidRPr="00A52BB2" w14:paraId="363950D9" w14:textId="77777777" w:rsidTr="005813B8">
        <w:tc>
          <w:tcPr>
            <w:tcW w:w="617" w:type="dxa"/>
            <w:shd w:val="clear" w:color="auto" w:fill="auto"/>
          </w:tcPr>
          <w:p w14:paraId="429AB26B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2077" w:type="dxa"/>
            <w:shd w:val="clear" w:color="auto" w:fill="auto"/>
          </w:tcPr>
          <w:p w14:paraId="43BB78A1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Забрасывание мяча </w:t>
            </w:r>
          </w:p>
        </w:tc>
        <w:tc>
          <w:tcPr>
            <w:tcW w:w="850" w:type="dxa"/>
            <w:shd w:val="clear" w:color="auto" w:fill="auto"/>
          </w:tcPr>
          <w:p w14:paraId="0A0F9674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130B8B14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1.Добиваться активного движения кисти руки при броске мяча в корзину. </w:t>
            </w:r>
          </w:p>
          <w:p w14:paraId="3CE334D0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2. Упражнять в быстрой смене движений. </w:t>
            </w:r>
          </w:p>
          <w:p w14:paraId="736DF264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3. Закреплять умение ловко принимать, быстро и точно передавать мяч партнеру. </w:t>
            </w:r>
          </w:p>
          <w:p w14:paraId="5BF8D692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4. Закреплять умение забрасывать мяч в ворота в движении. </w:t>
            </w:r>
          </w:p>
          <w:p w14:paraId="744C7CC6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5. Развивать ориентировку в пространстве. </w:t>
            </w:r>
          </w:p>
        </w:tc>
        <w:tc>
          <w:tcPr>
            <w:tcW w:w="2800" w:type="dxa"/>
            <w:shd w:val="clear" w:color="auto" w:fill="auto"/>
          </w:tcPr>
          <w:p w14:paraId="355B9AB0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Забрасывание мяча в корзину с трех шагов - Прокатывание набивного мяча из разных </w:t>
            </w:r>
            <w:proofErr w:type="spellStart"/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14:paraId="164A1500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Перебрасывание мяча через сетку одной рукой, ловля двумя руками </w:t>
            </w:r>
          </w:p>
          <w:p w14:paraId="33146A48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Броски мяча в ворота в движении </w:t>
            </w:r>
          </w:p>
          <w:p w14:paraId="313E185C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П/и «Горячая картошка» </w:t>
            </w:r>
          </w:p>
        </w:tc>
      </w:tr>
      <w:tr w:rsidR="005813B8" w:rsidRPr="00A52BB2" w14:paraId="0867DF57" w14:textId="77777777" w:rsidTr="005813B8">
        <w:tc>
          <w:tcPr>
            <w:tcW w:w="617" w:type="dxa"/>
            <w:shd w:val="clear" w:color="auto" w:fill="auto"/>
          </w:tcPr>
          <w:p w14:paraId="4FDF5CFD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2077" w:type="dxa"/>
            <w:shd w:val="clear" w:color="auto" w:fill="auto"/>
          </w:tcPr>
          <w:p w14:paraId="46FF2CAD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Ведение мяча </w:t>
            </w:r>
          </w:p>
        </w:tc>
        <w:tc>
          <w:tcPr>
            <w:tcW w:w="850" w:type="dxa"/>
            <w:shd w:val="clear" w:color="auto" w:fill="auto"/>
          </w:tcPr>
          <w:p w14:paraId="4661CFB9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316AD51C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1.Учить вести мяч с поворотом. </w:t>
            </w:r>
          </w:p>
          <w:p w14:paraId="6A7E5209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2. Закрепить умение делать хороший замах, энергичный бросок. </w:t>
            </w:r>
          </w:p>
          <w:p w14:paraId="0B1E0C53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3. Закрепить умение вести мяч ногой, с помощью ориентиров. 4. Развивать выносливость. </w:t>
            </w:r>
          </w:p>
        </w:tc>
        <w:tc>
          <w:tcPr>
            <w:tcW w:w="2800" w:type="dxa"/>
            <w:shd w:val="clear" w:color="auto" w:fill="auto"/>
          </w:tcPr>
          <w:p w14:paraId="1ACB7298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Ведение мяча с поворотом </w:t>
            </w:r>
          </w:p>
          <w:p w14:paraId="09F7EBAB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Бросание мяча до указанного ориентира </w:t>
            </w:r>
          </w:p>
          <w:p w14:paraId="0718A650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Прыжки на мячах - </w:t>
            </w:r>
            <w:proofErr w:type="spellStart"/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хоппах</w:t>
            </w:r>
            <w:proofErr w:type="spellEnd"/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57B0FE76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Ведение мяча ногой с помощью ориентиров </w:t>
            </w:r>
          </w:p>
          <w:p w14:paraId="3C1EE5EF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П/и «Мяч капитану» </w:t>
            </w:r>
          </w:p>
        </w:tc>
      </w:tr>
      <w:tr w:rsidR="005813B8" w:rsidRPr="00A52BB2" w14:paraId="30245EF3" w14:textId="77777777" w:rsidTr="005813B8">
        <w:tc>
          <w:tcPr>
            <w:tcW w:w="617" w:type="dxa"/>
            <w:shd w:val="clear" w:color="auto" w:fill="auto"/>
          </w:tcPr>
          <w:p w14:paraId="13EFB418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2077" w:type="dxa"/>
            <w:shd w:val="clear" w:color="auto" w:fill="auto"/>
          </w:tcPr>
          <w:p w14:paraId="6DDCCBFE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Броски и ловля мяча </w:t>
            </w:r>
          </w:p>
        </w:tc>
        <w:tc>
          <w:tcPr>
            <w:tcW w:w="850" w:type="dxa"/>
            <w:shd w:val="clear" w:color="auto" w:fill="auto"/>
          </w:tcPr>
          <w:p w14:paraId="4A8AAFDB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458943A5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 Продолжать учить соразмерять силу броска с расстоянием. 2. Продолжать учить гасить скорость летящего мяча, удерживать его кистями рук. </w:t>
            </w:r>
          </w:p>
          <w:p w14:paraId="3DF4D7AD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3. Развивать глазомер. </w:t>
            </w:r>
          </w:p>
        </w:tc>
        <w:tc>
          <w:tcPr>
            <w:tcW w:w="2800" w:type="dxa"/>
            <w:shd w:val="clear" w:color="auto" w:fill="auto"/>
          </w:tcPr>
          <w:p w14:paraId="7502CD4E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Бросание и ловля набивного мяча </w:t>
            </w:r>
          </w:p>
          <w:p w14:paraId="078B11CA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Забрасывание мяча в корзину с трех шагов </w:t>
            </w:r>
          </w:p>
          <w:p w14:paraId="7D362DF3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Перебрасывание мяча в парах разными способами </w:t>
            </w:r>
          </w:p>
          <w:p w14:paraId="228DACA1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П/и «Пятнашки на </w:t>
            </w:r>
            <w:proofErr w:type="spellStart"/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улиточках</w:t>
            </w:r>
            <w:proofErr w:type="spellEnd"/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</w:p>
        </w:tc>
      </w:tr>
      <w:tr w:rsidR="005813B8" w:rsidRPr="00A52BB2" w14:paraId="0E2B0482" w14:textId="77777777" w:rsidTr="005813B8">
        <w:tc>
          <w:tcPr>
            <w:tcW w:w="617" w:type="dxa"/>
            <w:shd w:val="clear" w:color="auto" w:fill="auto"/>
          </w:tcPr>
          <w:p w14:paraId="7E5B6E89" w14:textId="77777777" w:rsidR="00A52BB2" w:rsidRPr="00A52BB2" w:rsidRDefault="00A52BB2" w:rsidP="00A52B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52BB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2077" w:type="dxa"/>
            <w:shd w:val="clear" w:color="auto" w:fill="auto"/>
          </w:tcPr>
          <w:p w14:paraId="14AC6AF1" w14:textId="77777777" w:rsidR="00A52BB2" w:rsidRPr="00A52BB2" w:rsidRDefault="00A52BB2" w:rsidP="00A52B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52BB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Ведение мяча</w:t>
            </w:r>
          </w:p>
          <w:p w14:paraId="358F6C0E" w14:textId="77777777" w:rsidR="00A52BB2" w:rsidRPr="00A52BB2" w:rsidRDefault="00A52BB2" w:rsidP="00A52B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14:paraId="5A311A05" w14:textId="77777777" w:rsidR="00A52BB2" w:rsidRPr="00A52BB2" w:rsidRDefault="00A52BB2" w:rsidP="00A52B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52BB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28C00FDA" w14:textId="77777777" w:rsidR="00A52BB2" w:rsidRPr="00A52BB2" w:rsidRDefault="00A52BB2" w:rsidP="00A52B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52BB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1.Учить управлять мячом, мягко отталкивая кистью.</w:t>
            </w:r>
          </w:p>
          <w:p w14:paraId="6B2CF675" w14:textId="77777777" w:rsidR="00A52BB2" w:rsidRPr="00A52BB2" w:rsidRDefault="00A52BB2" w:rsidP="00A52B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52BB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2. Закреплять умение работать в парах </w:t>
            </w:r>
          </w:p>
        </w:tc>
        <w:tc>
          <w:tcPr>
            <w:tcW w:w="2800" w:type="dxa"/>
            <w:shd w:val="clear" w:color="auto" w:fill="auto"/>
          </w:tcPr>
          <w:p w14:paraId="36F7E5A8" w14:textId="77777777" w:rsidR="00A52BB2" w:rsidRPr="00A52BB2" w:rsidRDefault="00A52BB2" w:rsidP="00A52B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52BB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Ведение мяча, продвигаясь бегом.</w:t>
            </w:r>
          </w:p>
          <w:p w14:paraId="5F32414F" w14:textId="77777777" w:rsidR="00A52BB2" w:rsidRPr="00A52BB2" w:rsidRDefault="00A52BB2" w:rsidP="00A52B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52BB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Перебрасывание мяча через сетку в парах</w:t>
            </w:r>
          </w:p>
          <w:p w14:paraId="26006764" w14:textId="77777777" w:rsidR="00A52BB2" w:rsidRPr="00A52BB2" w:rsidRDefault="00A52BB2" w:rsidP="00A52B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52BB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- Подбрасывание и ловля мяча с поворотом</w:t>
            </w:r>
          </w:p>
          <w:p w14:paraId="788B2C2F" w14:textId="77777777" w:rsidR="00A52BB2" w:rsidRPr="00A52BB2" w:rsidRDefault="00A52BB2" w:rsidP="00A52B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52BB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П/и «Мяч – ловцу»</w:t>
            </w:r>
          </w:p>
        </w:tc>
      </w:tr>
      <w:tr w:rsidR="005813B8" w:rsidRPr="00A52BB2" w14:paraId="488766E3" w14:textId="77777777" w:rsidTr="005813B8">
        <w:tc>
          <w:tcPr>
            <w:tcW w:w="617" w:type="dxa"/>
            <w:shd w:val="clear" w:color="auto" w:fill="auto"/>
          </w:tcPr>
          <w:p w14:paraId="2358A567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16 </w:t>
            </w:r>
          </w:p>
        </w:tc>
        <w:tc>
          <w:tcPr>
            <w:tcW w:w="2077" w:type="dxa"/>
            <w:shd w:val="clear" w:color="auto" w:fill="auto"/>
          </w:tcPr>
          <w:p w14:paraId="1ACE2069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Перебрасывание мяча </w:t>
            </w:r>
          </w:p>
        </w:tc>
        <w:tc>
          <w:tcPr>
            <w:tcW w:w="850" w:type="dxa"/>
            <w:shd w:val="clear" w:color="auto" w:fill="auto"/>
          </w:tcPr>
          <w:p w14:paraId="70BE1443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471C506A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 Учить ловко принимать и точно передавать мяч друг другу во время ходьбы. 2. Упражнять в быстрой смене движений. </w:t>
            </w:r>
          </w:p>
          <w:p w14:paraId="2445D8F0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3. Упражнять в умении передачи мяча в движении. 4. Развивать ориентировку в пространстве </w:t>
            </w:r>
          </w:p>
        </w:tc>
        <w:tc>
          <w:tcPr>
            <w:tcW w:w="2800" w:type="dxa"/>
            <w:shd w:val="clear" w:color="auto" w:fill="auto"/>
          </w:tcPr>
          <w:p w14:paraId="26A02E47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Перебрасывание мяча друг другу во время ходьбы </w:t>
            </w:r>
          </w:p>
          <w:p w14:paraId="6A1C3162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Ведение мяча с поворотами </w:t>
            </w:r>
          </w:p>
          <w:p w14:paraId="569F6367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Отбивание мяча по кругу. </w:t>
            </w:r>
          </w:p>
          <w:p w14:paraId="3BB5485A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Передача мяча ногой в движении </w:t>
            </w:r>
          </w:p>
          <w:p w14:paraId="34A567AF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П/и «Мельница» </w:t>
            </w:r>
          </w:p>
        </w:tc>
      </w:tr>
      <w:tr w:rsidR="005813B8" w:rsidRPr="00A52BB2" w14:paraId="619A72F8" w14:textId="77777777" w:rsidTr="005813B8">
        <w:tc>
          <w:tcPr>
            <w:tcW w:w="617" w:type="dxa"/>
            <w:shd w:val="clear" w:color="auto" w:fill="auto"/>
          </w:tcPr>
          <w:p w14:paraId="0D82E2CB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17 </w:t>
            </w:r>
          </w:p>
        </w:tc>
        <w:tc>
          <w:tcPr>
            <w:tcW w:w="2077" w:type="dxa"/>
            <w:shd w:val="clear" w:color="auto" w:fill="auto"/>
          </w:tcPr>
          <w:p w14:paraId="71432E6E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Броски мяча </w:t>
            </w:r>
          </w:p>
        </w:tc>
        <w:tc>
          <w:tcPr>
            <w:tcW w:w="850" w:type="dxa"/>
            <w:shd w:val="clear" w:color="auto" w:fill="auto"/>
          </w:tcPr>
          <w:p w14:paraId="39592401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2BC6FF86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 Учить отбивать мяч ладонями в движении 2. Упражнять ведению мяча в беге. </w:t>
            </w:r>
          </w:p>
          <w:p w14:paraId="0C458443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3. Упражнять в перебрасывании мяча ногой друг другу в движении. </w:t>
            </w:r>
          </w:p>
          <w:p w14:paraId="61EFA3E1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4. Развивать глазомер, ловкость, чувство ритма. </w:t>
            </w:r>
          </w:p>
        </w:tc>
        <w:tc>
          <w:tcPr>
            <w:tcW w:w="2800" w:type="dxa"/>
            <w:shd w:val="clear" w:color="auto" w:fill="auto"/>
          </w:tcPr>
          <w:p w14:paraId="416EC8A7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Броски мяча о стену, ладонью отбить обратно, затем поймать </w:t>
            </w:r>
          </w:p>
          <w:p w14:paraId="5214874F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Ведение мяча, продвигаясь бегом </w:t>
            </w:r>
          </w:p>
          <w:p w14:paraId="7897B6F7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Подбрасывание малого мяча одной рукой и ловля 2 руками одновременно </w:t>
            </w:r>
          </w:p>
          <w:p w14:paraId="6F5316B1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П/и «</w:t>
            </w:r>
            <w:proofErr w:type="spellStart"/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Ловишка</w:t>
            </w:r>
            <w:proofErr w:type="spellEnd"/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 мячом» </w:t>
            </w:r>
          </w:p>
        </w:tc>
      </w:tr>
      <w:tr w:rsidR="005813B8" w:rsidRPr="00A52BB2" w14:paraId="659C6436" w14:textId="77777777" w:rsidTr="005813B8">
        <w:tc>
          <w:tcPr>
            <w:tcW w:w="617" w:type="dxa"/>
            <w:shd w:val="clear" w:color="auto" w:fill="auto"/>
          </w:tcPr>
          <w:p w14:paraId="7D3978DE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18 </w:t>
            </w:r>
          </w:p>
        </w:tc>
        <w:tc>
          <w:tcPr>
            <w:tcW w:w="2077" w:type="dxa"/>
            <w:shd w:val="clear" w:color="auto" w:fill="auto"/>
          </w:tcPr>
          <w:p w14:paraId="20DEE89E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Ведение мяча </w:t>
            </w:r>
          </w:p>
        </w:tc>
        <w:tc>
          <w:tcPr>
            <w:tcW w:w="850" w:type="dxa"/>
            <w:shd w:val="clear" w:color="auto" w:fill="auto"/>
          </w:tcPr>
          <w:p w14:paraId="228EB491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57B1D6DF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 Закреплять ведение мяча, шагом и бегом, правой, левой рукой. </w:t>
            </w:r>
          </w:p>
          <w:p w14:paraId="5C8D0BB1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2. Закреплять умение работать в парах. </w:t>
            </w:r>
          </w:p>
          <w:p w14:paraId="2A06679C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3. Упражнять в непроизвольном действии мячом </w:t>
            </w:r>
          </w:p>
          <w:p w14:paraId="52C18B23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4. Развивать внимание. </w:t>
            </w:r>
          </w:p>
        </w:tc>
        <w:tc>
          <w:tcPr>
            <w:tcW w:w="2800" w:type="dxa"/>
            <w:shd w:val="clear" w:color="auto" w:fill="auto"/>
          </w:tcPr>
          <w:p w14:paraId="660391C8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-Ведение мяча, продвигаясь бегом. </w:t>
            </w:r>
          </w:p>
          <w:p w14:paraId="31FC9E38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Перебрасывание мяча через сетку в парах </w:t>
            </w:r>
          </w:p>
          <w:p w14:paraId="434E87C9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Подбрасывание и ловля мяча с поворотом </w:t>
            </w:r>
          </w:p>
          <w:p w14:paraId="36BC01C3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П/и «Мяч - ловцу» </w:t>
            </w:r>
          </w:p>
        </w:tc>
      </w:tr>
      <w:tr w:rsidR="005813B8" w:rsidRPr="00A52BB2" w14:paraId="4A05D4E1" w14:textId="77777777" w:rsidTr="005813B8">
        <w:tc>
          <w:tcPr>
            <w:tcW w:w="617" w:type="dxa"/>
            <w:shd w:val="clear" w:color="auto" w:fill="auto"/>
          </w:tcPr>
          <w:p w14:paraId="3BBD6BAC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19 </w:t>
            </w:r>
          </w:p>
        </w:tc>
        <w:tc>
          <w:tcPr>
            <w:tcW w:w="2077" w:type="dxa"/>
            <w:shd w:val="clear" w:color="auto" w:fill="auto"/>
          </w:tcPr>
          <w:p w14:paraId="6CD86938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Передача мяча </w:t>
            </w:r>
          </w:p>
          <w:p w14:paraId="45496AFA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2C99C65F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225C0447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 Закреплять перебрасыванию мяча из разных исходных положений. </w:t>
            </w:r>
          </w:p>
          <w:p w14:paraId="3F1CE27F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2. Упражнять передаче мяча в парах во время ходьбы и бега </w:t>
            </w:r>
          </w:p>
        </w:tc>
        <w:tc>
          <w:tcPr>
            <w:tcW w:w="2800" w:type="dxa"/>
            <w:shd w:val="clear" w:color="auto" w:fill="auto"/>
          </w:tcPr>
          <w:p w14:paraId="5229FFA5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-Перебрасывание из разных положений сидя, стоя, лежа). </w:t>
            </w:r>
          </w:p>
          <w:p w14:paraId="30415128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-Перебрасывание мячей друг другу во время ходьбы. </w:t>
            </w:r>
          </w:p>
          <w:p w14:paraId="54D33ACE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Перебрасывание мячей друг другу во </w:t>
            </w: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время бега </w:t>
            </w:r>
          </w:p>
          <w:p w14:paraId="4683D16B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П/и «Мельница» </w:t>
            </w:r>
          </w:p>
        </w:tc>
      </w:tr>
      <w:tr w:rsidR="005813B8" w:rsidRPr="00A52BB2" w14:paraId="022992A1" w14:textId="77777777" w:rsidTr="005813B8">
        <w:tc>
          <w:tcPr>
            <w:tcW w:w="617" w:type="dxa"/>
            <w:shd w:val="clear" w:color="auto" w:fill="auto"/>
          </w:tcPr>
          <w:p w14:paraId="5CC4A1DD" w14:textId="77777777" w:rsidR="00A52BB2" w:rsidRPr="00A52BB2" w:rsidRDefault="00A52BB2" w:rsidP="00A52B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52BB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2077" w:type="dxa"/>
            <w:shd w:val="clear" w:color="auto" w:fill="auto"/>
          </w:tcPr>
          <w:p w14:paraId="7E828B39" w14:textId="77777777" w:rsidR="00A52BB2" w:rsidRPr="00A52BB2" w:rsidRDefault="00A52BB2" w:rsidP="00A52B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52BB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Отбивание мяча</w:t>
            </w:r>
          </w:p>
        </w:tc>
        <w:tc>
          <w:tcPr>
            <w:tcW w:w="850" w:type="dxa"/>
            <w:shd w:val="clear" w:color="auto" w:fill="auto"/>
          </w:tcPr>
          <w:p w14:paraId="71241825" w14:textId="77777777" w:rsidR="00A52BB2" w:rsidRPr="00A52BB2" w:rsidRDefault="00A52BB2" w:rsidP="00A52B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52BB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10BF28D3" w14:textId="77777777" w:rsidR="00A52BB2" w:rsidRPr="00A52BB2" w:rsidRDefault="00A52BB2" w:rsidP="00A52B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52BB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 Закреплять умение отбивать мяч ладонями в нужном направлении.</w:t>
            </w:r>
          </w:p>
          <w:p w14:paraId="108DD0FD" w14:textId="77777777" w:rsidR="00A52BB2" w:rsidRPr="00A52BB2" w:rsidRDefault="00A52BB2" w:rsidP="00A52B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52BB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2. Упражнять в точной передаче мяча друг другу.</w:t>
            </w:r>
          </w:p>
          <w:p w14:paraId="2B974570" w14:textId="77777777" w:rsidR="00A52BB2" w:rsidRPr="00A52BB2" w:rsidRDefault="00A52BB2" w:rsidP="00A52B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52BB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3. Закреплять умение останавливать мяч</w:t>
            </w:r>
          </w:p>
        </w:tc>
        <w:tc>
          <w:tcPr>
            <w:tcW w:w="2800" w:type="dxa"/>
            <w:shd w:val="clear" w:color="auto" w:fill="auto"/>
          </w:tcPr>
          <w:p w14:paraId="654FB71F" w14:textId="77777777" w:rsidR="00A52BB2" w:rsidRPr="00A52BB2" w:rsidRDefault="00A52BB2" w:rsidP="00A52B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52BB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Отбивание мяча толчком двух ладоней в нужном направлении</w:t>
            </w:r>
          </w:p>
          <w:p w14:paraId="3E310D82" w14:textId="77777777" w:rsidR="00A52BB2" w:rsidRPr="00A52BB2" w:rsidRDefault="00A52BB2" w:rsidP="00A52B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52BB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Перебрасывание мяча друг другу в парах во время бега</w:t>
            </w:r>
          </w:p>
          <w:p w14:paraId="7AE0079E" w14:textId="77777777" w:rsidR="00A52BB2" w:rsidRPr="00A52BB2" w:rsidRDefault="00A52BB2" w:rsidP="00A52B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52BB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Остановка и передача мяча в движении</w:t>
            </w:r>
          </w:p>
          <w:p w14:paraId="7F913EF7" w14:textId="77777777" w:rsidR="00A52BB2" w:rsidRPr="00A52BB2" w:rsidRDefault="00A52BB2" w:rsidP="00A52B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52BB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П/и «Не урони мяч»</w:t>
            </w:r>
          </w:p>
        </w:tc>
      </w:tr>
      <w:tr w:rsidR="005813B8" w:rsidRPr="00A52BB2" w14:paraId="09D123C2" w14:textId="77777777" w:rsidTr="005813B8">
        <w:tc>
          <w:tcPr>
            <w:tcW w:w="617" w:type="dxa"/>
            <w:shd w:val="clear" w:color="auto" w:fill="auto"/>
          </w:tcPr>
          <w:p w14:paraId="0FEAD893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21 </w:t>
            </w:r>
          </w:p>
        </w:tc>
        <w:tc>
          <w:tcPr>
            <w:tcW w:w="2077" w:type="dxa"/>
            <w:shd w:val="clear" w:color="auto" w:fill="auto"/>
          </w:tcPr>
          <w:p w14:paraId="3F8327B7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Забрасывание мяча </w:t>
            </w:r>
          </w:p>
        </w:tc>
        <w:tc>
          <w:tcPr>
            <w:tcW w:w="850" w:type="dxa"/>
            <w:shd w:val="clear" w:color="auto" w:fill="auto"/>
          </w:tcPr>
          <w:p w14:paraId="25977DAF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3FBD731F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1.Продолжить учить занимать правильное </w:t>
            </w:r>
            <w:proofErr w:type="spellStart"/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при забрасывании мяча в корзину. </w:t>
            </w:r>
          </w:p>
          <w:p w14:paraId="61F65037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2. Закреплять умение гасить скорость летящего мяча, удерживать его кистями рук. </w:t>
            </w:r>
          </w:p>
          <w:p w14:paraId="417033A9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3. Закреплять умение броска мяча ногой в ворота на меткость. </w:t>
            </w:r>
          </w:p>
          <w:p w14:paraId="087AA088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4. Отрабатывать навык отбивания мяча на месте. </w:t>
            </w:r>
          </w:p>
          <w:p w14:paraId="636D357B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5. Развивать выносливость </w:t>
            </w:r>
          </w:p>
        </w:tc>
        <w:tc>
          <w:tcPr>
            <w:tcW w:w="2800" w:type="dxa"/>
            <w:shd w:val="clear" w:color="auto" w:fill="auto"/>
          </w:tcPr>
          <w:p w14:paraId="6FA992BC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-Забрасывание мяча в корзину с трех шагов </w:t>
            </w:r>
          </w:p>
          <w:p w14:paraId="576F3B71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Отбивание мяча толчком двух ладоней в нужном направлении </w:t>
            </w:r>
          </w:p>
          <w:p w14:paraId="614855B6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Бросок мяча в ворота на меткость </w:t>
            </w:r>
          </w:p>
          <w:p w14:paraId="2F0D0408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Отбивание мяча на месте </w:t>
            </w:r>
          </w:p>
          <w:p w14:paraId="21606360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П/и «Футбол» </w:t>
            </w:r>
          </w:p>
        </w:tc>
      </w:tr>
      <w:tr w:rsidR="005813B8" w:rsidRPr="00A52BB2" w14:paraId="76DC4DCE" w14:textId="77777777" w:rsidTr="005813B8">
        <w:tc>
          <w:tcPr>
            <w:tcW w:w="617" w:type="dxa"/>
            <w:shd w:val="clear" w:color="auto" w:fill="auto"/>
          </w:tcPr>
          <w:p w14:paraId="375580B3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22 </w:t>
            </w:r>
          </w:p>
        </w:tc>
        <w:tc>
          <w:tcPr>
            <w:tcW w:w="2077" w:type="dxa"/>
            <w:shd w:val="clear" w:color="auto" w:fill="auto"/>
          </w:tcPr>
          <w:p w14:paraId="663727D8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Ведение мяча </w:t>
            </w:r>
          </w:p>
        </w:tc>
        <w:tc>
          <w:tcPr>
            <w:tcW w:w="850" w:type="dxa"/>
            <w:shd w:val="clear" w:color="auto" w:fill="auto"/>
          </w:tcPr>
          <w:p w14:paraId="6D007AFC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467AF681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 Продолжать учить мягкими, плавными движениями вести мяч в разных направлениях 2. Добиваться активного движения кисти руки при броске мяча в корзину. </w:t>
            </w:r>
          </w:p>
          <w:p w14:paraId="764F8E7F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3. Закреплять умение вести мяч ногой с помощью ориентиров. 4. Развивать ориентировку в пространстве. </w:t>
            </w:r>
          </w:p>
        </w:tc>
        <w:tc>
          <w:tcPr>
            <w:tcW w:w="2800" w:type="dxa"/>
            <w:shd w:val="clear" w:color="auto" w:fill="auto"/>
          </w:tcPr>
          <w:p w14:paraId="651AA3F5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Ведение мяча в разных направлениях, с остановкой на сигнал </w:t>
            </w:r>
          </w:p>
          <w:p w14:paraId="4A10D7BA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Бросание мяча в корзину двумя руками из-за головы </w:t>
            </w:r>
          </w:p>
          <w:p w14:paraId="0330DFBA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Ведение мяча в движении </w:t>
            </w:r>
          </w:p>
          <w:p w14:paraId="05039E4B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П/и «Лови – не лови» </w:t>
            </w:r>
          </w:p>
        </w:tc>
      </w:tr>
      <w:tr w:rsidR="005813B8" w:rsidRPr="00A52BB2" w14:paraId="7A4A5E29" w14:textId="77777777" w:rsidTr="005813B8">
        <w:tc>
          <w:tcPr>
            <w:tcW w:w="617" w:type="dxa"/>
            <w:shd w:val="clear" w:color="auto" w:fill="auto"/>
          </w:tcPr>
          <w:p w14:paraId="7CA1CF42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23 </w:t>
            </w:r>
          </w:p>
        </w:tc>
        <w:tc>
          <w:tcPr>
            <w:tcW w:w="2077" w:type="dxa"/>
            <w:shd w:val="clear" w:color="auto" w:fill="auto"/>
          </w:tcPr>
          <w:p w14:paraId="66991C92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Броски мяча </w:t>
            </w:r>
          </w:p>
        </w:tc>
        <w:tc>
          <w:tcPr>
            <w:tcW w:w="850" w:type="dxa"/>
            <w:shd w:val="clear" w:color="auto" w:fill="auto"/>
          </w:tcPr>
          <w:p w14:paraId="1AEA0826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1F475DFE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 Закреплять умение правильно ловить мяч, удерживать кистями рук. </w:t>
            </w:r>
          </w:p>
          <w:p w14:paraId="0FED97FE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2. Упражнять в точной передаче мяча друг другу. </w:t>
            </w:r>
          </w:p>
          <w:p w14:paraId="28ECA006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3. Развивать глазомер, </w:t>
            </w: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ловкость. </w:t>
            </w:r>
          </w:p>
        </w:tc>
        <w:tc>
          <w:tcPr>
            <w:tcW w:w="2800" w:type="dxa"/>
            <w:shd w:val="clear" w:color="auto" w:fill="auto"/>
          </w:tcPr>
          <w:p w14:paraId="18C3DB3A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Броски мяча с хлопком и ловля его в движении </w:t>
            </w:r>
          </w:p>
          <w:p w14:paraId="2CBDF9C4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Перебрасывание 2 мячей одновременно в парах </w:t>
            </w:r>
          </w:p>
          <w:p w14:paraId="0F23A8CD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Перебрасывание мяча друг другу от плеча одной рукой (3-4м.) </w:t>
            </w:r>
          </w:p>
          <w:p w14:paraId="660F76B8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П/и «Салки с мячом» </w:t>
            </w:r>
          </w:p>
        </w:tc>
      </w:tr>
      <w:tr w:rsidR="005813B8" w:rsidRPr="00A52BB2" w14:paraId="39CB44FA" w14:textId="77777777" w:rsidTr="005813B8">
        <w:tc>
          <w:tcPr>
            <w:tcW w:w="617" w:type="dxa"/>
            <w:shd w:val="clear" w:color="auto" w:fill="auto"/>
          </w:tcPr>
          <w:p w14:paraId="120B4BA0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25 </w:t>
            </w:r>
          </w:p>
        </w:tc>
        <w:tc>
          <w:tcPr>
            <w:tcW w:w="2077" w:type="dxa"/>
            <w:shd w:val="clear" w:color="auto" w:fill="auto"/>
          </w:tcPr>
          <w:p w14:paraId="5660EEFF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Передача мяча </w:t>
            </w:r>
          </w:p>
        </w:tc>
        <w:tc>
          <w:tcPr>
            <w:tcW w:w="850" w:type="dxa"/>
            <w:shd w:val="clear" w:color="auto" w:fill="auto"/>
          </w:tcPr>
          <w:p w14:paraId="5FBD9D7A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084F404B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 Упражнять в быстром реагировании на мяч, летящего на разной высоте. </w:t>
            </w:r>
          </w:p>
          <w:p w14:paraId="63623118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2. Упражнять в слитном выполнении замаха и броска при забрасывании мяча в корзину. </w:t>
            </w:r>
          </w:p>
          <w:p w14:paraId="49025A3B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3. Развивать быстроту, сообразительность. </w:t>
            </w:r>
          </w:p>
        </w:tc>
        <w:tc>
          <w:tcPr>
            <w:tcW w:w="2800" w:type="dxa"/>
            <w:shd w:val="clear" w:color="auto" w:fill="auto"/>
          </w:tcPr>
          <w:p w14:paraId="7A4C7494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Забрасывание мяча в корзину от плеча с разного расстояния </w:t>
            </w:r>
          </w:p>
          <w:p w14:paraId="6221483A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Ловля мяча, летящего на разной высоте </w:t>
            </w:r>
          </w:p>
          <w:p w14:paraId="31DCB9A7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Метание набивного мяча на дальность </w:t>
            </w:r>
          </w:p>
          <w:p w14:paraId="7BCB1AAC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П/и «Мяч в воздухе </w:t>
            </w:r>
          </w:p>
        </w:tc>
      </w:tr>
      <w:tr w:rsidR="005813B8" w:rsidRPr="00A52BB2" w14:paraId="0CB90057" w14:textId="77777777" w:rsidTr="005813B8">
        <w:tc>
          <w:tcPr>
            <w:tcW w:w="617" w:type="dxa"/>
            <w:shd w:val="clear" w:color="auto" w:fill="auto"/>
          </w:tcPr>
          <w:p w14:paraId="4621F47A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26 </w:t>
            </w:r>
          </w:p>
        </w:tc>
        <w:tc>
          <w:tcPr>
            <w:tcW w:w="2077" w:type="dxa"/>
            <w:shd w:val="clear" w:color="auto" w:fill="auto"/>
          </w:tcPr>
          <w:p w14:paraId="1FACB501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Диагностика </w:t>
            </w:r>
          </w:p>
          <w:p w14:paraId="3FA8A22F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Итоговое мероприятие </w:t>
            </w:r>
          </w:p>
        </w:tc>
        <w:tc>
          <w:tcPr>
            <w:tcW w:w="850" w:type="dxa"/>
            <w:shd w:val="clear" w:color="auto" w:fill="auto"/>
          </w:tcPr>
          <w:p w14:paraId="4362AF1A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3BE463F8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 Выявить уровень физической подготовленности детей. </w:t>
            </w:r>
          </w:p>
        </w:tc>
        <w:tc>
          <w:tcPr>
            <w:tcW w:w="2800" w:type="dxa"/>
            <w:shd w:val="clear" w:color="auto" w:fill="auto"/>
          </w:tcPr>
          <w:p w14:paraId="43DBEDAC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Ведение мяча в движении – 10м. не теряя мяча (дети передвигаются на слегка согнутых ногах, наклоняя тело несколько вперед, рука ведущая мяч, при этом согнута в локте, кисть со свободно расставленными пальцами накладывается на мяч сверху и от себя, равномерно, согласованно с передвижением) </w:t>
            </w:r>
          </w:p>
          <w:p w14:paraId="6739AB62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Броски мяча в корзину </w:t>
            </w:r>
            <w:proofErr w:type="gramStart"/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2-мя</w:t>
            </w:r>
            <w:proofErr w:type="gramEnd"/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руками из – за головы (с расстояния 3м., высота – 2м.) </w:t>
            </w:r>
          </w:p>
          <w:p w14:paraId="2A70CEE1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Подбрасывать и ловить мяч двумя руками на месте </w:t>
            </w:r>
          </w:p>
          <w:p w14:paraId="44BD6661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Броски мяча об пол и ловля двумя руками в движении </w:t>
            </w:r>
          </w:p>
          <w:p w14:paraId="310D6C82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Ведение мяча ногой </w:t>
            </w: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 движении – 10м. не теряя мяча </w:t>
            </w:r>
          </w:p>
          <w:p w14:paraId="6B0885D3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Перебрасывание мяча через сетку </w:t>
            </w:r>
          </w:p>
          <w:p w14:paraId="4102DE3F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Перебрасывание мяча друг другу </w:t>
            </w:r>
          </w:p>
          <w:p w14:paraId="2614F4A0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Отбивание мяча на месте </w:t>
            </w:r>
          </w:p>
          <w:p w14:paraId="0CF95A85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Подбрасывание мяча с хлопками в движении </w:t>
            </w:r>
          </w:p>
          <w:p w14:paraId="5512633A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Броски мяча в ворота на меткость </w:t>
            </w:r>
          </w:p>
          <w:p w14:paraId="3D7589C7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Развлечение </w:t>
            </w:r>
          </w:p>
          <w:p w14:paraId="61336BBC" w14:textId="77777777" w:rsidR="00A52BB2" w:rsidRPr="00A52BB2" w:rsidRDefault="00A52BB2" w:rsidP="00A5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«Мой веселый звонкий мяч» </w:t>
            </w:r>
          </w:p>
        </w:tc>
      </w:tr>
    </w:tbl>
    <w:p w14:paraId="304EB271" w14:textId="77777777" w:rsidR="00A52BB2" w:rsidRPr="00A52BB2" w:rsidRDefault="00A52BB2" w:rsidP="00820F5D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562072AA" w14:textId="77777777" w:rsidR="000435EB" w:rsidRPr="00B13AAB" w:rsidRDefault="000435EB" w:rsidP="000435E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5DBC6E4" w14:textId="77777777" w:rsidR="000435EB" w:rsidRPr="00825942" w:rsidRDefault="000435EB" w:rsidP="000435EB">
      <w:pPr>
        <w:autoSpaceDE w:val="0"/>
        <w:autoSpaceDN w:val="0"/>
        <w:spacing w:after="0" w:line="360" w:lineRule="auto"/>
        <w:ind w:firstLine="709"/>
        <w:contextualSpacing/>
        <w:rPr>
          <w:rFonts w:ascii="Times New Roman" w:hAnsi="Times New Roman"/>
          <w:b/>
          <w:bCs/>
          <w:iCs/>
          <w:sz w:val="28"/>
          <w:szCs w:val="28"/>
        </w:rPr>
      </w:pPr>
      <w:r w:rsidRPr="00A66CB5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Pr="00A66CB5">
        <w:rPr>
          <w:rFonts w:ascii="Times New Roman" w:hAnsi="Times New Roman"/>
          <w:b/>
          <w:bCs/>
          <w:iCs/>
          <w:sz w:val="28"/>
          <w:szCs w:val="28"/>
        </w:rPr>
        <w:t>. ОРГАНИЗАЦИОННО-ПЕДАГОГИЧЕСКИЕ УСЛОВИЯ</w:t>
      </w:r>
    </w:p>
    <w:p w14:paraId="4B69D838" w14:textId="77777777" w:rsidR="000435EB" w:rsidRDefault="000435EB" w:rsidP="000435EB">
      <w:pPr>
        <w:spacing w:after="0"/>
        <w:ind w:firstLine="708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A66CB5">
        <w:rPr>
          <w:rFonts w:ascii="Times New Roman" w:hAnsi="Times New Roman"/>
          <w:b/>
          <w:bCs/>
          <w:iCs/>
          <w:sz w:val="28"/>
          <w:szCs w:val="28"/>
        </w:rPr>
        <w:t>Формы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промежуточной аттестации</w:t>
      </w:r>
      <w:r w:rsidRPr="00A66CB5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14:paraId="3698A972" w14:textId="77777777" w:rsidR="00820F5D" w:rsidRPr="00A66CB5" w:rsidRDefault="00820F5D" w:rsidP="000435EB">
      <w:pPr>
        <w:spacing w:after="0"/>
        <w:ind w:firstLine="708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08"/>
        <w:gridCol w:w="1958"/>
        <w:gridCol w:w="3191"/>
        <w:gridCol w:w="2198"/>
      </w:tblGrid>
      <w:tr w:rsidR="000435EB" w:rsidRPr="00374870" w14:paraId="3D90B46C" w14:textId="77777777" w:rsidTr="00015CA7">
        <w:tc>
          <w:tcPr>
            <w:tcW w:w="0" w:type="auto"/>
            <w:vAlign w:val="center"/>
          </w:tcPr>
          <w:p w14:paraId="19A950BC" w14:textId="77777777" w:rsidR="000435EB" w:rsidRPr="00374870" w:rsidRDefault="000435EB" w:rsidP="00015CA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74870">
              <w:rPr>
                <w:rFonts w:ascii="Times New Roman" w:hAnsi="Times New Roman"/>
                <w:b/>
                <w:iCs/>
                <w:sz w:val="24"/>
                <w:szCs w:val="24"/>
              </w:rPr>
              <w:t>Вид контроля</w:t>
            </w:r>
          </w:p>
        </w:tc>
        <w:tc>
          <w:tcPr>
            <w:tcW w:w="0" w:type="auto"/>
            <w:vAlign w:val="center"/>
          </w:tcPr>
          <w:p w14:paraId="0F8AF95E" w14:textId="77777777" w:rsidR="000435EB" w:rsidRPr="00374870" w:rsidRDefault="000435EB" w:rsidP="00015CA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74870">
              <w:rPr>
                <w:rFonts w:ascii="Times New Roman" w:hAnsi="Times New Roman"/>
                <w:b/>
                <w:iCs/>
                <w:sz w:val="24"/>
                <w:szCs w:val="24"/>
              </w:rPr>
              <w:t>Время проведения</w:t>
            </w:r>
          </w:p>
        </w:tc>
        <w:tc>
          <w:tcPr>
            <w:tcW w:w="0" w:type="auto"/>
            <w:vAlign w:val="center"/>
          </w:tcPr>
          <w:p w14:paraId="618D400C" w14:textId="77777777" w:rsidR="000435EB" w:rsidRPr="00374870" w:rsidRDefault="000435EB" w:rsidP="00015CA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74870">
              <w:rPr>
                <w:rFonts w:ascii="Times New Roman" w:hAnsi="Times New Roman"/>
                <w:b/>
                <w:iCs/>
                <w:sz w:val="24"/>
                <w:szCs w:val="24"/>
              </w:rPr>
              <w:t>Цель проведения</w:t>
            </w:r>
          </w:p>
        </w:tc>
        <w:tc>
          <w:tcPr>
            <w:tcW w:w="0" w:type="auto"/>
            <w:vAlign w:val="center"/>
          </w:tcPr>
          <w:p w14:paraId="02DEEF58" w14:textId="77777777" w:rsidR="000435EB" w:rsidRPr="00374870" w:rsidRDefault="000435EB" w:rsidP="00015CA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74870">
              <w:rPr>
                <w:rFonts w:ascii="Times New Roman" w:hAnsi="Times New Roman"/>
                <w:b/>
                <w:iCs/>
                <w:sz w:val="24"/>
                <w:szCs w:val="24"/>
              </w:rPr>
              <w:t>Формы проведения</w:t>
            </w:r>
          </w:p>
        </w:tc>
      </w:tr>
      <w:tr w:rsidR="000435EB" w:rsidRPr="00374870" w14:paraId="78B8297A" w14:textId="77777777" w:rsidTr="00015CA7">
        <w:tc>
          <w:tcPr>
            <w:tcW w:w="0" w:type="auto"/>
          </w:tcPr>
          <w:p w14:paraId="73666894" w14:textId="77777777" w:rsidR="000435EB" w:rsidRPr="00374870" w:rsidRDefault="000435EB" w:rsidP="00015C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74870">
              <w:rPr>
                <w:rFonts w:ascii="Times New Roman" w:hAnsi="Times New Roman"/>
                <w:iCs/>
                <w:sz w:val="24"/>
                <w:szCs w:val="24"/>
              </w:rPr>
              <w:t>Текущий</w:t>
            </w:r>
          </w:p>
          <w:p w14:paraId="3AC6E256" w14:textId="77777777" w:rsidR="000435EB" w:rsidRPr="00374870" w:rsidRDefault="000435EB" w:rsidP="00015C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74870">
              <w:rPr>
                <w:rFonts w:ascii="Times New Roman" w:hAnsi="Times New Roman"/>
                <w:iCs/>
                <w:sz w:val="24"/>
                <w:szCs w:val="24"/>
              </w:rPr>
              <w:t>контроль</w:t>
            </w:r>
          </w:p>
        </w:tc>
        <w:tc>
          <w:tcPr>
            <w:tcW w:w="0" w:type="auto"/>
          </w:tcPr>
          <w:p w14:paraId="7AE5DEB8" w14:textId="77777777" w:rsidR="000435EB" w:rsidRPr="00374870" w:rsidRDefault="000435EB" w:rsidP="00015CA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74870">
              <w:rPr>
                <w:rFonts w:ascii="Times New Roman" w:hAnsi="Times New Roman"/>
                <w:iCs/>
                <w:sz w:val="24"/>
                <w:szCs w:val="24"/>
              </w:rPr>
              <w:t>В течение всего учебного года</w:t>
            </w:r>
          </w:p>
        </w:tc>
        <w:tc>
          <w:tcPr>
            <w:tcW w:w="0" w:type="auto"/>
          </w:tcPr>
          <w:p w14:paraId="5F9E451C" w14:textId="77777777" w:rsidR="000435EB" w:rsidRPr="00374870" w:rsidRDefault="000435EB" w:rsidP="00015CA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74870">
              <w:rPr>
                <w:rFonts w:ascii="Times New Roman" w:hAnsi="Times New Roman"/>
                <w:iCs/>
                <w:sz w:val="24"/>
                <w:szCs w:val="24"/>
              </w:rPr>
              <w:t xml:space="preserve">Определение степени усвоения обучающимися учебного материала. </w:t>
            </w:r>
          </w:p>
          <w:p w14:paraId="55CE1E35" w14:textId="77777777" w:rsidR="000435EB" w:rsidRPr="00374870" w:rsidRDefault="000435EB" w:rsidP="00015CA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14:paraId="5F69CBB1" w14:textId="77777777" w:rsidR="000435EB" w:rsidRPr="00550B9F" w:rsidRDefault="000435EB" w:rsidP="00015CA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Педагогическое наблюдение.</w:t>
            </w:r>
            <w:r w:rsidRPr="00550B9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</w:tr>
      <w:tr w:rsidR="000435EB" w:rsidRPr="00374870" w14:paraId="65B2AF27" w14:textId="77777777" w:rsidTr="00015CA7">
        <w:tc>
          <w:tcPr>
            <w:tcW w:w="0" w:type="auto"/>
          </w:tcPr>
          <w:p w14:paraId="4C1C27E7" w14:textId="77777777" w:rsidR="000435EB" w:rsidRPr="00374870" w:rsidRDefault="000435EB" w:rsidP="00015CA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74870">
              <w:rPr>
                <w:rFonts w:ascii="Times New Roman" w:hAnsi="Times New Roman"/>
                <w:iCs/>
                <w:sz w:val="24"/>
                <w:szCs w:val="24"/>
              </w:rPr>
              <w:t>Промежуточная аттестация в конце года</w:t>
            </w:r>
          </w:p>
        </w:tc>
        <w:tc>
          <w:tcPr>
            <w:tcW w:w="0" w:type="auto"/>
          </w:tcPr>
          <w:p w14:paraId="6F33A90C" w14:textId="77777777" w:rsidR="000435EB" w:rsidRPr="00374870" w:rsidRDefault="000435EB" w:rsidP="00015CA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74870">
              <w:rPr>
                <w:rFonts w:ascii="Times New Roman" w:hAnsi="Times New Roman"/>
                <w:iCs/>
                <w:sz w:val="24"/>
                <w:szCs w:val="24"/>
              </w:rPr>
              <w:t>апрель-май</w:t>
            </w:r>
          </w:p>
        </w:tc>
        <w:tc>
          <w:tcPr>
            <w:tcW w:w="0" w:type="auto"/>
          </w:tcPr>
          <w:p w14:paraId="2BE93349" w14:textId="77777777" w:rsidR="000435EB" w:rsidRPr="00374870" w:rsidRDefault="000435EB" w:rsidP="00015CA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74870">
              <w:rPr>
                <w:rFonts w:ascii="Times New Roman" w:hAnsi="Times New Roman"/>
                <w:iCs/>
                <w:sz w:val="24"/>
                <w:szCs w:val="24"/>
              </w:rPr>
              <w:t>Определение</w:t>
            </w:r>
          </w:p>
          <w:p w14:paraId="2C615029" w14:textId="77777777" w:rsidR="000435EB" w:rsidRPr="00374870" w:rsidRDefault="000435EB" w:rsidP="00015CA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74870">
              <w:rPr>
                <w:rFonts w:ascii="Times New Roman" w:hAnsi="Times New Roman"/>
                <w:iCs/>
                <w:sz w:val="24"/>
                <w:szCs w:val="24"/>
              </w:rPr>
              <w:t>уровня развития обучающихся, их творческих способностей.</w:t>
            </w:r>
          </w:p>
        </w:tc>
        <w:tc>
          <w:tcPr>
            <w:tcW w:w="0" w:type="auto"/>
          </w:tcPr>
          <w:p w14:paraId="2C4D0A2A" w14:textId="77777777" w:rsidR="000435EB" w:rsidRDefault="000435EB" w:rsidP="00015CA7">
            <w:pPr>
              <w:widowControl w:val="0"/>
              <w:spacing w:after="0" w:line="240" w:lineRule="auto"/>
              <w:ind w:firstLine="36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Педагогическое наблюдение.</w:t>
            </w:r>
          </w:p>
          <w:p w14:paraId="228BBBDC" w14:textId="77777777" w:rsidR="000435EB" w:rsidRPr="00374870" w:rsidRDefault="000435EB" w:rsidP="00015CA7">
            <w:pPr>
              <w:widowControl w:val="0"/>
              <w:spacing w:after="0" w:line="240" w:lineRule="auto"/>
              <w:ind w:firstLine="36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</w:tbl>
    <w:p w14:paraId="12F648E8" w14:textId="77777777" w:rsidR="000435EB" w:rsidRDefault="000435EB" w:rsidP="000435EB">
      <w:pPr>
        <w:spacing w:after="0" w:line="36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D57A8AD" w14:textId="77777777" w:rsidR="000435EB" w:rsidRDefault="000435EB" w:rsidP="000435EB">
      <w:pPr>
        <w:spacing w:after="0" w:line="36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66CB5">
        <w:rPr>
          <w:rFonts w:ascii="Times New Roman" w:hAnsi="Times New Roman"/>
          <w:b/>
          <w:sz w:val="28"/>
          <w:szCs w:val="28"/>
          <w:lang w:eastAsia="ru-RU"/>
        </w:rPr>
        <w:t>Оценочные материалы</w:t>
      </w:r>
    </w:p>
    <w:p w14:paraId="76EEB7C1" w14:textId="77777777" w:rsidR="000435EB" w:rsidRPr="00145CEA" w:rsidRDefault="000435EB" w:rsidP="000435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5CEA">
        <w:rPr>
          <w:rFonts w:ascii="Times New Roman" w:hAnsi="Times New Roman"/>
          <w:sz w:val="28"/>
          <w:szCs w:val="28"/>
        </w:rPr>
        <w:t>С целью определения уровня освоения Программы используются такие виды контроля, как текущий контроль и промежуточная аттестация на окончание года.</w:t>
      </w:r>
    </w:p>
    <w:p w14:paraId="3F0C6F2F" w14:textId="77777777" w:rsidR="000435EB" w:rsidRDefault="000435EB" w:rsidP="000435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5CEA">
        <w:rPr>
          <w:rFonts w:ascii="Times New Roman" w:hAnsi="Times New Roman"/>
          <w:sz w:val="28"/>
          <w:szCs w:val="28"/>
        </w:rPr>
        <w:t xml:space="preserve">Текущий контроль проводится </w:t>
      </w:r>
      <w:r w:rsidRPr="005D5B4C">
        <w:rPr>
          <w:rFonts w:ascii="Times New Roman" w:hAnsi="Times New Roman"/>
          <w:sz w:val="28"/>
          <w:szCs w:val="28"/>
        </w:rPr>
        <w:t>только путем осуществления педагогического наблюдения</w:t>
      </w:r>
      <w:r w:rsidRPr="00145CEA">
        <w:rPr>
          <w:rFonts w:ascii="Times New Roman" w:hAnsi="Times New Roman"/>
          <w:sz w:val="28"/>
          <w:szCs w:val="28"/>
        </w:rPr>
        <w:t xml:space="preserve"> обучающимися. Он позволяет минимизировать негативные психологические реакции </w:t>
      </w:r>
      <w:r>
        <w:rPr>
          <w:rFonts w:ascii="Times New Roman" w:hAnsi="Times New Roman"/>
          <w:sz w:val="28"/>
          <w:szCs w:val="28"/>
        </w:rPr>
        <w:t>обучающихся</w:t>
      </w:r>
      <w:r w:rsidRPr="00145CEA">
        <w:rPr>
          <w:rFonts w:ascii="Times New Roman" w:hAnsi="Times New Roman"/>
          <w:sz w:val="28"/>
          <w:szCs w:val="28"/>
        </w:rPr>
        <w:t>.</w:t>
      </w:r>
    </w:p>
    <w:p w14:paraId="5B123284" w14:textId="77777777" w:rsidR="000435EB" w:rsidRPr="00A00463" w:rsidRDefault="000435EB" w:rsidP="000435E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45CEA">
        <w:rPr>
          <w:rFonts w:ascii="Times New Roman" w:hAnsi="Times New Roman"/>
          <w:sz w:val="28"/>
          <w:szCs w:val="28"/>
        </w:rPr>
        <w:t xml:space="preserve">Промежуточная аттестация на окончание года </w:t>
      </w:r>
      <w:r w:rsidRPr="005D5B4C">
        <w:rPr>
          <w:rFonts w:ascii="Times New Roman" w:hAnsi="Times New Roman"/>
          <w:sz w:val="28"/>
          <w:szCs w:val="28"/>
        </w:rPr>
        <w:t xml:space="preserve">осуществляется путём заполнения педагогом «листа наблюдения за </w:t>
      </w:r>
      <w:r>
        <w:rPr>
          <w:rFonts w:ascii="Times New Roman" w:hAnsi="Times New Roman"/>
          <w:sz w:val="28"/>
          <w:szCs w:val="28"/>
        </w:rPr>
        <w:t xml:space="preserve">изобразительными умениями и </w:t>
      </w:r>
      <w:r w:rsidRPr="005D5B4C">
        <w:rPr>
          <w:rFonts w:ascii="Times New Roman" w:hAnsi="Times New Roman"/>
          <w:sz w:val="28"/>
          <w:szCs w:val="28"/>
        </w:rPr>
        <w:t>навыками обучающихся»,</w:t>
      </w:r>
      <w:r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145CEA">
        <w:rPr>
          <w:rFonts w:ascii="Times New Roman" w:hAnsi="Times New Roman"/>
          <w:sz w:val="28"/>
          <w:szCs w:val="28"/>
        </w:rPr>
        <w:t>применяя метод педагогического наблюдения. (согласно Приложению</w:t>
      </w:r>
      <w:r>
        <w:rPr>
          <w:rFonts w:ascii="Times New Roman" w:hAnsi="Times New Roman"/>
          <w:sz w:val="28"/>
          <w:szCs w:val="28"/>
        </w:rPr>
        <w:t xml:space="preserve"> 1</w:t>
      </w:r>
      <w:r w:rsidRPr="00145CEA">
        <w:rPr>
          <w:rFonts w:ascii="Times New Roman" w:hAnsi="Times New Roman"/>
          <w:sz w:val="28"/>
          <w:szCs w:val="28"/>
        </w:rPr>
        <w:t>)</w:t>
      </w:r>
    </w:p>
    <w:p w14:paraId="6428E6FD" w14:textId="77777777" w:rsidR="000435EB" w:rsidRPr="00A66CB5" w:rsidRDefault="000435EB" w:rsidP="000435E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A66CB5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>Оценка освоения программного материала</w:t>
      </w:r>
    </w:p>
    <w:p w14:paraId="10326D7A" w14:textId="77777777" w:rsidR="000435EB" w:rsidRPr="00874C35" w:rsidRDefault="000435EB" w:rsidP="000435EB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874C35">
        <w:rPr>
          <w:rFonts w:ascii="Times New Roman" w:hAnsi="Times New Roman"/>
          <w:sz w:val="28"/>
          <w:szCs w:val="28"/>
          <w:lang w:eastAsia="ru-RU"/>
        </w:rPr>
        <w:t xml:space="preserve">Форма оценки – баллы. </w:t>
      </w:r>
    </w:p>
    <w:p w14:paraId="799E9491" w14:textId="77777777" w:rsidR="000435EB" w:rsidRPr="00874C35" w:rsidRDefault="000435EB" w:rsidP="000435EB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874C35">
        <w:rPr>
          <w:rFonts w:ascii="Times New Roman" w:hAnsi="Times New Roman"/>
          <w:sz w:val="28"/>
          <w:szCs w:val="28"/>
          <w:lang w:eastAsia="ru-RU"/>
        </w:rPr>
        <w:t>Показатели усвоения образовательной программы:</w:t>
      </w:r>
    </w:p>
    <w:p w14:paraId="53B6882B" w14:textId="77777777" w:rsidR="000435EB" w:rsidRPr="00874C35" w:rsidRDefault="000435EB" w:rsidP="000435EB">
      <w:pPr>
        <w:tabs>
          <w:tab w:val="left" w:pos="7033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874C3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874C35">
        <w:rPr>
          <w:rFonts w:ascii="Times New Roman" w:hAnsi="Times New Roman"/>
          <w:sz w:val="28"/>
          <w:szCs w:val="28"/>
          <w:lang w:eastAsia="ru-RU"/>
        </w:rPr>
        <w:t>15-20 баллов – высоки</w:t>
      </w:r>
      <w:r>
        <w:rPr>
          <w:rFonts w:ascii="Times New Roman" w:hAnsi="Times New Roman"/>
          <w:sz w:val="28"/>
          <w:szCs w:val="28"/>
          <w:lang w:eastAsia="ru-RU"/>
        </w:rPr>
        <w:t>й уровень обученности</w:t>
      </w:r>
    </w:p>
    <w:p w14:paraId="1C92BF73" w14:textId="77777777" w:rsidR="000435EB" w:rsidRPr="00874C35" w:rsidRDefault="000435EB" w:rsidP="000435EB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874C35">
        <w:rPr>
          <w:rFonts w:ascii="Times New Roman" w:hAnsi="Times New Roman"/>
          <w:sz w:val="28"/>
          <w:szCs w:val="28"/>
          <w:lang w:eastAsia="ru-RU"/>
        </w:rPr>
        <w:t>8-14 баллов – средн</w:t>
      </w:r>
      <w:r>
        <w:rPr>
          <w:rFonts w:ascii="Times New Roman" w:hAnsi="Times New Roman"/>
          <w:sz w:val="28"/>
          <w:szCs w:val="28"/>
          <w:lang w:eastAsia="ru-RU"/>
        </w:rPr>
        <w:t>ий уровень обученности</w:t>
      </w:r>
    </w:p>
    <w:p w14:paraId="44C772D9" w14:textId="77777777" w:rsidR="000435EB" w:rsidRPr="00874C35" w:rsidRDefault="000435EB" w:rsidP="000435EB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874C35">
        <w:rPr>
          <w:rFonts w:ascii="Times New Roman" w:hAnsi="Times New Roman"/>
          <w:sz w:val="28"/>
          <w:szCs w:val="28"/>
          <w:lang w:eastAsia="ru-RU"/>
        </w:rPr>
        <w:t>1-7 баллов – низкий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уровень обученности</w:t>
      </w:r>
    </w:p>
    <w:p w14:paraId="328DC108" w14:textId="77777777" w:rsidR="000435EB" w:rsidRPr="00874C35" w:rsidRDefault="000435EB" w:rsidP="000435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74C35">
        <w:rPr>
          <w:rFonts w:ascii="Times New Roman" w:hAnsi="Times New Roman"/>
          <w:i/>
          <w:sz w:val="28"/>
          <w:szCs w:val="28"/>
          <w:lang w:eastAsia="ru-RU"/>
        </w:rPr>
        <w:t>Высокий уровень</w:t>
      </w:r>
      <w:r w:rsidRPr="00874C35">
        <w:rPr>
          <w:rFonts w:ascii="Times New Roman" w:hAnsi="Times New Roman"/>
          <w:sz w:val="28"/>
          <w:szCs w:val="28"/>
          <w:lang w:eastAsia="ru-RU"/>
        </w:rPr>
        <w:t xml:space="preserve"> – программный материал усвоен обучающимися полностью: содержания разделов программы, практические навыки и умения сформированы.</w:t>
      </w:r>
    </w:p>
    <w:p w14:paraId="03330D5A" w14:textId="77777777" w:rsidR="000435EB" w:rsidRPr="000659E1" w:rsidRDefault="000435EB" w:rsidP="000435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B050"/>
          <w:sz w:val="28"/>
          <w:szCs w:val="28"/>
          <w:lang w:eastAsia="ru-RU"/>
        </w:rPr>
      </w:pPr>
      <w:r w:rsidRPr="00874C35">
        <w:rPr>
          <w:rFonts w:ascii="Times New Roman" w:hAnsi="Times New Roman"/>
          <w:i/>
          <w:sz w:val="28"/>
          <w:szCs w:val="28"/>
          <w:lang w:eastAsia="ru-RU"/>
        </w:rPr>
        <w:t>Средний уровень</w:t>
      </w:r>
      <w:r w:rsidRPr="00874C35">
        <w:rPr>
          <w:rFonts w:ascii="Times New Roman" w:hAnsi="Times New Roman"/>
          <w:sz w:val="28"/>
          <w:szCs w:val="28"/>
          <w:lang w:eastAsia="ru-RU"/>
        </w:rPr>
        <w:t xml:space="preserve"> – неполное владение знаниями, практические навыки и умения сформированы не в полном объёме.</w:t>
      </w:r>
    </w:p>
    <w:p w14:paraId="5893E712" w14:textId="77777777" w:rsidR="000435EB" w:rsidRPr="000659E1" w:rsidRDefault="000435EB" w:rsidP="000435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66CB5">
        <w:rPr>
          <w:rFonts w:ascii="Times New Roman" w:hAnsi="Times New Roman"/>
          <w:i/>
          <w:sz w:val="28"/>
          <w:szCs w:val="28"/>
          <w:lang w:eastAsia="ru-RU"/>
        </w:rPr>
        <w:t>Низкий уровень</w:t>
      </w:r>
      <w:r w:rsidRPr="00A66CB5">
        <w:rPr>
          <w:rFonts w:ascii="Times New Roman" w:hAnsi="Times New Roman"/>
          <w:sz w:val="28"/>
          <w:szCs w:val="28"/>
          <w:lang w:eastAsia="ru-RU"/>
        </w:rPr>
        <w:t xml:space="preserve"> – слабое усвоение практического программного материала, низкая сформированность практических навыков и умений.</w:t>
      </w:r>
    </w:p>
    <w:p w14:paraId="3D149248" w14:textId="77777777" w:rsidR="008A58CE" w:rsidRDefault="008A58CE" w:rsidP="000435E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593C9E7C" w14:textId="77777777" w:rsidR="000435EB" w:rsidRPr="00A66CB5" w:rsidRDefault="000435EB" w:rsidP="000435E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A66CB5">
        <w:rPr>
          <w:rFonts w:ascii="Times New Roman" w:hAnsi="Times New Roman"/>
          <w:b/>
          <w:bCs/>
          <w:iCs/>
          <w:sz w:val="28"/>
          <w:szCs w:val="28"/>
        </w:rPr>
        <w:t>Календарный учебный график</w:t>
      </w:r>
    </w:p>
    <w:p w14:paraId="0598DC15" w14:textId="77777777" w:rsidR="000435EB" w:rsidRPr="00A66CB5" w:rsidRDefault="000435EB" w:rsidP="000435EB">
      <w:pPr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A66CB5">
        <w:rPr>
          <w:rFonts w:ascii="Times New Roman" w:hAnsi="Times New Roman"/>
          <w:b/>
          <w:sz w:val="28"/>
          <w:szCs w:val="28"/>
        </w:rPr>
        <w:t>Начало учебного года</w:t>
      </w:r>
      <w:r w:rsidRPr="00A66CB5">
        <w:rPr>
          <w:rFonts w:ascii="Times New Roman" w:hAnsi="Times New Roman"/>
          <w:sz w:val="28"/>
          <w:szCs w:val="28"/>
        </w:rPr>
        <w:t>: 1.09.2023 года;</w:t>
      </w:r>
    </w:p>
    <w:p w14:paraId="543FCDB8" w14:textId="77777777" w:rsidR="000435EB" w:rsidRPr="00A66CB5" w:rsidRDefault="000435EB" w:rsidP="000435EB">
      <w:pPr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A66CB5">
        <w:rPr>
          <w:rFonts w:ascii="Times New Roman" w:hAnsi="Times New Roman"/>
          <w:b/>
          <w:sz w:val="28"/>
          <w:szCs w:val="28"/>
        </w:rPr>
        <w:t>Окончание учебного года:</w:t>
      </w:r>
      <w:r w:rsidRPr="00A66CB5">
        <w:rPr>
          <w:rFonts w:ascii="Times New Roman" w:hAnsi="Times New Roman"/>
          <w:sz w:val="28"/>
          <w:szCs w:val="28"/>
        </w:rPr>
        <w:t xml:space="preserve"> 31.05.2024 года;</w:t>
      </w:r>
    </w:p>
    <w:p w14:paraId="2EC3FF9C" w14:textId="77777777" w:rsidR="000435EB" w:rsidRDefault="000435EB" w:rsidP="000435EB">
      <w:pPr>
        <w:autoSpaceDE w:val="0"/>
        <w:autoSpaceDN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 w:rsidRPr="00A66CB5">
        <w:rPr>
          <w:rFonts w:ascii="Times New Roman" w:hAnsi="Times New Roman"/>
          <w:b/>
          <w:sz w:val="28"/>
          <w:szCs w:val="28"/>
        </w:rPr>
        <w:t>Расчетная продолжительность учебного года:</w:t>
      </w:r>
      <w:r w:rsidRPr="00A66CB5">
        <w:rPr>
          <w:rFonts w:ascii="Times New Roman" w:hAnsi="Times New Roman"/>
          <w:sz w:val="28"/>
          <w:szCs w:val="28"/>
        </w:rPr>
        <w:t xml:space="preserve"> 36 недель.</w:t>
      </w:r>
    </w:p>
    <w:p w14:paraId="3031CF80" w14:textId="77777777" w:rsidR="00EC09C5" w:rsidRPr="00A66CB5" w:rsidRDefault="00EC09C5" w:rsidP="000435EB">
      <w:pPr>
        <w:autoSpaceDE w:val="0"/>
        <w:autoSpaceDN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3969"/>
        <w:gridCol w:w="3980"/>
      </w:tblGrid>
      <w:tr w:rsidR="000435EB" w:rsidRPr="00A66CB5" w14:paraId="3403B9BD" w14:textId="77777777" w:rsidTr="00015CA7">
        <w:trPr>
          <w:trHeight w:val="827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23473" w14:textId="77777777" w:rsidR="000435EB" w:rsidRPr="00EC09C5" w:rsidRDefault="000435EB" w:rsidP="00015CA7">
            <w:pPr>
              <w:spacing w:after="0" w:line="360" w:lineRule="auto"/>
              <w:ind w:firstLine="12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bidi="ru-RU"/>
              </w:rPr>
            </w:pPr>
            <w:r w:rsidRPr="00EC09C5"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>№</w:t>
            </w:r>
          </w:p>
          <w:p w14:paraId="43D2D62D" w14:textId="77777777" w:rsidR="000435EB" w:rsidRPr="00EC09C5" w:rsidRDefault="000435EB" w:rsidP="00015CA7">
            <w:pPr>
              <w:spacing w:after="0" w:line="360" w:lineRule="auto"/>
              <w:ind w:firstLine="12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bidi="ru-RU"/>
              </w:rPr>
            </w:pPr>
            <w:r w:rsidRPr="00EC09C5"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>группы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F513F" w14:textId="77777777" w:rsidR="000435EB" w:rsidRPr="00EC09C5" w:rsidRDefault="000435EB" w:rsidP="00015CA7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bidi="ru-RU"/>
              </w:rPr>
            </w:pPr>
            <w:r w:rsidRPr="00EC09C5"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>Дни недели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CA0A5" w14:textId="77777777" w:rsidR="000435EB" w:rsidRPr="00EC09C5" w:rsidRDefault="000435EB" w:rsidP="00015CA7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bidi="ru-RU"/>
              </w:rPr>
            </w:pPr>
            <w:r w:rsidRPr="00EC09C5"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>Время проведения</w:t>
            </w:r>
          </w:p>
          <w:p w14:paraId="0CFBD414" w14:textId="77777777" w:rsidR="000435EB" w:rsidRPr="00EC09C5" w:rsidRDefault="000435EB" w:rsidP="00015CA7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bidi="ru-RU"/>
              </w:rPr>
            </w:pPr>
            <w:r w:rsidRPr="00EC09C5"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>занятий</w:t>
            </w:r>
          </w:p>
        </w:tc>
      </w:tr>
      <w:tr w:rsidR="000435EB" w:rsidRPr="00A66CB5" w14:paraId="25C49894" w14:textId="77777777" w:rsidTr="00015CA7">
        <w:trPr>
          <w:trHeight w:val="273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96387" w14:textId="77777777" w:rsidR="000435EB" w:rsidRPr="00EC09C5" w:rsidRDefault="000435EB" w:rsidP="00015CA7">
            <w:pPr>
              <w:spacing w:after="0" w:line="360" w:lineRule="auto"/>
              <w:ind w:firstLine="12"/>
              <w:contextualSpacing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EC09C5">
              <w:rPr>
                <w:rFonts w:ascii="Times New Roman" w:hAnsi="Times New Roman"/>
                <w:sz w:val="28"/>
                <w:szCs w:val="28"/>
                <w:lang w:bidi="ru-RU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BD9AE" w14:textId="77777777" w:rsidR="000435EB" w:rsidRPr="00EC09C5" w:rsidRDefault="008A58CE" w:rsidP="00015CA7">
            <w:pPr>
              <w:spacing w:after="0" w:line="36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EC09C5">
              <w:rPr>
                <w:rFonts w:ascii="Times New Roman" w:hAnsi="Times New Roman"/>
                <w:sz w:val="28"/>
                <w:szCs w:val="28"/>
                <w:lang w:bidi="ru-RU"/>
              </w:rPr>
              <w:t>вторник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C56C" w14:textId="77777777" w:rsidR="000435EB" w:rsidRPr="00EC09C5" w:rsidRDefault="008A58CE" w:rsidP="00015CA7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EC09C5">
              <w:rPr>
                <w:rFonts w:ascii="Times New Roman" w:hAnsi="Times New Roman"/>
                <w:sz w:val="28"/>
                <w:szCs w:val="28"/>
                <w:lang w:bidi="ru-RU"/>
              </w:rPr>
              <w:t>16</w:t>
            </w:r>
            <w:r w:rsidR="00EC09C5" w:rsidRPr="00EC09C5">
              <w:rPr>
                <w:rFonts w:ascii="Times New Roman" w:hAnsi="Times New Roman"/>
                <w:sz w:val="28"/>
                <w:szCs w:val="28"/>
                <w:lang w:bidi="ru-RU"/>
              </w:rPr>
              <w:t>:25-16.55</w:t>
            </w:r>
          </w:p>
        </w:tc>
      </w:tr>
    </w:tbl>
    <w:p w14:paraId="021E1F2A" w14:textId="77777777" w:rsidR="000435EB" w:rsidRDefault="000435EB" w:rsidP="000435E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589E46FA" w14:textId="77777777" w:rsidR="000435EB" w:rsidRDefault="000435EB" w:rsidP="000435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66CB5">
        <w:rPr>
          <w:rFonts w:ascii="Times New Roman" w:hAnsi="Times New Roman"/>
          <w:b/>
          <w:sz w:val="28"/>
          <w:szCs w:val="28"/>
          <w:lang w:eastAsia="ru-RU"/>
        </w:rPr>
        <w:t>Методические материалы</w:t>
      </w:r>
    </w:p>
    <w:p w14:paraId="4B15D1EB" w14:textId="77777777" w:rsidR="005F3917" w:rsidRDefault="005F3917" w:rsidP="000435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F2300D6" w14:textId="77777777" w:rsidR="005F3917" w:rsidRPr="00A82EAC" w:rsidRDefault="005F3917" w:rsidP="005F3917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82EAC">
        <w:rPr>
          <w:rFonts w:ascii="Times New Roman" w:eastAsia="Times New Roman" w:hAnsi="Times New Roman"/>
          <w:sz w:val="28"/>
          <w:szCs w:val="28"/>
          <w:lang w:eastAsia="ar-SA"/>
        </w:rPr>
        <w:t xml:space="preserve">Для обучения детей действиям с мячом организуются специальные занятия, которые имеют традиционную структуру и состоят из трёх частей: </w:t>
      </w:r>
    </w:p>
    <w:p w14:paraId="1CE3CAC4" w14:textId="77777777" w:rsidR="005F3917" w:rsidRPr="00A82EAC" w:rsidRDefault="005F3917" w:rsidP="005F3917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82EAC">
        <w:rPr>
          <w:rFonts w:ascii="Times New Roman" w:eastAsia="Times New Roman" w:hAnsi="Times New Roman"/>
          <w:sz w:val="28"/>
          <w:szCs w:val="28"/>
          <w:lang w:eastAsia="ar-SA"/>
        </w:rPr>
        <w:t xml:space="preserve">1 Часть (вводная) включает в себя различные виды ходьбы и бега или комплекс ритмической гимнастики. </w:t>
      </w:r>
    </w:p>
    <w:p w14:paraId="69E67D71" w14:textId="77777777" w:rsidR="005F3917" w:rsidRPr="00A82EAC" w:rsidRDefault="005F3917" w:rsidP="005F3917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82EAC">
        <w:rPr>
          <w:rFonts w:ascii="Times New Roman" w:eastAsia="Times New Roman" w:hAnsi="Times New Roman"/>
          <w:sz w:val="28"/>
          <w:szCs w:val="28"/>
          <w:lang w:eastAsia="ar-SA"/>
        </w:rPr>
        <w:t xml:space="preserve">2 Часть (основная) состоит из комплекса ОРУ с разными видами мячей, упражнения для кистей рук с мелкими предметами, двух видов ОВД с мячами, подвижных игр и дыхательных упражнений. </w:t>
      </w:r>
    </w:p>
    <w:p w14:paraId="4A6759C0" w14:textId="77777777" w:rsidR="005F3917" w:rsidRDefault="005F3917" w:rsidP="005F3917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82EAC">
        <w:rPr>
          <w:rFonts w:ascii="Times New Roman" w:eastAsia="Times New Roman" w:hAnsi="Times New Roman"/>
          <w:sz w:val="28"/>
          <w:szCs w:val="28"/>
          <w:lang w:eastAsia="ar-SA"/>
        </w:rPr>
        <w:t>3 Часть (заключительная) организовывается в виде релаксации или просмотра презентаций, видеороликов, мультфильмов.</w:t>
      </w:r>
    </w:p>
    <w:p w14:paraId="79EB04B2" w14:textId="77777777" w:rsidR="00A82EAC" w:rsidRPr="00A82EAC" w:rsidRDefault="00A82EAC" w:rsidP="00A82EAC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82EAC">
        <w:rPr>
          <w:rFonts w:ascii="Times New Roman" w:eastAsia="Times New Roman" w:hAnsi="Times New Roman"/>
          <w:sz w:val="28"/>
          <w:szCs w:val="28"/>
          <w:lang w:eastAsia="ar-SA"/>
        </w:rPr>
        <w:t xml:space="preserve">На каждом занятии навыки владения мячом дети осваивают и закрепляют через игровую деятельность. Объяснения для детей сопровождаются показом и выполнением взрослым необходимых действий с мячом. Известно, что в дошкольном возрасте в воспитании ребёнка доминирующую роль играют зрительные образы, поэтому любое словесное объяснение сопровождается наглядным показом взрослого и многократным повторением упражнений. </w:t>
      </w:r>
    </w:p>
    <w:p w14:paraId="48201AB9" w14:textId="77777777" w:rsidR="00A82EAC" w:rsidRPr="00A82EAC" w:rsidRDefault="00A82EAC" w:rsidP="00A82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2E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Обучение в «Школе мяча» состоит из трёх этапов: начального, углубленного разучивания и совершенствования двигательных умений и навыков. </w:t>
      </w:r>
    </w:p>
    <w:p w14:paraId="12AE0101" w14:textId="77777777" w:rsidR="00A82EAC" w:rsidRPr="00A82EAC" w:rsidRDefault="00A82EAC" w:rsidP="00A82E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2EA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Этап начального обучения </w:t>
      </w:r>
    </w:p>
    <w:p w14:paraId="38693604" w14:textId="77777777" w:rsidR="00A82EAC" w:rsidRPr="00A82EAC" w:rsidRDefault="00A82EAC" w:rsidP="00A82E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2E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На этом этапе дети учатся простейшим действиям с мячом для развития координации движений, развивают умение следить за траекторией полёта мяча, вырабатывают быструю </w:t>
      </w:r>
      <w:proofErr w:type="gramStart"/>
      <w:r w:rsidRPr="00A82E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ответную реакцию</w:t>
      </w:r>
      <w:proofErr w:type="gramEnd"/>
      <w:r w:rsidRPr="00A82E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летящий мяч. </w:t>
      </w:r>
    </w:p>
    <w:p w14:paraId="374A0933" w14:textId="77777777" w:rsidR="00A82EAC" w:rsidRPr="00A82EAC" w:rsidRDefault="00A82EAC" w:rsidP="00A82E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2EA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Этап углубленного разучивания </w:t>
      </w:r>
    </w:p>
    <w:p w14:paraId="2E4FC9E3" w14:textId="77777777" w:rsidR="00A82EAC" w:rsidRPr="00A82EAC" w:rsidRDefault="00A82EAC" w:rsidP="00A82E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2E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этом этапе дети активно знакомятся с элементами спортивных и подвижных игр с мячом; их действия принимают направленный и осознанный характер. Этап углубленного разучивания упражнений характеризуется уточнением и совершенствованием техники выполнения. </w:t>
      </w:r>
    </w:p>
    <w:p w14:paraId="4600D392" w14:textId="77777777" w:rsidR="00A82EAC" w:rsidRPr="00A82EAC" w:rsidRDefault="00A82EAC" w:rsidP="00A82EA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2EA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Этап закрепления и совершенствования двигательных знаний и навыков </w:t>
      </w:r>
    </w:p>
    <w:p w14:paraId="28C1542B" w14:textId="77777777" w:rsidR="00A82EAC" w:rsidRPr="00A82EAC" w:rsidRDefault="00A82EAC" w:rsidP="00A82EAC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82EAC">
        <w:rPr>
          <w:rFonts w:ascii="Times New Roman" w:eastAsia="Times New Roman" w:hAnsi="Times New Roman"/>
          <w:sz w:val="28"/>
          <w:szCs w:val="28"/>
          <w:lang w:eastAsia="ar-SA"/>
        </w:rPr>
        <w:t>Это этап закрепления полученных знаний, умений и навыков владения мячом в спортивных играх и эстафетах. Этап совершенствования упражнений можно считать завершённым, когда дети начнут свободно двигаться с полной эмоциональной и эстетической отдачей.</w:t>
      </w:r>
    </w:p>
    <w:p w14:paraId="1BC6BE14" w14:textId="77777777" w:rsidR="00A82EAC" w:rsidRPr="00A82EAC" w:rsidRDefault="00A82EAC" w:rsidP="00A82EAC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</w:pPr>
    </w:p>
    <w:p w14:paraId="3276D18B" w14:textId="77777777" w:rsidR="000435EB" w:rsidRDefault="000435EB" w:rsidP="000435EB">
      <w:pPr>
        <w:tabs>
          <w:tab w:val="left" w:pos="1866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66CB5">
        <w:rPr>
          <w:rFonts w:ascii="Times New Roman" w:hAnsi="Times New Roman"/>
          <w:b/>
          <w:bCs/>
          <w:sz w:val="28"/>
          <w:szCs w:val="28"/>
          <w:lang w:eastAsia="ru-RU"/>
        </w:rPr>
        <w:t>Условия реализации программы</w:t>
      </w:r>
    </w:p>
    <w:p w14:paraId="135197E4" w14:textId="77777777" w:rsidR="00811463" w:rsidRPr="00A66CB5" w:rsidRDefault="00811463" w:rsidP="000435EB">
      <w:pPr>
        <w:tabs>
          <w:tab w:val="left" w:pos="1866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C3CC9DD" w14:textId="77777777" w:rsidR="000435EB" w:rsidRPr="00344FC5" w:rsidRDefault="000435EB" w:rsidP="000435E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344FC5">
        <w:rPr>
          <w:rFonts w:ascii="Times New Roman" w:hAnsi="Times New Roman"/>
          <w:b/>
          <w:bCs/>
          <w:iCs/>
          <w:sz w:val="28"/>
          <w:szCs w:val="28"/>
          <w:lang w:eastAsia="ru-RU"/>
        </w:rPr>
        <w:t>Материально - техническое обеспечение программы</w:t>
      </w:r>
    </w:p>
    <w:p w14:paraId="0318FA6E" w14:textId="77777777" w:rsidR="00811463" w:rsidRPr="00344FC5" w:rsidRDefault="00811463" w:rsidP="000435E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14:paraId="704C0AF3" w14:textId="77777777" w:rsidR="00811463" w:rsidRPr="00811463" w:rsidRDefault="00811463" w:rsidP="00811463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11463">
        <w:rPr>
          <w:rFonts w:ascii="Times New Roman" w:eastAsia="Times New Roman" w:hAnsi="Times New Roman"/>
          <w:sz w:val="28"/>
          <w:szCs w:val="28"/>
          <w:lang w:eastAsia="ar-SA"/>
        </w:rPr>
        <w:t>Для реализации программы «Школа мяча» в детском саду имеется спортивный зал. Оборудование соответствует требованиям программы.</w:t>
      </w:r>
    </w:p>
    <w:p w14:paraId="304D06F0" w14:textId="77777777" w:rsidR="00811463" w:rsidRPr="00811463" w:rsidRDefault="00811463" w:rsidP="00811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146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Спортивный инвентарь: </w:t>
      </w:r>
    </w:p>
    <w:p w14:paraId="160FFCEE" w14:textId="77777777" w:rsidR="00811463" w:rsidRPr="00811463" w:rsidRDefault="00811463" w:rsidP="00811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Мячи: </w:t>
      </w:r>
    </w:p>
    <w:p w14:paraId="7E6704D5" w14:textId="77777777" w:rsidR="00811463" w:rsidRPr="00811463" w:rsidRDefault="00811463" w:rsidP="00811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 резиновые (малые, средние, большие) (по 43 шт.); </w:t>
      </w:r>
    </w:p>
    <w:p w14:paraId="51315F6E" w14:textId="77777777" w:rsidR="00811463" w:rsidRPr="00811463" w:rsidRDefault="00811463" w:rsidP="00811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 баскетбольные № 3(20 шт.) </w:t>
      </w:r>
    </w:p>
    <w:p w14:paraId="6E26E922" w14:textId="77777777" w:rsidR="00811463" w:rsidRPr="00811463" w:rsidRDefault="00811463" w:rsidP="00811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 баскетбольные № 6 (7 шт.)</w:t>
      </w:r>
    </w:p>
    <w:p w14:paraId="65CAA5F3" w14:textId="77777777" w:rsidR="00811463" w:rsidRPr="00811463" w:rsidRDefault="00811463" w:rsidP="00811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 футбольные (2шт.) </w:t>
      </w:r>
    </w:p>
    <w:p w14:paraId="2A4D4AFF" w14:textId="77777777" w:rsidR="00811463" w:rsidRPr="00811463" w:rsidRDefault="00811463" w:rsidP="00811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Фитболы (7 шт.) </w:t>
      </w:r>
    </w:p>
    <w:p w14:paraId="7242EBCE" w14:textId="77777777" w:rsidR="00811463" w:rsidRPr="00811463" w:rsidRDefault="00811463" w:rsidP="00811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Мелкие предметы для развития кисти руки: </w:t>
      </w:r>
    </w:p>
    <w:p w14:paraId="0C5D2F81" w14:textId="77777777" w:rsidR="00811463" w:rsidRPr="00811463" w:rsidRDefault="00811463" w:rsidP="00811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-мячики для пинг-понга </w:t>
      </w:r>
    </w:p>
    <w:p w14:paraId="6DF43077" w14:textId="77777777" w:rsidR="00811463" w:rsidRPr="00811463" w:rsidRDefault="00811463" w:rsidP="00811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-пластмассовые массажные мячики </w:t>
      </w:r>
    </w:p>
    <w:p w14:paraId="4BF445CF" w14:textId="77777777" w:rsidR="00811463" w:rsidRPr="00811463" w:rsidRDefault="00811463" w:rsidP="00811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-мячики для большого тенниса </w:t>
      </w:r>
    </w:p>
    <w:p w14:paraId="7526E459" w14:textId="77777777" w:rsidR="00811463" w:rsidRPr="00811463" w:rsidRDefault="00811463" w:rsidP="00811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Баскетбольные корзины (2 шт.) </w:t>
      </w:r>
    </w:p>
    <w:p w14:paraId="7013157A" w14:textId="77777777" w:rsidR="00811463" w:rsidRPr="00811463" w:rsidRDefault="00811463" w:rsidP="00811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 Шнур для натягивания (2шт.) </w:t>
      </w:r>
    </w:p>
    <w:p w14:paraId="272BDFEF" w14:textId="77777777" w:rsidR="00811463" w:rsidRPr="00811463" w:rsidRDefault="00811463" w:rsidP="00811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 Волейбольная сетка (1 шт.) </w:t>
      </w:r>
    </w:p>
    <w:p w14:paraId="593A9BFB" w14:textId="77777777" w:rsidR="00811463" w:rsidRPr="00811463" w:rsidRDefault="00811463" w:rsidP="00811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7. Футбольные ворота (2 шт.) </w:t>
      </w:r>
    </w:p>
    <w:p w14:paraId="387EC2F4" w14:textId="77777777" w:rsidR="00811463" w:rsidRPr="00811463" w:rsidRDefault="00811463" w:rsidP="00811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8. Обручи (20 шт.) </w:t>
      </w:r>
    </w:p>
    <w:p w14:paraId="7209CB27" w14:textId="77777777" w:rsidR="00811463" w:rsidRPr="00811463" w:rsidRDefault="00811463" w:rsidP="00811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9. Кегли (9 наб.) </w:t>
      </w:r>
    </w:p>
    <w:p w14:paraId="7CC38010" w14:textId="77777777" w:rsidR="00811463" w:rsidRPr="00811463" w:rsidRDefault="00811463" w:rsidP="00811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10. Гимнастические скамейки (4 шт.) </w:t>
      </w:r>
    </w:p>
    <w:p w14:paraId="7314F167" w14:textId="77777777" w:rsidR="00811463" w:rsidRPr="00811463" w:rsidRDefault="00811463" w:rsidP="00811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11. Мяч массажёр (28шт.)</w:t>
      </w:r>
    </w:p>
    <w:p w14:paraId="057DE58C" w14:textId="77777777" w:rsidR="00811463" w:rsidRPr="00811463" w:rsidRDefault="00811463" w:rsidP="00811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 Мат гимнастический (2 шт.)</w:t>
      </w:r>
    </w:p>
    <w:p w14:paraId="49DBD957" w14:textId="77777777" w:rsidR="00811463" w:rsidRPr="00811463" w:rsidRDefault="00811463" w:rsidP="00811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13. Стенка гимнастическая деревянная (4 шт.)</w:t>
      </w:r>
    </w:p>
    <w:p w14:paraId="122DC243" w14:textId="77777777" w:rsidR="000435EB" w:rsidRDefault="000435EB" w:rsidP="000435EB">
      <w:pPr>
        <w:pStyle w:val="a5"/>
        <w:rPr>
          <w:rFonts w:ascii="Times New Roman" w:eastAsiaTheme="minorHAnsi" w:hAnsi="Times New Roman" w:cs="Times New Roman"/>
          <w:sz w:val="28"/>
          <w:szCs w:val="28"/>
          <w:lang w:val="ru-RU"/>
        </w:rPr>
      </w:pPr>
    </w:p>
    <w:p w14:paraId="00824E26" w14:textId="77777777" w:rsidR="000435EB" w:rsidRPr="004F0119" w:rsidRDefault="000435EB" w:rsidP="000435EB">
      <w:pPr>
        <w:pStyle w:val="a5"/>
        <w:ind w:left="2124" w:firstLine="708"/>
        <w:rPr>
          <w:rFonts w:ascii="Times New Roman" w:eastAsiaTheme="minorHAns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>Список литературы</w:t>
      </w:r>
    </w:p>
    <w:p w14:paraId="21FCB810" w14:textId="77777777" w:rsidR="00344FC5" w:rsidRPr="00344FC5" w:rsidRDefault="00344FC5" w:rsidP="005D3D8D">
      <w:pPr>
        <w:shd w:val="clear" w:color="auto" w:fill="FFFFFF"/>
        <w:suppressAutoHyphens/>
        <w:spacing w:after="0" w:line="216" w:lineRule="atLeast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344FC5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Дополнительная общеобразовательная общеразвивающая</w:t>
      </w:r>
      <w:r w:rsidRPr="00344F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4FC5">
        <w:rPr>
          <w:rFonts w:ascii="Times New Roman" w:eastAsia="Times New Roman" w:hAnsi="Times New Roman"/>
          <w:bCs/>
          <w:sz w:val="28"/>
          <w:szCs w:val="28"/>
          <w:lang w:eastAsia="ar-SA"/>
        </w:rPr>
        <w:t>программа «Школа мяча»  по обучению детей играть в спортивные игры с мячом,   составлена с учетом методического комплекта реализуемых программ:</w:t>
      </w:r>
    </w:p>
    <w:p w14:paraId="772DF063" w14:textId="77777777" w:rsidR="00344FC5" w:rsidRPr="00344FC5" w:rsidRDefault="00344FC5" w:rsidP="005D3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4F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344F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Адашкявичене</w:t>
      </w:r>
      <w:proofErr w:type="spellEnd"/>
      <w:r w:rsidRPr="00344F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Э.Й. Баскетбол для дошкольников. М.,1983. </w:t>
      </w:r>
    </w:p>
    <w:p w14:paraId="386C029C" w14:textId="77777777" w:rsidR="00344FC5" w:rsidRPr="00344FC5" w:rsidRDefault="00344FC5" w:rsidP="005D3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4F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344F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Алексанрова</w:t>
      </w:r>
      <w:proofErr w:type="spellEnd"/>
      <w:r w:rsidRPr="00344F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44F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Е.Ю.</w:t>
      </w:r>
      <w:proofErr w:type="gramEnd"/>
      <w:r w:rsidRPr="00344F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Оздоровительная работа в дошкольном образовательном учреждении. Волгоград, 2007. </w:t>
      </w:r>
    </w:p>
    <w:p w14:paraId="22ACE77A" w14:textId="77777777" w:rsidR="00344FC5" w:rsidRPr="00344FC5" w:rsidRDefault="00344FC5" w:rsidP="005D3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4F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344F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Буцинская</w:t>
      </w:r>
      <w:proofErr w:type="spellEnd"/>
      <w:r w:rsidRPr="00344F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П.П., Васюкова В.И., Лескова Г.П. Общеразвивающие упражнения в детском саду. М., 1990. </w:t>
      </w:r>
    </w:p>
    <w:p w14:paraId="5E38EDC3" w14:textId="77777777" w:rsidR="00344FC5" w:rsidRPr="00344FC5" w:rsidRDefault="00344FC5" w:rsidP="005D3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4F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Вавилова Е.Н. Учите детей бегать, прыгать, лазать, метать. М., 1983. </w:t>
      </w:r>
    </w:p>
    <w:p w14:paraId="490645C1" w14:textId="77777777" w:rsidR="00344FC5" w:rsidRPr="00344FC5" w:rsidRDefault="00344FC5" w:rsidP="005D3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4F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 Гришин В.Г. Игры с мячом и ракеткой. М., 1982. </w:t>
      </w:r>
    </w:p>
    <w:p w14:paraId="10AED6E1" w14:textId="77777777" w:rsidR="00344FC5" w:rsidRPr="00344FC5" w:rsidRDefault="00344FC5" w:rsidP="005D3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4F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344F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Конеева</w:t>
      </w:r>
      <w:proofErr w:type="spellEnd"/>
      <w:r w:rsidRPr="00344F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Е.В. Детские подвижные игры. РНД., 2006. </w:t>
      </w:r>
    </w:p>
    <w:p w14:paraId="1E764072" w14:textId="77777777" w:rsidR="00344FC5" w:rsidRPr="00344FC5" w:rsidRDefault="00344FC5" w:rsidP="005D3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4F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7. Николаева Н.И. «Школа мяча». М., 2008. </w:t>
      </w:r>
    </w:p>
    <w:p w14:paraId="39930C90" w14:textId="77777777" w:rsidR="00344FC5" w:rsidRPr="00344FC5" w:rsidRDefault="00344FC5" w:rsidP="005D3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4F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8. </w:t>
      </w:r>
      <w:proofErr w:type="spellStart"/>
      <w:r w:rsidRPr="00344F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Пензулаева</w:t>
      </w:r>
      <w:proofErr w:type="spellEnd"/>
      <w:r w:rsidRPr="00344F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Л.И. Физкультурные занятия с дошкольниками. М., 1988. </w:t>
      </w:r>
    </w:p>
    <w:p w14:paraId="5955BE29" w14:textId="77777777" w:rsidR="00344FC5" w:rsidRPr="00344FC5" w:rsidRDefault="00344FC5" w:rsidP="005D3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4F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9. </w:t>
      </w:r>
      <w:proofErr w:type="spellStart"/>
      <w:r w:rsidRPr="00344F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Степаненкова</w:t>
      </w:r>
      <w:proofErr w:type="spellEnd"/>
      <w:r w:rsidRPr="00344F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Э.Я. Теория и методика физического воспитания и развития ребёнка. М., 2008 </w:t>
      </w:r>
    </w:p>
    <w:p w14:paraId="496D2088" w14:textId="77777777" w:rsidR="00344FC5" w:rsidRPr="00344FC5" w:rsidRDefault="00344FC5" w:rsidP="005D3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4F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10.Филлипова С.О. Спутник руководителя физического воспитания дошкольного учреждения. СПб., 2005 </w:t>
      </w:r>
    </w:p>
    <w:p w14:paraId="7A85E1FC" w14:textId="77777777" w:rsidR="00344FC5" w:rsidRPr="00344FC5" w:rsidRDefault="00344FC5" w:rsidP="005D3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4F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11.Харченко Т.Е. Утренняя гимнастика в детском саду. М., 2011. </w:t>
      </w:r>
    </w:p>
    <w:p w14:paraId="7D3B85EA" w14:textId="77777777" w:rsidR="00344FC5" w:rsidRPr="00344FC5" w:rsidRDefault="00344FC5" w:rsidP="005D3D8D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344FC5">
        <w:rPr>
          <w:rFonts w:ascii="Times New Roman" w:eastAsia="Times New Roman" w:hAnsi="Times New Roman"/>
          <w:sz w:val="28"/>
          <w:szCs w:val="28"/>
          <w:lang w:eastAsia="ar-SA"/>
        </w:rPr>
        <w:t>12.Яковлева Л.В. Юдина Р.А. Физическое развитие и здоровье детей 3-7 лет. Владос,2003</w:t>
      </w:r>
    </w:p>
    <w:sectPr w:rsidR="00344FC5" w:rsidRPr="00344FC5" w:rsidSect="00015CA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896B2" w14:textId="77777777" w:rsidR="00866166" w:rsidRDefault="00866166">
      <w:pPr>
        <w:spacing w:after="0" w:line="240" w:lineRule="auto"/>
      </w:pPr>
      <w:r>
        <w:separator/>
      </w:r>
    </w:p>
  </w:endnote>
  <w:endnote w:type="continuationSeparator" w:id="0">
    <w:p w14:paraId="304FA914" w14:textId="77777777" w:rsidR="00866166" w:rsidRDefault="0086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484B1" w14:textId="77777777" w:rsidR="00683D95" w:rsidRDefault="0013565F">
    <w:pPr>
      <w:pStyle w:val="af1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14:paraId="20536E38" w14:textId="77777777" w:rsidR="00683D95" w:rsidRDefault="0086616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71A0C" w14:textId="77777777" w:rsidR="00866166" w:rsidRDefault="00866166">
      <w:pPr>
        <w:spacing w:after="0" w:line="240" w:lineRule="auto"/>
      </w:pPr>
      <w:r>
        <w:separator/>
      </w:r>
    </w:p>
  </w:footnote>
  <w:footnote w:type="continuationSeparator" w:id="0">
    <w:p w14:paraId="4C648D9C" w14:textId="77777777" w:rsidR="00866166" w:rsidRDefault="00866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3653B1"/>
    <w:multiLevelType w:val="hybridMultilevel"/>
    <w:tmpl w:val="28EA272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95E1CB0"/>
    <w:multiLevelType w:val="hybridMultilevel"/>
    <w:tmpl w:val="82C09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D0A1C"/>
    <w:multiLevelType w:val="hybridMultilevel"/>
    <w:tmpl w:val="2DDCB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C20EB"/>
    <w:multiLevelType w:val="hybridMultilevel"/>
    <w:tmpl w:val="FEA0D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0228D"/>
    <w:multiLevelType w:val="hybridMultilevel"/>
    <w:tmpl w:val="88000792"/>
    <w:lvl w:ilvl="0" w:tplc="5B08BBC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4A87176"/>
    <w:multiLevelType w:val="multilevel"/>
    <w:tmpl w:val="3DA44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77DE8"/>
    <w:multiLevelType w:val="hybridMultilevel"/>
    <w:tmpl w:val="DE8AD9C2"/>
    <w:lvl w:ilvl="0" w:tplc="993AAD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F5E76"/>
    <w:multiLevelType w:val="hybridMultilevel"/>
    <w:tmpl w:val="38E2B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A20CA"/>
    <w:multiLevelType w:val="hybridMultilevel"/>
    <w:tmpl w:val="2BDE2BF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84034AE"/>
    <w:multiLevelType w:val="hybridMultilevel"/>
    <w:tmpl w:val="D7CC3BEC"/>
    <w:lvl w:ilvl="0" w:tplc="5B08BB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29C09D7"/>
    <w:multiLevelType w:val="hybridMultilevel"/>
    <w:tmpl w:val="36E2F2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74A1271"/>
    <w:multiLevelType w:val="hybridMultilevel"/>
    <w:tmpl w:val="768E8394"/>
    <w:lvl w:ilvl="0" w:tplc="5B08BBC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49B72D53"/>
    <w:multiLevelType w:val="multilevel"/>
    <w:tmpl w:val="139A7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CE36C2"/>
    <w:multiLevelType w:val="hybridMultilevel"/>
    <w:tmpl w:val="5D748B90"/>
    <w:lvl w:ilvl="0" w:tplc="041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5" w15:restartNumberingAfterBreak="0">
    <w:nsid w:val="536F05EE"/>
    <w:multiLevelType w:val="hybridMultilevel"/>
    <w:tmpl w:val="396E999C"/>
    <w:lvl w:ilvl="0" w:tplc="5B08BB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E7AA8"/>
    <w:multiLevelType w:val="hybridMultilevel"/>
    <w:tmpl w:val="C054CBB6"/>
    <w:lvl w:ilvl="0" w:tplc="5B08BB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BFD5505"/>
    <w:multiLevelType w:val="hybridMultilevel"/>
    <w:tmpl w:val="E28CC83C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6ED63F8"/>
    <w:multiLevelType w:val="hybridMultilevel"/>
    <w:tmpl w:val="C85CEE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F466DF"/>
    <w:multiLevelType w:val="hybridMultilevel"/>
    <w:tmpl w:val="E38288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6C3669"/>
    <w:multiLevelType w:val="hybridMultilevel"/>
    <w:tmpl w:val="44D06FE4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1" w15:restartNumberingAfterBreak="0">
    <w:nsid w:val="77D97EDB"/>
    <w:multiLevelType w:val="hybridMultilevel"/>
    <w:tmpl w:val="E758E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EA0A50"/>
    <w:multiLevelType w:val="hybridMultilevel"/>
    <w:tmpl w:val="B8F8880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9"/>
  </w:num>
  <w:num w:numId="4">
    <w:abstractNumId w:val="17"/>
  </w:num>
  <w:num w:numId="5">
    <w:abstractNumId w:val="11"/>
  </w:num>
  <w:num w:numId="6">
    <w:abstractNumId w:val="0"/>
  </w:num>
  <w:num w:numId="7">
    <w:abstractNumId w:val="10"/>
  </w:num>
  <w:num w:numId="8">
    <w:abstractNumId w:val="16"/>
  </w:num>
  <w:num w:numId="9">
    <w:abstractNumId w:val="15"/>
  </w:num>
  <w:num w:numId="10">
    <w:abstractNumId w:val="5"/>
  </w:num>
  <w:num w:numId="11">
    <w:abstractNumId w:val="12"/>
  </w:num>
  <w:num w:numId="12">
    <w:abstractNumId w:val="20"/>
  </w:num>
  <w:num w:numId="13">
    <w:abstractNumId w:val="9"/>
  </w:num>
  <w:num w:numId="14">
    <w:abstractNumId w:val="1"/>
  </w:num>
  <w:num w:numId="15">
    <w:abstractNumId w:val="22"/>
  </w:num>
  <w:num w:numId="16">
    <w:abstractNumId w:val="14"/>
  </w:num>
  <w:num w:numId="17">
    <w:abstractNumId w:val="6"/>
  </w:num>
  <w:num w:numId="18">
    <w:abstractNumId w:val="13"/>
  </w:num>
  <w:num w:numId="19">
    <w:abstractNumId w:val="21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5B0C"/>
    <w:rsid w:val="00015CA7"/>
    <w:rsid w:val="000435EB"/>
    <w:rsid w:val="000502BE"/>
    <w:rsid w:val="0013565F"/>
    <w:rsid w:val="00286FB8"/>
    <w:rsid w:val="00344FC5"/>
    <w:rsid w:val="00361D7F"/>
    <w:rsid w:val="003F7E86"/>
    <w:rsid w:val="00463CC5"/>
    <w:rsid w:val="0047736E"/>
    <w:rsid w:val="005813B8"/>
    <w:rsid w:val="005A508E"/>
    <w:rsid w:val="005D3D8D"/>
    <w:rsid w:val="005F3917"/>
    <w:rsid w:val="006F43B7"/>
    <w:rsid w:val="0071506D"/>
    <w:rsid w:val="007708ED"/>
    <w:rsid w:val="007A26BD"/>
    <w:rsid w:val="00811463"/>
    <w:rsid w:val="008118D2"/>
    <w:rsid w:val="00820F5D"/>
    <w:rsid w:val="00866166"/>
    <w:rsid w:val="008A58CE"/>
    <w:rsid w:val="008E37F0"/>
    <w:rsid w:val="00965D39"/>
    <w:rsid w:val="009928BD"/>
    <w:rsid w:val="00A52BB2"/>
    <w:rsid w:val="00A82EAC"/>
    <w:rsid w:val="00B55B0C"/>
    <w:rsid w:val="00D56B1C"/>
    <w:rsid w:val="00EC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B4081"/>
  <w15:docId w15:val="{D03FA8C0-7194-4280-912C-A94125FC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5EB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1"/>
    <w:qFormat/>
    <w:rsid w:val="000435EB"/>
    <w:pPr>
      <w:widowControl w:val="0"/>
      <w:autoSpaceDE w:val="0"/>
      <w:autoSpaceDN w:val="0"/>
      <w:spacing w:after="0" w:line="240" w:lineRule="auto"/>
      <w:ind w:left="403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0435E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0435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35EB"/>
    <w:pPr>
      <w:suppressAutoHyphens/>
      <w:spacing w:after="0" w:line="240" w:lineRule="auto"/>
      <w:ind w:left="720" w:firstLine="357"/>
      <w:contextualSpacing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Paragraph">
    <w:name w:val="Table Paragraph"/>
    <w:rsid w:val="000435EB"/>
    <w:pPr>
      <w:widowControl w:val="0"/>
      <w:spacing w:after="0" w:line="240" w:lineRule="auto"/>
    </w:pPr>
    <w:rPr>
      <w:rFonts w:ascii="Times New Roman" w:eastAsia="Arial Unicode MS" w:hAnsi="Times New Roman" w:cs="Arial Unicode MS"/>
      <w:color w:val="000000"/>
      <w:u w:color="000000"/>
      <w:lang w:eastAsia="ru-RU"/>
    </w:rPr>
  </w:style>
  <w:style w:type="paragraph" w:customStyle="1" w:styleId="Default">
    <w:name w:val="Default"/>
    <w:rsid w:val="000435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27">
    <w:name w:val="c27"/>
    <w:basedOn w:val="a"/>
    <w:rsid w:val="000435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3">
    <w:name w:val="c23"/>
    <w:basedOn w:val="a0"/>
    <w:rsid w:val="000435EB"/>
  </w:style>
  <w:style w:type="paragraph" w:styleId="a5">
    <w:name w:val="No Spacing"/>
    <w:basedOn w:val="a"/>
    <w:link w:val="a6"/>
    <w:uiPriority w:val="99"/>
    <w:qFormat/>
    <w:rsid w:val="000435EB"/>
    <w:pPr>
      <w:spacing w:after="0" w:line="240" w:lineRule="auto"/>
    </w:pPr>
    <w:rPr>
      <w:rFonts w:eastAsia="Times New Roman" w:cs="Calibri"/>
      <w:sz w:val="24"/>
      <w:szCs w:val="24"/>
      <w:lang w:val="en-US"/>
    </w:rPr>
  </w:style>
  <w:style w:type="character" w:customStyle="1" w:styleId="a6">
    <w:name w:val="Без интервала Знак"/>
    <w:link w:val="a5"/>
    <w:uiPriority w:val="99"/>
    <w:locked/>
    <w:rsid w:val="000435EB"/>
    <w:rPr>
      <w:rFonts w:ascii="Calibri" w:eastAsia="Times New Roman" w:hAnsi="Calibri" w:cs="Calibri"/>
      <w:sz w:val="24"/>
      <w:szCs w:val="24"/>
      <w:lang w:val="en-US"/>
    </w:rPr>
  </w:style>
  <w:style w:type="paragraph" w:styleId="a7">
    <w:name w:val="Body Text"/>
    <w:basedOn w:val="a"/>
    <w:link w:val="a8"/>
    <w:uiPriority w:val="1"/>
    <w:qFormat/>
    <w:rsid w:val="000435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0435EB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_"/>
    <w:link w:val="210"/>
    <w:rsid w:val="000435E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0435EB"/>
    <w:pPr>
      <w:widowControl w:val="0"/>
      <w:shd w:val="clear" w:color="auto" w:fill="FFFFFF"/>
      <w:spacing w:before="7320" w:after="0" w:line="240" w:lineRule="atLeast"/>
      <w:ind w:hanging="2040"/>
      <w:jc w:val="center"/>
    </w:pPr>
    <w:rPr>
      <w:rFonts w:ascii="Times New Roman" w:eastAsiaTheme="minorHAnsi" w:hAnsi="Times New Roman"/>
      <w:sz w:val="28"/>
      <w:szCs w:val="28"/>
    </w:rPr>
  </w:style>
  <w:style w:type="character" w:styleId="a9">
    <w:name w:val="Hyperlink"/>
    <w:basedOn w:val="a0"/>
    <w:uiPriority w:val="99"/>
    <w:unhideWhenUsed/>
    <w:rsid w:val="000435EB"/>
    <w:rPr>
      <w:color w:val="0000FF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0435E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435E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435EB"/>
    <w:rPr>
      <w:vertAlign w:val="superscript"/>
    </w:rPr>
  </w:style>
  <w:style w:type="character" w:styleId="ad">
    <w:name w:val="Strong"/>
    <w:basedOn w:val="a0"/>
    <w:uiPriority w:val="22"/>
    <w:qFormat/>
    <w:rsid w:val="000435EB"/>
    <w:rPr>
      <w:b/>
      <w:bCs/>
    </w:rPr>
  </w:style>
  <w:style w:type="character" w:customStyle="1" w:styleId="c3">
    <w:name w:val="c3"/>
    <w:basedOn w:val="a0"/>
    <w:rsid w:val="000435EB"/>
  </w:style>
  <w:style w:type="character" w:customStyle="1" w:styleId="c2">
    <w:name w:val="c2"/>
    <w:basedOn w:val="a0"/>
    <w:rsid w:val="000435EB"/>
  </w:style>
  <w:style w:type="character" w:customStyle="1" w:styleId="c1">
    <w:name w:val="c1"/>
    <w:basedOn w:val="a0"/>
    <w:rsid w:val="000435EB"/>
  </w:style>
  <w:style w:type="character" w:customStyle="1" w:styleId="c0">
    <w:name w:val="c0"/>
    <w:basedOn w:val="a0"/>
    <w:rsid w:val="000435EB"/>
  </w:style>
  <w:style w:type="table" w:styleId="ae">
    <w:name w:val="Table Grid"/>
    <w:basedOn w:val="a1"/>
    <w:uiPriority w:val="39"/>
    <w:rsid w:val="000435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header"/>
    <w:basedOn w:val="a"/>
    <w:link w:val="af0"/>
    <w:uiPriority w:val="99"/>
    <w:unhideWhenUsed/>
    <w:rsid w:val="00A52BB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0">
    <w:name w:val="Верхний колонтитул Знак"/>
    <w:basedOn w:val="a0"/>
    <w:link w:val="af"/>
    <w:uiPriority w:val="99"/>
    <w:rsid w:val="00A52B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footer"/>
    <w:basedOn w:val="a"/>
    <w:link w:val="af2"/>
    <w:uiPriority w:val="99"/>
    <w:unhideWhenUsed/>
    <w:rsid w:val="00A52BB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rsid w:val="00A52BB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400B1-0C9B-4BDF-801D-5EB97866D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17</Pages>
  <Words>3741</Words>
  <Characters>21329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ФАУГИ</Company>
  <LinksUpToDate>false</LinksUpToDate>
  <CharactersWithSpaces>25020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Марина</cp:lastModifiedBy>
  <cp:revision>4</cp:revision>
  <dcterms:created xsi:type="dcterms:W3CDTF">2023-10-05T06:54:00Z</dcterms:created>
  <dcterms:modified xsi:type="dcterms:W3CDTF">2024-10-02T08:46:00Z</dcterms:modified>
</cp:coreProperties>
</file>