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4A8" w:rsidRDefault="008374A8" w:rsidP="008374A8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</w:t>
      </w:r>
      <w:r w:rsidR="00037373">
        <w:rPr>
          <w:rFonts w:ascii="Times New Roman" w:hAnsi="Times New Roman" w:cs="Times New Roman"/>
          <w:b/>
          <w:sz w:val="28"/>
          <w:szCs w:val="28"/>
        </w:rPr>
        <w:t>Приложение 6</w:t>
      </w:r>
    </w:p>
    <w:p w:rsidR="008374A8" w:rsidRPr="008374A8" w:rsidRDefault="008374A8" w:rsidP="008374A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</w:t>
      </w:r>
      <w:r w:rsidRPr="008374A8">
        <w:rPr>
          <w:rFonts w:ascii="Times New Roman" w:hAnsi="Times New Roman" w:cs="Times New Roman"/>
          <w:b/>
          <w:sz w:val="28"/>
          <w:szCs w:val="28"/>
        </w:rPr>
        <w:t xml:space="preserve"> к год</w:t>
      </w:r>
      <w:r w:rsidR="00FD32BE">
        <w:rPr>
          <w:rFonts w:ascii="Times New Roman" w:hAnsi="Times New Roman" w:cs="Times New Roman"/>
          <w:b/>
          <w:sz w:val="28"/>
          <w:szCs w:val="28"/>
        </w:rPr>
        <w:t>овому плану деятельности на 2025-2026</w:t>
      </w:r>
      <w:r w:rsidRPr="008374A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99753E" w:rsidRPr="008374A8" w:rsidTr="00601B5B">
        <w:tc>
          <w:tcPr>
            <w:tcW w:w="7393" w:type="dxa"/>
          </w:tcPr>
          <w:p w:rsidR="0099753E" w:rsidRPr="008374A8" w:rsidRDefault="0099753E" w:rsidP="008374A8">
            <w:pPr>
              <w:pStyle w:val="a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8374A8" w:rsidRPr="008374A8" w:rsidRDefault="0099753E" w:rsidP="008374A8">
            <w:pPr>
              <w:pStyle w:val="a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4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601B5B" w:rsidRPr="008374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</w:p>
          <w:p w:rsidR="0099753E" w:rsidRPr="008374A8" w:rsidRDefault="0099753E" w:rsidP="008374A8">
            <w:pPr>
              <w:pStyle w:val="a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74A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</w:tbl>
    <w:p w:rsidR="00601B5B" w:rsidRPr="008374A8" w:rsidRDefault="00460155" w:rsidP="001373E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Годовая циклограмма</w:t>
      </w:r>
    </w:p>
    <w:p w:rsidR="00601B5B" w:rsidRPr="008374A8" w:rsidRDefault="00601B5B" w:rsidP="001373E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4A8">
        <w:rPr>
          <w:rFonts w:ascii="Times New Roman" w:hAnsi="Times New Roman" w:cs="Times New Roman"/>
          <w:b/>
          <w:sz w:val="28"/>
          <w:szCs w:val="28"/>
        </w:rPr>
        <w:t>внутренней системы оценки качества дошкольного образования</w:t>
      </w:r>
    </w:p>
    <w:p w:rsidR="00601B5B" w:rsidRPr="008374A8" w:rsidRDefault="00601B5B" w:rsidP="001373E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4A8">
        <w:rPr>
          <w:rFonts w:ascii="Times New Roman" w:hAnsi="Times New Roman" w:cs="Times New Roman"/>
          <w:b/>
          <w:sz w:val="28"/>
          <w:szCs w:val="28"/>
        </w:rPr>
        <w:t>в МДОУ «Детский сад общеразвивающего вида №27 п. Разумное»</w:t>
      </w:r>
    </w:p>
    <w:p w:rsidR="00601B5B" w:rsidRDefault="00FD32BE" w:rsidP="001373E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2025-2026</w:t>
      </w:r>
      <w:r w:rsidR="00601B5B" w:rsidRPr="008374A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TableGrid"/>
        <w:tblW w:w="14953" w:type="dxa"/>
        <w:tblInd w:w="120" w:type="dxa"/>
        <w:tblLayout w:type="fixed"/>
        <w:tblCellMar>
          <w:top w:w="14" w:type="dxa"/>
          <w:left w:w="5" w:type="dxa"/>
          <w:right w:w="22" w:type="dxa"/>
        </w:tblCellMar>
        <w:tblLook w:val="04A0" w:firstRow="1" w:lastRow="0" w:firstColumn="1" w:lastColumn="0" w:noHBand="0" w:noVBand="1"/>
      </w:tblPr>
      <w:tblGrid>
        <w:gridCol w:w="2075"/>
        <w:gridCol w:w="3480"/>
        <w:gridCol w:w="1560"/>
        <w:gridCol w:w="1701"/>
        <w:gridCol w:w="1984"/>
        <w:gridCol w:w="2268"/>
        <w:gridCol w:w="1885"/>
      </w:tblGrid>
      <w:tr w:rsidR="00460155" w:rsidTr="001373E2">
        <w:trPr>
          <w:trHeight w:val="744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1373E2" w:rsidRDefault="00460155" w:rsidP="001373E2">
            <w:pPr>
              <w:spacing w:after="28"/>
              <w:jc w:val="center"/>
              <w:rPr>
                <w:sz w:val="24"/>
                <w:szCs w:val="24"/>
              </w:rPr>
            </w:pPr>
          </w:p>
          <w:p w:rsidR="00460155" w:rsidRPr="001373E2" w:rsidRDefault="00460155" w:rsidP="001373E2">
            <w:pPr>
              <w:spacing w:after="21"/>
              <w:ind w:left="13"/>
              <w:jc w:val="center"/>
              <w:rPr>
                <w:sz w:val="24"/>
                <w:szCs w:val="24"/>
              </w:rPr>
            </w:pPr>
            <w:r w:rsidRPr="001373E2"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Объект</w:t>
            </w:r>
          </w:p>
          <w:p w:rsidR="00460155" w:rsidRPr="001373E2" w:rsidRDefault="00460155" w:rsidP="001373E2">
            <w:pPr>
              <w:ind w:left="58"/>
              <w:jc w:val="center"/>
              <w:rPr>
                <w:sz w:val="24"/>
                <w:szCs w:val="24"/>
              </w:rPr>
            </w:pPr>
            <w:r w:rsidRPr="001373E2"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ВСОКО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1373E2" w:rsidRDefault="00460155" w:rsidP="001373E2">
            <w:pPr>
              <w:spacing w:after="29"/>
              <w:jc w:val="center"/>
              <w:rPr>
                <w:sz w:val="24"/>
                <w:szCs w:val="24"/>
              </w:rPr>
            </w:pPr>
          </w:p>
          <w:p w:rsidR="00D474F5" w:rsidRDefault="001373E2" w:rsidP="001373E2">
            <w:pPr>
              <w:ind w:left="635" w:hanging="850"/>
              <w:jc w:val="center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 xml:space="preserve">Показатель, </w:t>
            </w:r>
          </w:p>
          <w:p w:rsidR="00460155" w:rsidRPr="001373E2" w:rsidRDefault="00460155" w:rsidP="001373E2">
            <w:pPr>
              <w:ind w:left="635" w:hanging="850"/>
              <w:jc w:val="center"/>
              <w:rPr>
                <w:sz w:val="24"/>
                <w:szCs w:val="24"/>
              </w:rPr>
            </w:pPr>
            <w:r w:rsidRPr="001373E2"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характеризующий</w:t>
            </w:r>
            <w:r w:rsidRPr="001373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73E2"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объект ВСОКО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1373E2" w:rsidRDefault="00460155" w:rsidP="001373E2">
            <w:pPr>
              <w:spacing w:after="27"/>
              <w:jc w:val="center"/>
              <w:rPr>
                <w:sz w:val="24"/>
                <w:szCs w:val="24"/>
              </w:rPr>
            </w:pPr>
          </w:p>
          <w:p w:rsidR="00460155" w:rsidRPr="001373E2" w:rsidRDefault="001373E2" w:rsidP="001373E2">
            <w:pPr>
              <w:ind w:left="226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 xml:space="preserve">Методы и </w:t>
            </w:r>
            <w:r w:rsidR="00460155" w:rsidRPr="001373E2"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средства сбора первичных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1373E2" w:rsidRDefault="00460155" w:rsidP="001373E2">
            <w:pPr>
              <w:spacing w:after="28"/>
              <w:jc w:val="center"/>
              <w:rPr>
                <w:sz w:val="24"/>
                <w:szCs w:val="24"/>
              </w:rPr>
            </w:pPr>
          </w:p>
          <w:p w:rsidR="001373E2" w:rsidRDefault="001373E2" w:rsidP="001373E2">
            <w:pPr>
              <w:ind w:left="707" w:hanging="763"/>
              <w:jc w:val="center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Периодичность</w:t>
            </w:r>
          </w:p>
          <w:p w:rsidR="00460155" w:rsidRPr="001373E2" w:rsidRDefault="001373E2" w:rsidP="001373E2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сбора данных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1373E2">
            <w:pPr>
              <w:ind w:left="118" w:right="57"/>
              <w:jc w:val="center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</w:p>
          <w:p w:rsidR="00460155" w:rsidRPr="001373E2" w:rsidRDefault="00460155" w:rsidP="001373E2">
            <w:pPr>
              <w:ind w:left="118" w:right="57"/>
              <w:jc w:val="center"/>
              <w:rPr>
                <w:sz w:val="24"/>
                <w:szCs w:val="24"/>
              </w:rPr>
            </w:pPr>
            <w:r w:rsidRPr="001373E2"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Представление данных (периодичность,</w:t>
            </w:r>
            <w:r w:rsidRPr="001373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73E2"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сроки)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1373E2">
            <w:pPr>
              <w:ind w:left="107" w:right="51" w:firstLine="72"/>
              <w:jc w:val="center"/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</w:pPr>
          </w:p>
          <w:p w:rsidR="00460155" w:rsidRPr="001373E2" w:rsidRDefault="00460155" w:rsidP="001373E2">
            <w:pPr>
              <w:ind w:left="107" w:right="51" w:firstLine="72"/>
              <w:jc w:val="center"/>
              <w:rPr>
                <w:sz w:val="24"/>
                <w:szCs w:val="24"/>
              </w:rPr>
            </w:pPr>
            <w:r w:rsidRPr="001373E2"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Лица, осуществляющие оценку качества</w:t>
            </w:r>
            <w:r w:rsidRPr="001373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73E2"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образования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1373E2" w:rsidRDefault="00460155" w:rsidP="001373E2">
            <w:pPr>
              <w:spacing w:after="29"/>
              <w:jc w:val="center"/>
              <w:rPr>
                <w:sz w:val="24"/>
                <w:szCs w:val="24"/>
              </w:rPr>
            </w:pPr>
          </w:p>
          <w:p w:rsidR="00460155" w:rsidRPr="001373E2" w:rsidRDefault="00460155" w:rsidP="001373E2">
            <w:pPr>
              <w:rPr>
                <w:sz w:val="24"/>
                <w:szCs w:val="24"/>
              </w:rPr>
            </w:pPr>
            <w:r w:rsidRPr="001373E2">
              <w:rPr>
                <w:rFonts w:ascii="Times New Roman" w:eastAsia="Times New Roman" w:hAnsi="Times New Roman" w:cs="Times New Roman"/>
                <w:b/>
                <w:color w:val="000009"/>
                <w:sz w:val="24"/>
                <w:szCs w:val="24"/>
              </w:rPr>
              <w:t>Ответственные должностные лиц</w:t>
            </w:r>
          </w:p>
        </w:tc>
      </w:tr>
      <w:tr w:rsidR="00460155" w:rsidTr="001373E2">
        <w:trPr>
          <w:trHeight w:val="653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0155" w:rsidRDefault="00460155" w:rsidP="00460155"/>
        </w:tc>
        <w:tc>
          <w:tcPr>
            <w:tcW w:w="1099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460155" w:rsidRDefault="001373E2" w:rsidP="00460155">
            <w:pPr>
              <w:ind w:left="547"/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8"/>
              </w:rPr>
              <w:t>1. Качество содержания</w:t>
            </w:r>
            <w:r w:rsidR="00460155">
              <w:rPr>
                <w:rFonts w:ascii="Times New Roman" w:eastAsia="Times New Roman" w:hAnsi="Times New Roman" w:cs="Times New Roman"/>
                <w:b/>
                <w:color w:val="000009"/>
                <w:sz w:val="28"/>
              </w:rPr>
              <w:t xml:space="preserve"> и организации образовательной деятельности</w:t>
            </w:r>
            <w:r w:rsidR="00460155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/>
        </w:tc>
      </w:tr>
      <w:tr w:rsidR="00460155" w:rsidTr="001373E2">
        <w:trPr>
          <w:trHeight w:val="1292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155" w:rsidRDefault="00460155" w:rsidP="00460155">
            <w:pPr>
              <w:spacing w:after="1" w:line="26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Образовательная программа </w:t>
            </w:r>
          </w:p>
          <w:p w:rsidR="00460155" w:rsidRDefault="00460155" w:rsidP="0046015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дошкольного образования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pPr>
              <w:spacing w:after="5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Соответствие требованиям </w:t>
            </w:r>
          </w:p>
          <w:p w:rsidR="00460155" w:rsidRDefault="00460155" w:rsidP="00460155">
            <w:pPr>
              <w:spacing w:after="1"/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федерального </w:t>
            </w:r>
          </w:p>
          <w:p w:rsidR="00460155" w:rsidRDefault="00460155" w:rsidP="00460155">
            <w:pPr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законодательства, </w:t>
            </w:r>
          </w:p>
          <w:p w:rsidR="00460155" w:rsidRDefault="00460155" w:rsidP="00460155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ФГОС ДО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r>
              <w:rPr>
                <w:rFonts w:ascii="Times New Roman" w:eastAsia="Times New Roman" w:hAnsi="Times New Roman" w:cs="Times New Roman"/>
                <w:b/>
                <w:sz w:val="33"/>
              </w:rPr>
              <w:t xml:space="preserve"> </w:t>
            </w:r>
          </w:p>
          <w:p w:rsidR="00460155" w:rsidRDefault="00460155" w:rsidP="001373E2">
            <w:pPr>
              <w:ind w:left="169"/>
              <w:jc w:val="both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Анализ программы, экспертная оценка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r>
              <w:rPr>
                <w:rFonts w:ascii="Times New Roman" w:eastAsia="Times New Roman" w:hAnsi="Times New Roman" w:cs="Times New Roman"/>
                <w:b/>
                <w:sz w:val="33"/>
              </w:rPr>
              <w:t xml:space="preserve"> </w:t>
            </w:r>
          </w:p>
          <w:p w:rsidR="00460155" w:rsidRDefault="00460155" w:rsidP="00460155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 раз в год, август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r>
              <w:rPr>
                <w:rFonts w:ascii="Times New Roman" w:eastAsia="Times New Roman" w:hAnsi="Times New Roman" w:cs="Times New Roman"/>
                <w:b/>
                <w:sz w:val="33"/>
              </w:rPr>
              <w:t xml:space="preserve"> </w:t>
            </w:r>
          </w:p>
          <w:p w:rsidR="001373E2" w:rsidRDefault="00460155" w:rsidP="00460155">
            <w:pPr>
              <w:ind w:left="87"/>
              <w:jc w:val="center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 раз в год,</w:t>
            </w:r>
          </w:p>
          <w:p w:rsidR="00460155" w:rsidRDefault="00460155" w:rsidP="00460155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август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1373E2" w:rsidP="00460155">
            <w:pPr>
              <w:spacing w:after="4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Заведующий</w:t>
            </w:r>
            <w:r w:rsidR="00460155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, </w:t>
            </w:r>
          </w:p>
          <w:p w:rsidR="00460155" w:rsidRDefault="001373E2" w:rsidP="0046015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</w:t>
            </w:r>
            <w:r w:rsidR="00460155">
              <w:rPr>
                <w:rFonts w:ascii="Times New Roman" w:eastAsia="Times New Roman" w:hAnsi="Times New Roman" w:cs="Times New Roman"/>
                <w:color w:val="000009"/>
                <w:sz w:val="24"/>
              </w:rPr>
              <w:t>тарший воспитатель,</w:t>
            </w:r>
            <w:r w:rsidR="004601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рабочая группа</w:t>
            </w:r>
            <w:r w:rsidR="004601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pPr>
              <w:spacing w:after="196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460155" w:rsidRDefault="00460155" w:rsidP="00460155">
            <w:pPr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60155" w:rsidTr="001373E2">
        <w:trPr>
          <w:trHeight w:val="1292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pPr>
              <w:spacing w:after="2" w:line="26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Адаптированная образовательная программа </w:t>
            </w:r>
          </w:p>
          <w:p w:rsidR="00460155" w:rsidRDefault="00460155" w:rsidP="0046015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дошкольного образования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pPr>
              <w:spacing w:after="5" w:line="255" w:lineRule="auto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Соответствие требованиям </w:t>
            </w:r>
          </w:p>
          <w:p w:rsidR="00460155" w:rsidRDefault="00460155" w:rsidP="00460155">
            <w:pPr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федерального </w:t>
            </w:r>
          </w:p>
          <w:p w:rsidR="00460155" w:rsidRDefault="00460155" w:rsidP="00460155">
            <w:pPr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законодательства, </w:t>
            </w:r>
          </w:p>
          <w:p w:rsidR="00460155" w:rsidRDefault="00460155" w:rsidP="00460155">
            <w:pPr>
              <w:ind w:left="1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ФГОС ДО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r>
              <w:rPr>
                <w:rFonts w:ascii="Times New Roman" w:eastAsia="Times New Roman" w:hAnsi="Times New Roman" w:cs="Times New Roman"/>
                <w:b/>
                <w:sz w:val="33"/>
              </w:rPr>
              <w:t xml:space="preserve"> </w:t>
            </w:r>
          </w:p>
          <w:p w:rsidR="00460155" w:rsidRDefault="00460155" w:rsidP="001373E2">
            <w:pPr>
              <w:ind w:left="169"/>
              <w:jc w:val="both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Анализ программы, экспертная оценка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r>
              <w:rPr>
                <w:rFonts w:ascii="Times New Roman" w:eastAsia="Times New Roman" w:hAnsi="Times New Roman" w:cs="Times New Roman"/>
                <w:b/>
                <w:sz w:val="33"/>
              </w:rPr>
              <w:t xml:space="preserve"> </w:t>
            </w:r>
          </w:p>
          <w:p w:rsidR="00460155" w:rsidRDefault="00460155" w:rsidP="00460155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 раз в год, август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r>
              <w:rPr>
                <w:rFonts w:ascii="Times New Roman" w:eastAsia="Times New Roman" w:hAnsi="Times New Roman" w:cs="Times New Roman"/>
                <w:b/>
                <w:sz w:val="33"/>
              </w:rPr>
              <w:t xml:space="preserve"> </w:t>
            </w:r>
          </w:p>
          <w:p w:rsidR="001373E2" w:rsidRDefault="00460155" w:rsidP="00460155">
            <w:pPr>
              <w:ind w:left="87"/>
              <w:jc w:val="center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1 раз в год, </w:t>
            </w:r>
          </w:p>
          <w:p w:rsidR="00460155" w:rsidRDefault="00460155" w:rsidP="00460155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1373E2">
            <w:pPr>
              <w:spacing w:after="4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Заведующий, </w:t>
            </w:r>
          </w:p>
          <w:p w:rsidR="00460155" w:rsidRDefault="001373E2" w:rsidP="001373E2">
            <w:pPr>
              <w:ind w:left="111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старший воспитатель,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рабочая группа</w:t>
            </w:r>
            <w:r w:rsidR="004601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pPr>
              <w:spacing w:after="197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460155" w:rsidRDefault="00460155" w:rsidP="00460155">
            <w:pPr>
              <w:ind w:left="129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73E2" w:rsidTr="00A12884">
        <w:trPr>
          <w:trHeight w:val="546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1373E2">
            <w:pPr>
              <w:spacing w:after="60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Дополнительные общеобразовательные общеразвивающие программы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1373E2">
            <w:pPr>
              <w:spacing w:after="15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Соответствие требованиям</w:t>
            </w:r>
          </w:p>
          <w:p w:rsidR="001373E2" w:rsidRDefault="001373E2" w:rsidP="001373E2">
            <w:pPr>
              <w:spacing w:after="24"/>
              <w:ind w:right="104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федерального</w:t>
            </w:r>
          </w:p>
          <w:p w:rsidR="001373E2" w:rsidRDefault="001373E2" w:rsidP="001373E2">
            <w:pPr>
              <w:spacing w:after="18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законодательства в</w:t>
            </w:r>
          </w:p>
          <w:p w:rsidR="001373E2" w:rsidRDefault="001373E2" w:rsidP="001373E2">
            <w:pPr>
              <w:ind w:left="148" w:right="167" w:hanging="38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части дополнительного образования, запросам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lastRenderedPageBreak/>
              <w:t>родителей (законных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представителей)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1373E2"/>
          <w:p w:rsidR="001373E2" w:rsidRDefault="001373E2" w:rsidP="001373E2">
            <w:pPr>
              <w:spacing w:after="14" w:line="258" w:lineRule="auto"/>
              <w:ind w:right="100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Анализ программ,</w:t>
            </w:r>
          </w:p>
          <w:p w:rsidR="001373E2" w:rsidRDefault="001373E2" w:rsidP="001373E2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экспертная оценка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1373E2">
            <w:pPr>
              <w:spacing w:after="41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1373E2" w:rsidRDefault="001373E2" w:rsidP="001373E2"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1373E2" w:rsidRDefault="001373E2" w:rsidP="001373E2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 раз в год, август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1373E2">
            <w:pPr>
              <w:spacing w:after="41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1373E2" w:rsidRDefault="001373E2" w:rsidP="001373E2"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1373E2" w:rsidRDefault="001373E2" w:rsidP="001373E2">
            <w:pPr>
              <w:ind w:left="87"/>
              <w:jc w:val="center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 раз в год,</w:t>
            </w:r>
          </w:p>
          <w:p w:rsidR="001373E2" w:rsidRDefault="001373E2" w:rsidP="001373E2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август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1373E2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373E2" w:rsidRDefault="001373E2" w:rsidP="001373E2">
            <w:pPr>
              <w:spacing w:after="13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Заведующий,</w:t>
            </w:r>
          </w:p>
          <w:p w:rsidR="001373E2" w:rsidRDefault="001373E2" w:rsidP="001373E2">
            <w:pPr>
              <w:spacing w:line="279" w:lineRule="auto"/>
              <w:ind w:left="110" w:firstLine="187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старший воспитатель,</w:t>
            </w:r>
          </w:p>
          <w:p w:rsidR="001373E2" w:rsidRDefault="001373E2" w:rsidP="001373E2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1373E2">
            <w:r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 xml:space="preserve"> </w:t>
            </w:r>
          </w:p>
          <w:p w:rsidR="001373E2" w:rsidRDefault="001373E2" w:rsidP="001373E2">
            <w:pPr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Заведующий, </w:t>
            </w:r>
          </w:p>
          <w:p w:rsidR="001373E2" w:rsidRDefault="001373E2" w:rsidP="001373E2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60155" w:rsidRDefault="00460155" w:rsidP="004601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1"/>
        <w:tblW w:w="14942" w:type="dxa"/>
        <w:tblInd w:w="120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2153"/>
        <w:gridCol w:w="3402"/>
        <w:gridCol w:w="1560"/>
        <w:gridCol w:w="1709"/>
        <w:gridCol w:w="1976"/>
        <w:gridCol w:w="2163"/>
        <w:gridCol w:w="1979"/>
      </w:tblGrid>
      <w:tr w:rsidR="00A12884" w:rsidTr="00A12884">
        <w:trPr>
          <w:trHeight w:val="1666"/>
        </w:trPr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460155" w:rsidRDefault="00460155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460155" w:rsidRDefault="00460155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460155" w:rsidRDefault="00460155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460155" w:rsidRDefault="00460155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460155" w:rsidRDefault="00460155" w:rsidP="00460155">
            <w:pPr>
              <w:spacing w:after="206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460155" w:rsidRDefault="00460155" w:rsidP="0046015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Образовательный процесс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34"/>
              </w:rPr>
              <w:t xml:space="preserve"> </w:t>
            </w:r>
          </w:p>
          <w:p w:rsidR="00460155" w:rsidRDefault="00460155" w:rsidP="00460155">
            <w:pPr>
              <w:spacing w:line="281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Образовательный процесс, организованный </w:t>
            </w:r>
          </w:p>
          <w:p w:rsidR="00460155" w:rsidRDefault="00460155" w:rsidP="00460155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взрослым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460155" w:rsidRDefault="00460155" w:rsidP="0046015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Контроль, посещение занятий и открытых мероприятий, наблюдение, анализ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pPr>
              <w:spacing w:after="8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460155" w:rsidRDefault="00460155" w:rsidP="00460155">
            <w:pPr>
              <w:spacing w:after="55"/>
              <w:ind w:left="-24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460155" w:rsidRDefault="00460155" w:rsidP="00460155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Ежемесячно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pPr>
              <w:spacing w:after="4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460155" w:rsidRDefault="00460155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460155" w:rsidRDefault="00A12884" w:rsidP="00460155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По плану</w:t>
            </w:r>
            <w:r w:rsidR="004601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155" w:rsidRDefault="00A12884" w:rsidP="00A12884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</w:t>
            </w:r>
            <w:r w:rsidR="00460155">
              <w:rPr>
                <w:rFonts w:ascii="Times New Roman" w:eastAsia="Times New Roman" w:hAnsi="Times New Roman" w:cs="Times New Roman"/>
                <w:color w:val="000009"/>
                <w:sz w:val="24"/>
              </w:rPr>
              <w:t>аведу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ющи</w:t>
            </w:r>
            <w:r w:rsidR="00460155">
              <w:rPr>
                <w:rFonts w:ascii="Times New Roman" w:eastAsia="Times New Roman" w:hAnsi="Times New Roman" w:cs="Times New Roman"/>
                <w:color w:val="000009"/>
                <w:sz w:val="24"/>
              </w:rPr>
              <w:t>й,</w:t>
            </w:r>
          </w:p>
          <w:p w:rsidR="00460155" w:rsidRDefault="00A12884" w:rsidP="00A12884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старший воспитатель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34"/>
              </w:rPr>
              <w:t xml:space="preserve"> </w:t>
            </w:r>
          </w:p>
          <w:p w:rsidR="00460155" w:rsidRDefault="00460155" w:rsidP="00460155">
            <w:pPr>
              <w:spacing w:after="23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Заведующий, </w:t>
            </w:r>
          </w:p>
          <w:p w:rsidR="00460155" w:rsidRDefault="00A12884" w:rsidP="0046015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</w:t>
            </w:r>
            <w:r w:rsidR="00460155">
              <w:rPr>
                <w:rFonts w:ascii="Times New Roman" w:eastAsia="Times New Roman" w:hAnsi="Times New Roman" w:cs="Times New Roman"/>
                <w:color w:val="000009"/>
                <w:sz w:val="24"/>
              </w:rPr>
              <w:t>тарший воспитатель</w:t>
            </w:r>
            <w:r w:rsidR="004601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12884" w:rsidTr="00A12884">
        <w:trPr>
          <w:trHeight w:val="1667"/>
        </w:trPr>
        <w:tc>
          <w:tcPr>
            <w:tcW w:w="21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460155" w:rsidRDefault="00460155" w:rsidP="00460155">
            <w:pPr>
              <w:spacing w:after="58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60155" w:rsidRDefault="00460155" w:rsidP="00460155">
            <w:pPr>
              <w:ind w:left="77" w:right="17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Самостоятельная детская деятельность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460155" w:rsidRDefault="00460155" w:rsidP="00460155">
            <w:pPr>
              <w:spacing w:after="58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460155" w:rsidRDefault="00A12884" w:rsidP="00A12884">
            <w:pPr>
              <w:ind w:left="142" w:hanging="350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Наблюдение, анализ детской деятельности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35"/>
              </w:rPr>
              <w:t xml:space="preserve"> </w:t>
            </w:r>
          </w:p>
          <w:p w:rsidR="00460155" w:rsidRDefault="00FD32BE" w:rsidP="00460155">
            <w:pPr>
              <w:ind w:left="62" w:right="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Ежемесячно</w:t>
            </w:r>
            <w:r w:rsidR="004601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pPr>
              <w:spacing w:after="46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460155" w:rsidRDefault="00460155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460155" w:rsidRDefault="00FD32BE" w:rsidP="00460155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По плану</w:t>
            </w:r>
            <w:r w:rsidR="004601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A12884" w:rsidP="00460155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Заведующи</w:t>
            </w:r>
            <w:r w:rsidR="00460155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й, </w:t>
            </w:r>
          </w:p>
          <w:p w:rsidR="00460155" w:rsidRDefault="00A12884" w:rsidP="00460155">
            <w:pPr>
              <w:spacing w:after="3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</w:t>
            </w:r>
            <w:r w:rsidR="00460155">
              <w:rPr>
                <w:rFonts w:ascii="Times New Roman" w:eastAsia="Times New Roman" w:hAnsi="Times New Roman" w:cs="Times New Roman"/>
                <w:color w:val="000009"/>
                <w:sz w:val="24"/>
              </w:rPr>
              <w:t>тарший восп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итатель, </w:t>
            </w:r>
            <w:r w:rsidR="004601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60155" w:rsidRDefault="00A12884" w:rsidP="00460155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в</w:t>
            </w:r>
            <w:r w:rsidR="00460155">
              <w:rPr>
                <w:rFonts w:ascii="Times New Roman" w:eastAsia="Times New Roman" w:hAnsi="Times New Roman" w:cs="Times New Roman"/>
                <w:color w:val="000009"/>
                <w:sz w:val="24"/>
              </w:rPr>
              <w:t>оспитатели</w:t>
            </w:r>
            <w:r w:rsidR="004601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35"/>
              </w:rPr>
              <w:t xml:space="preserve"> </w:t>
            </w:r>
          </w:p>
          <w:p w:rsidR="00460155" w:rsidRDefault="00A12884" w:rsidP="00460155">
            <w:pPr>
              <w:spacing w:after="18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Заведующий</w:t>
            </w:r>
            <w:r w:rsidR="00460155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, </w:t>
            </w:r>
          </w:p>
          <w:p w:rsidR="00460155" w:rsidRDefault="00A12884" w:rsidP="0046015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</w:t>
            </w:r>
            <w:r w:rsidR="00460155">
              <w:rPr>
                <w:rFonts w:ascii="Times New Roman" w:eastAsia="Times New Roman" w:hAnsi="Times New Roman" w:cs="Times New Roman"/>
                <w:color w:val="000009"/>
                <w:sz w:val="24"/>
              </w:rPr>
              <w:t>тарший воспитатель</w:t>
            </w:r>
            <w:r w:rsidR="004601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tbl>
      <w:tblPr>
        <w:tblW w:w="14900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00"/>
      </w:tblGrid>
      <w:tr w:rsidR="00C335F3" w:rsidTr="00D474F5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4900" w:type="dxa"/>
          </w:tcPr>
          <w:p w:rsidR="00C335F3" w:rsidRDefault="00C335F3" w:rsidP="0046015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  <w:bookmarkStart w:id="0" w:name="_GoBack"/>
            <w:bookmarkEnd w:id="0"/>
          </w:p>
        </w:tc>
      </w:tr>
    </w:tbl>
    <w:tbl>
      <w:tblPr>
        <w:tblStyle w:val="TableGrid1"/>
        <w:tblW w:w="14942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" w:type="dxa"/>
        </w:tblCellMar>
        <w:tblLook w:val="04A0" w:firstRow="1" w:lastRow="0" w:firstColumn="1" w:lastColumn="0" w:noHBand="0" w:noVBand="1"/>
      </w:tblPr>
      <w:tblGrid>
        <w:gridCol w:w="2155"/>
        <w:gridCol w:w="3393"/>
        <w:gridCol w:w="1596"/>
        <w:gridCol w:w="1704"/>
        <w:gridCol w:w="1970"/>
        <w:gridCol w:w="2153"/>
        <w:gridCol w:w="1971"/>
      </w:tblGrid>
      <w:tr w:rsidR="00C335F3" w:rsidTr="00D474F5">
        <w:trPr>
          <w:trHeight w:val="1671"/>
        </w:trPr>
        <w:tc>
          <w:tcPr>
            <w:tcW w:w="2153" w:type="dxa"/>
            <w:vMerge w:val="restart"/>
          </w:tcPr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335F3" w:rsidRDefault="00C335F3" w:rsidP="00460155">
            <w:pPr>
              <w:spacing w:after="4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lastRenderedPageBreak/>
              <w:t xml:space="preserve"> </w:t>
            </w:r>
          </w:p>
          <w:p w:rsidR="00C335F3" w:rsidRDefault="00C335F3" w:rsidP="00460155">
            <w:pPr>
              <w:spacing w:after="6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 xml:space="preserve">Взаимодействие всех участников </w:t>
            </w:r>
          </w:p>
          <w:p w:rsidR="00C335F3" w:rsidRDefault="00C335F3" w:rsidP="0046015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образовательных отношений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34"/>
              </w:rPr>
              <w:lastRenderedPageBreak/>
              <w:t xml:space="preserve"> </w:t>
            </w:r>
          </w:p>
          <w:p w:rsidR="00C335F3" w:rsidRDefault="00D474F5" w:rsidP="00460155">
            <w:pPr>
              <w:ind w:left="518" w:right="505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Взаимодействие</w:t>
            </w:r>
            <w:r w:rsidR="00C335F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335F3">
              <w:rPr>
                <w:rFonts w:ascii="Times New Roman" w:eastAsia="Times New Roman" w:hAnsi="Times New Roman" w:cs="Times New Roman"/>
                <w:color w:val="000009"/>
                <w:sz w:val="24"/>
              </w:rPr>
              <w:t>с воспитанниками</w:t>
            </w:r>
          </w:p>
        </w:tc>
        <w:tc>
          <w:tcPr>
            <w:tcW w:w="1560" w:type="dxa"/>
          </w:tcPr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</w:p>
          <w:p w:rsidR="00C335F3" w:rsidRDefault="00C335F3" w:rsidP="0046015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Контроль, посещение занятий и открытых мероприятий, наблюдение, анализ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9" w:type="dxa"/>
          </w:tcPr>
          <w:p w:rsidR="00C335F3" w:rsidRDefault="00C335F3" w:rsidP="00460155">
            <w:pPr>
              <w:spacing w:after="8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335F3" w:rsidRDefault="00C335F3" w:rsidP="00460155">
            <w:pPr>
              <w:spacing w:after="54"/>
              <w:ind w:left="-24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C335F3" w:rsidRDefault="00C335F3" w:rsidP="00460155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Ежемесячно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6" w:type="dxa"/>
          </w:tcPr>
          <w:p w:rsidR="00C335F3" w:rsidRDefault="00C335F3" w:rsidP="00460155">
            <w:pPr>
              <w:spacing w:after="40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C335F3" w:rsidRDefault="00C335F3" w:rsidP="00460155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По плану</w:t>
            </w:r>
          </w:p>
        </w:tc>
        <w:tc>
          <w:tcPr>
            <w:tcW w:w="2163" w:type="dxa"/>
            <w:vAlign w:val="center"/>
          </w:tcPr>
          <w:p w:rsidR="00C335F3" w:rsidRDefault="00C335F3" w:rsidP="00460155">
            <w:pPr>
              <w:spacing w:after="4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Заведующий, </w:t>
            </w:r>
          </w:p>
          <w:p w:rsidR="00C335F3" w:rsidRDefault="00C335F3" w:rsidP="00A12884">
            <w:pPr>
              <w:spacing w:after="4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старший воспитатель</w:t>
            </w:r>
          </w:p>
        </w:tc>
        <w:tc>
          <w:tcPr>
            <w:tcW w:w="1979" w:type="dxa"/>
          </w:tcPr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34"/>
              </w:rPr>
              <w:t xml:space="preserve"> </w:t>
            </w:r>
          </w:p>
          <w:p w:rsidR="00C335F3" w:rsidRDefault="00C335F3" w:rsidP="00460155">
            <w:pPr>
              <w:spacing w:after="18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Заведующий, </w:t>
            </w:r>
          </w:p>
          <w:p w:rsidR="00C335F3" w:rsidRDefault="00C335F3" w:rsidP="0046015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335F3" w:rsidTr="00D474F5">
        <w:trPr>
          <w:trHeight w:val="1791"/>
        </w:trPr>
        <w:tc>
          <w:tcPr>
            <w:tcW w:w="2153" w:type="dxa"/>
            <w:vMerge/>
          </w:tcPr>
          <w:p w:rsidR="00C335F3" w:rsidRDefault="00C335F3" w:rsidP="00460155"/>
        </w:tc>
        <w:tc>
          <w:tcPr>
            <w:tcW w:w="3402" w:type="dxa"/>
          </w:tcPr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34"/>
              </w:rPr>
              <w:t xml:space="preserve"> </w:t>
            </w:r>
          </w:p>
          <w:p w:rsidR="00C335F3" w:rsidRDefault="00C335F3" w:rsidP="00460155">
            <w:pPr>
              <w:ind w:left="463" w:right="396" w:hanging="1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Взаимодействие с родителями воспитанников</w:t>
            </w:r>
          </w:p>
        </w:tc>
        <w:tc>
          <w:tcPr>
            <w:tcW w:w="1560" w:type="dxa"/>
            <w:vAlign w:val="bottom"/>
          </w:tcPr>
          <w:p w:rsidR="00C335F3" w:rsidRDefault="00C335F3" w:rsidP="00460155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Посещение родительских собраний, </w:t>
            </w:r>
          </w:p>
          <w:p w:rsidR="00C335F3" w:rsidRDefault="00C335F3" w:rsidP="00460155">
            <w:pPr>
              <w:spacing w:after="24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совместных </w:t>
            </w:r>
          </w:p>
          <w:p w:rsidR="00C335F3" w:rsidRDefault="00C335F3" w:rsidP="00460155">
            <w:pPr>
              <w:ind w:left="85"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мероприятий, анализ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9" w:type="dxa"/>
          </w:tcPr>
          <w:p w:rsidR="00C335F3" w:rsidRDefault="00C335F3" w:rsidP="00460155">
            <w:pPr>
              <w:spacing w:after="41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C335F3" w:rsidRDefault="00C335F3" w:rsidP="00460155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Ежемесячно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6" w:type="dxa"/>
          </w:tcPr>
          <w:p w:rsidR="00C335F3" w:rsidRDefault="00C335F3" w:rsidP="00460155">
            <w:pPr>
              <w:spacing w:after="41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C335F3" w:rsidRDefault="00C335F3" w:rsidP="00460155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По плану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3" w:type="dxa"/>
          </w:tcPr>
          <w:p w:rsidR="00C335F3" w:rsidRDefault="00C335F3" w:rsidP="00460155">
            <w:pPr>
              <w:spacing w:after="4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Заведующий, </w:t>
            </w:r>
          </w:p>
          <w:p w:rsidR="00C335F3" w:rsidRDefault="00C335F3" w:rsidP="00A12884">
            <w:pPr>
              <w:spacing w:after="4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старший воспитатель</w:t>
            </w:r>
          </w:p>
        </w:tc>
        <w:tc>
          <w:tcPr>
            <w:tcW w:w="1979" w:type="dxa"/>
          </w:tcPr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34"/>
              </w:rPr>
              <w:t xml:space="preserve"> </w:t>
            </w:r>
          </w:p>
          <w:p w:rsidR="00C335F3" w:rsidRDefault="00C335F3" w:rsidP="00460155">
            <w:pPr>
              <w:spacing w:after="18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Заведующий, </w:t>
            </w:r>
          </w:p>
          <w:p w:rsidR="00C335F3" w:rsidRDefault="00C335F3" w:rsidP="0046015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335F3" w:rsidTr="00D474F5">
        <w:trPr>
          <w:trHeight w:val="1413"/>
        </w:trPr>
        <w:tc>
          <w:tcPr>
            <w:tcW w:w="2153" w:type="dxa"/>
            <w:vMerge/>
          </w:tcPr>
          <w:p w:rsidR="00C335F3" w:rsidRDefault="00C335F3" w:rsidP="00460155"/>
        </w:tc>
        <w:tc>
          <w:tcPr>
            <w:tcW w:w="3402" w:type="dxa"/>
          </w:tcPr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35"/>
              </w:rPr>
              <w:t xml:space="preserve"> </w:t>
            </w:r>
          </w:p>
          <w:p w:rsidR="00C335F3" w:rsidRDefault="00C335F3" w:rsidP="00460155">
            <w:pPr>
              <w:ind w:left="830" w:right="397" w:hanging="379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Взаимодействие с социумом </w:t>
            </w:r>
          </w:p>
        </w:tc>
        <w:tc>
          <w:tcPr>
            <w:tcW w:w="1560" w:type="dxa"/>
          </w:tcPr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335F3" w:rsidRDefault="00C335F3" w:rsidP="00460155">
            <w:pPr>
              <w:spacing w:after="51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335F3" w:rsidRDefault="00C335F3" w:rsidP="00460155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9" w:type="dxa"/>
            <w:vAlign w:val="center"/>
          </w:tcPr>
          <w:p w:rsidR="00C335F3" w:rsidRDefault="00C335F3" w:rsidP="00460155">
            <w:pPr>
              <w:spacing w:after="5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По мере проведения </w:t>
            </w:r>
          </w:p>
          <w:p w:rsidR="00C335F3" w:rsidRDefault="00C335F3" w:rsidP="004601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совместных мероприятий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335F3" w:rsidRDefault="00C335F3" w:rsidP="004601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35F3" w:rsidRDefault="00C335F3" w:rsidP="00460155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C335F3" w:rsidRDefault="00C335F3" w:rsidP="00460155">
            <w:pPr>
              <w:jc w:val="center"/>
            </w:pPr>
          </w:p>
        </w:tc>
        <w:tc>
          <w:tcPr>
            <w:tcW w:w="1976" w:type="dxa"/>
          </w:tcPr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335F3" w:rsidRDefault="00C335F3" w:rsidP="00460155">
            <w:pPr>
              <w:spacing w:after="42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335F3" w:rsidRDefault="00C335F3" w:rsidP="00460155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 раз в год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3" w:type="dxa"/>
            <w:vAlign w:val="center"/>
          </w:tcPr>
          <w:p w:rsidR="00C335F3" w:rsidRDefault="00C335F3" w:rsidP="00460155">
            <w:pPr>
              <w:spacing w:after="4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Заведующий, </w:t>
            </w:r>
          </w:p>
          <w:p w:rsidR="00C335F3" w:rsidRDefault="00C335F3" w:rsidP="0046015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9" w:type="dxa"/>
          </w:tcPr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335F3" w:rsidRDefault="00C335F3" w:rsidP="00460155">
            <w:pPr>
              <w:spacing w:after="52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C335F3" w:rsidRDefault="00C335F3" w:rsidP="00460155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C4594" w:rsidTr="00D474F5">
        <w:trPr>
          <w:trHeight w:val="330"/>
        </w:trPr>
        <w:tc>
          <w:tcPr>
            <w:tcW w:w="2153" w:type="dxa"/>
          </w:tcPr>
          <w:p w:rsidR="00CC4594" w:rsidRDefault="00CC4594" w:rsidP="00CC4594">
            <w:pPr>
              <w:spacing w:line="281" w:lineRule="auto"/>
              <w:ind w:left="42" w:hanging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Удовлетворенность родителей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 xml:space="preserve">(законных представителей) </w:t>
            </w:r>
          </w:p>
          <w:p w:rsidR="00CC4594" w:rsidRDefault="00CC4594" w:rsidP="00CC4594">
            <w:pPr>
              <w:spacing w:line="282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 xml:space="preserve">оспитанников качеством </w:t>
            </w:r>
          </w:p>
          <w:p w:rsidR="00CC4594" w:rsidRDefault="00CC4594" w:rsidP="00CC459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образовательных результатов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CC4594" w:rsidRDefault="00CC4594" w:rsidP="00CC4594">
            <w:pPr>
              <w:spacing w:after="2"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Уровень удовлетворенности родителей (законных представителей) </w:t>
            </w:r>
          </w:p>
          <w:p w:rsidR="00CC4594" w:rsidRDefault="00CC4594" w:rsidP="00CC4594">
            <w:pPr>
              <w:spacing w:after="11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воспитанников качеством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C4594" w:rsidRDefault="00CC4594" w:rsidP="00CC459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образовательных результатов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</w:tcPr>
          <w:p w:rsidR="00CC4594" w:rsidRDefault="00CC4594" w:rsidP="00CC459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Анкетирование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9" w:type="dxa"/>
          </w:tcPr>
          <w:p w:rsidR="00CC4594" w:rsidRDefault="00CC4594" w:rsidP="00CC4594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2 раза в год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6" w:type="dxa"/>
          </w:tcPr>
          <w:p w:rsidR="00CC4594" w:rsidRDefault="00CC4594" w:rsidP="00CC459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По окончании анкетирования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3" w:type="dxa"/>
          </w:tcPr>
          <w:p w:rsidR="00CC4594" w:rsidRDefault="00CC4594" w:rsidP="00CC4594">
            <w:pPr>
              <w:spacing w:after="3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Старший воспитатель, </w:t>
            </w:r>
          </w:p>
          <w:p w:rsidR="00CC4594" w:rsidRDefault="00CC4594" w:rsidP="00CC4594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9" w:type="dxa"/>
          </w:tcPr>
          <w:p w:rsidR="00CC4594" w:rsidRDefault="00CC4594" w:rsidP="00CC4594">
            <w:pPr>
              <w:spacing w:after="23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Заведующий, </w:t>
            </w:r>
          </w:p>
          <w:p w:rsidR="00CC4594" w:rsidRDefault="00CC4594" w:rsidP="00CC4594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C4594" w:rsidTr="00D474F5">
        <w:trPr>
          <w:trHeight w:val="653"/>
        </w:trPr>
        <w:tc>
          <w:tcPr>
            <w:tcW w:w="14942" w:type="dxa"/>
            <w:gridSpan w:val="7"/>
            <w:vAlign w:val="center"/>
          </w:tcPr>
          <w:p w:rsidR="00CC4594" w:rsidRDefault="00CC4594" w:rsidP="00CC4594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8"/>
              </w:rPr>
              <w:t>2. Качество условий, обеспечивающих образовательную деятельность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CC4594" w:rsidTr="00D474F5">
        <w:trPr>
          <w:trHeight w:val="1484"/>
        </w:trPr>
        <w:tc>
          <w:tcPr>
            <w:tcW w:w="2153" w:type="dxa"/>
          </w:tcPr>
          <w:p w:rsidR="00CC4594" w:rsidRDefault="00CC4594" w:rsidP="00CC4594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C4594" w:rsidRDefault="00CC4594" w:rsidP="00CC4594">
            <w:pPr>
              <w:spacing w:after="214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C4594" w:rsidRDefault="00CC4594" w:rsidP="00CC4594">
            <w:pPr>
              <w:ind w:left="91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Финансовые условия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02" w:type="dxa"/>
          </w:tcPr>
          <w:p w:rsidR="00CC4594" w:rsidRDefault="00CC4594" w:rsidP="00CC4594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C4594" w:rsidRDefault="00CC4594" w:rsidP="00CC4594">
            <w:pPr>
              <w:ind w:left="48" w:right="44" w:firstLine="5"/>
              <w:jc w:val="both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Расходы на оплату труда работников, реализующих программу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ОП ДО</w:t>
            </w:r>
          </w:p>
        </w:tc>
        <w:tc>
          <w:tcPr>
            <w:tcW w:w="1560" w:type="dxa"/>
          </w:tcPr>
          <w:p w:rsidR="00CC4594" w:rsidRDefault="00CC4594" w:rsidP="00CC4594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C4594" w:rsidRDefault="00CC4594" w:rsidP="00CC4594">
            <w:pPr>
              <w:spacing w:after="6"/>
            </w:pPr>
            <w:r>
              <w:rPr>
                <w:rFonts w:ascii="Times New Roman" w:eastAsia="Times New Roman" w:hAnsi="Times New Roman" w:cs="Times New Roman"/>
                <w:b/>
                <w:sz w:val="25"/>
              </w:rPr>
              <w:t xml:space="preserve"> </w:t>
            </w:r>
          </w:p>
          <w:p w:rsidR="00CC4594" w:rsidRDefault="00CC4594" w:rsidP="00CC4594">
            <w:pPr>
              <w:ind w:left="193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Сбор информации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9" w:type="dxa"/>
          </w:tcPr>
          <w:p w:rsidR="00CC4594" w:rsidRDefault="00CC4594" w:rsidP="00CC4594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C4594" w:rsidRDefault="00CC4594" w:rsidP="00CC4594">
            <w:pPr>
              <w:spacing w:after="7"/>
            </w:pPr>
            <w:r>
              <w:rPr>
                <w:rFonts w:ascii="Times New Roman" w:eastAsia="Times New Roman" w:hAnsi="Times New Roman" w:cs="Times New Roman"/>
                <w:b/>
                <w:sz w:val="25"/>
              </w:rPr>
              <w:t xml:space="preserve"> </w:t>
            </w:r>
          </w:p>
          <w:p w:rsidR="00CC4594" w:rsidRDefault="00CC4594" w:rsidP="00CC4594">
            <w:pPr>
              <w:ind w:left="134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 раз в полугодие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6" w:type="dxa"/>
          </w:tcPr>
          <w:p w:rsidR="00CC4594" w:rsidRDefault="00CC4594" w:rsidP="00CC4594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C4594" w:rsidRDefault="00CC4594" w:rsidP="00CC4594">
            <w:pPr>
              <w:spacing w:after="7"/>
            </w:pPr>
            <w:r>
              <w:rPr>
                <w:rFonts w:ascii="Times New Roman" w:eastAsia="Times New Roman" w:hAnsi="Times New Roman" w:cs="Times New Roman"/>
                <w:b/>
                <w:sz w:val="25"/>
              </w:rPr>
              <w:t xml:space="preserve"> </w:t>
            </w:r>
          </w:p>
          <w:p w:rsidR="00CC4594" w:rsidRDefault="00CC4594" w:rsidP="00CC4594">
            <w:pPr>
              <w:ind w:left="139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 раз в полугодие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63" w:type="dxa"/>
          </w:tcPr>
          <w:p w:rsidR="00CC4594" w:rsidRDefault="00CC4594" w:rsidP="00CC4594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C4594" w:rsidRDefault="00CC4594" w:rsidP="00CC4594">
            <w:pPr>
              <w:spacing w:after="18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Заведующий, </w:t>
            </w:r>
          </w:p>
          <w:p w:rsidR="00CC4594" w:rsidRDefault="00CC4594" w:rsidP="00CC4594">
            <w:pPr>
              <w:spacing w:after="23"/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бухгалтер, </w:t>
            </w:r>
          </w:p>
          <w:p w:rsidR="00CC4594" w:rsidRDefault="00CC4594" w:rsidP="00CC4594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экономист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9" w:type="dxa"/>
          </w:tcPr>
          <w:p w:rsidR="00CC4594" w:rsidRDefault="00CC4594" w:rsidP="00CC4594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C4594" w:rsidRDefault="00CC4594" w:rsidP="00CC4594">
            <w:pPr>
              <w:spacing w:after="7"/>
            </w:pPr>
            <w:r>
              <w:rPr>
                <w:rFonts w:ascii="Times New Roman" w:eastAsia="Times New Roman" w:hAnsi="Times New Roman" w:cs="Times New Roman"/>
                <w:b/>
                <w:sz w:val="25"/>
              </w:rPr>
              <w:t xml:space="preserve"> </w:t>
            </w:r>
          </w:p>
          <w:p w:rsidR="00CC4594" w:rsidRDefault="00CC4594" w:rsidP="00CC4594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60155" w:rsidRDefault="00460155" w:rsidP="00A1288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2"/>
        <w:tblW w:w="14947" w:type="dxa"/>
        <w:tblInd w:w="120" w:type="dxa"/>
        <w:tblCellMar>
          <w:top w:w="7" w:type="dxa"/>
          <w:right w:w="12" w:type="dxa"/>
        </w:tblCellMar>
        <w:tblLook w:val="04A0" w:firstRow="1" w:lastRow="0" w:firstColumn="1" w:lastColumn="0" w:noHBand="0" w:noVBand="1"/>
      </w:tblPr>
      <w:tblGrid>
        <w:gridCol w:w="2108"/>
        <w:gridCol w:w="3511"/>
        <w:gridCol w:w="1506"/>
        <w:gridCol w:w="1726"/>
        <w:gridCol w:w="1949"/>
        <w:gridCol w:w="2178"/>
        <w:gridCol w:w="1969"/>
      </w:tblGrid>
      <w:tr w:rsidR="00460155" w:rsidTr="00A12884">
        <w:trPr>
          <w:trHeight w:val="1019"/>
        </w:trPr>
        <w:tc>
          <w:tcPr>
            <w:tcW w:w="2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pPr>
              <w:ind w:left="5"/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Расходы на средства обучения и воспитания, соответствующие материалы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pPr>
              <w:ind w:left="197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Сбор информации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2B070A" w:rsidP="00460155">
            <w:pPr>
              <w:ind w:left="149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 раз в год</w:t>
            </w:r>
            <w:r w:rsidR="004601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2B070A" w:rsidP="00460155">
            <w:pPr>
              <w:ind w:left="144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 раз в год</w:t>
            </w:r>
            <w:r w:rsidR="004601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A12884" w:rsidP="00460155">
            <w:pPr>
              <w:spacing w:after="23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Заведующий</w:t>
            </w:r>
            <w:r w:rsidR="00460155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, </w:t>
            </w:r>
          </w:p>
          <w:p w:rsidR="00460155" w:rsidRDefault="00A12884" w:rsidP="00460155">
            <w:pPr>
              <w:spacing w:after="18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б</w:t>
            </w:r>
            <w:r w:rsidR="00460155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ухгалтер, </w:t>
            </w:r>
          </w:p>
          <w:p w:rsidR="00460155" w:rsidRDefault="00A12884" w:rsidP="00460155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э</w:t>
            </w:r>
            <w:r w:rsidR="00460155">
              <w:rPr>
                <w:rFonts w:ascii="Times New Roman" w:eastAsia="Times New Roman" w:hAnsi="Times New Roman" w:cs="Times New Roman"/>
                <w:color w:val="000009"/>
                <w:sz w:val="24"/>
              </w:rPr>
              <w:t>кономист</w:t>
            </w:r>
            <w:r w:rsidR="004601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Default="00460155" w:rsidP="00460155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60155" w:rsidTr="00A12884">
        <w:trPr>
          <w:trHeight w:val="2310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0155" w:rsidRDefault="00460155" w:rsidP="00460155"/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155" w:rsidRDefault="00460155" w:rsidP="00460155">
            <w:pPr>
              <w:spacing w:after="5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Расходы, связанные с дополнительным </w:t>
            </w:r>
          </w:p>
          <w:p w:rsidR="00460155" w:rsidRDefault="00460155" w:rsidP="00460155">
            <w:pPr>
              <w:spacing w:after="5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профессиональным образованием </w:t>
            </w:r>
          </w:p>
          <w:p w:rsidR="00460155" w:rsidRDefault="00460155" w:rsidP="00460155">
            <w:pPr>
              <w:spacing w:after="19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руководящих и </w:t>
            </w:r>
          </w:p>
          <w:p w:rsidR="00460155" w:rsidRDefault="00460155" w:rsidP="00460155">
            <w:pPr>
              <w:spacing w:after="20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педагогических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60155" w:rsidRDefault="00460155" w:rsidP="00460155">
            <w:pPr>
              <w:spacing w:after="7" w:line="269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работников по профилю их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60155" w:rsidRDefault="00460155" w:rsidP="00460155">
            <w:pPr>
              <w:ind w:left="23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155" w:rsidRDefault="00460155" w:rsidP="00460155">
            <w:pPr>
              <w:ind w:left="197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Сбор информации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155" w:rsidRDefault="002B070A" w:rsidP="00460155">
            <w:pPr>
              <w:ind w:left="149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 раз в полугодие</w:t>
            </w:r>
            <w:r w:rsidR="004601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155" w:rsidRDefault="002B070A" w:rsidP="00460155">
            <w:pPr>
              <w:ind w:left="144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 раз в полугодие</w:t>
            </w:r>
            <w:r w:rsidR="004601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155" w:rsidRDefault="00A12884" w:rsidP="00460155">
            <w:pPr>
              <w:spacing w:after="18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Заведующий</w:t>
            </w:r>
            <w:r w:rsidR="00460155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, </w:t>
            </w:r>
          </w:p>
          <w:p w:rsidR="00460155" w:rsidRDefault="00A12884" w:rsidP="00460155">
            <w:pPr>
              <w:spacing w:after="24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б</w:t>
            </w:r>
            <w:r w:rsidR="00460155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ухгалтер, </w:t>
            </w:r>
          </w:p>
          <w:p w:rsidR="00460155" w:rsidRDefault="00A12884" w:rsidP="00460155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э</w:t>
            </w:r>
            <w:r w:rsidR="00460155">
              <w:rPr>
                <w:rFonts w:ascii="Times New Roman" w:eastAsia="Times New Roman" w:hAnsi="Times New Roman" w:cs="Times New Roman"/>
                <w:color w:val="000009"/>
                <w:sz w:val="24"/>
              </w:rPr>
              <w:t>кономист</w:t>
            </w:r>
            <w:r w:rsidR="0046015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0155" w:rsidRDefault="00460155" w:rsidP="00460155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12884" w:rsidTr="00FD32BE">
        <w:trPr>
          <w:trHeight w:val="760"/>
        </w:trPr>
        <w:tc>
          <w:tcPr>
            <w:tcW w:w="21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12884" w:rsidRDefault="00A12884" w:rsidP="00A12884"/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070A" w:rsidRDefault="00A12884" w:rsidP="002B070A">
            <w:pPr>
              <w:ind w:left="332" w:hanging="154"/>
              <w:jc w:val="both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Иные расходы, </w:t>
            </w:r>
            <w:r w:rsidR="002B070A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связанные с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обеспечением реализации </w:t>
            </w:r>
          </w:p>
          <w:p w:rsidR="00A12884" w:rsidRDefault="00A12884" w:rsidP="002B070A">
            <w:pPr>
              <w:ind w:left="332" w:hanging="154"/>
              <w:jc w:val="both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ОП ДО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4" w:rsidRDefault="00A12884" w:rsidP="00A12884">
            <w:pPr>
              <w:ind w:left="-10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Сбор информации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4" w:rsidRDefault="00A12884" w:rsidP="00A12884">
            <w:pPr>
              <w:ind w:left="149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Ежеквартально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4" w:rsidRDefault="00A12884" w:rsidP="00A12884">
            <w:pPr>
              <w:ind w:left="144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Ежеквартально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4" w:rsidRDefault="00F65E6E" w:rsidP="00A12884">
            <w:pPr>
              <w:spacing w:after="18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Заведующий</w:t>
            </w:r>
            <w:r w:rsidR="00A12884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, </w:t>
            </w:r>
          </w:p>
          <w:p w:rsidR="00A12884" w:rsidRDefault="00F65E6E" w:rsidP="00A12884">
            <w:pPr>
              <w:spacing w:after="23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б</w:t>
            </w:r>
            <w:r w:rsidR="00A12884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ухгалтер, </w:t>
            </w:r>
          </w:p>
          <w:p w:rsidR="00A12884" w:rsidRDefault="00F65E6E" w:rsidP="00A12884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э</w:t>
            </w:r>
            <w:r w:rsidR="00A12884">
              <w:rPr>
                <w:rFonts w:ascii="Times New Roman" w:eastAsia="Times New Roman" w:hAnsi="Times New Roman" w:cs="Times New Roman"/>
                <w:color w:val="000009"/>
                <w:sz w:val="24"/>
              </w:rPr>
              <w:t>кономист</w:t>
            </w:r>
            <w:r w:rsidR="00A1288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884" w:rsidRDefault="00A12884" w:rsidP="00A12884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60155" w:rsidRDefault="00460155" w:rsidP="004601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3"/>
        <w:tblW w:w="14947" w:type="dxa"/>
        <w:tblInd w:w="120" w:type="dxa"/>
        <w:tblCellMar>
          <w:top w:w="7" w:type="dxa"/>
          <w:left w:w="5" w:type="dxa"/>
        </w:tblCellMar>
        <w:tblLook w:val="04A0" w:firstRow="1" w:lastRow="0" w:firstColumn="1" w:lastColumn="0" w:noHBand="0" w:noVBand="1"/>
      </w:tblPr>
      <w:tblGrid>
        <w:gridCol w:w="2477"/>
        <w:gridCol w:w="2693"/>
        <w:gridCol w:w="2262"/>
        <w:gridCol w:w="1844"/>
        <w:gridCol w:w="1844"/>
        <w:gridCol w:w="1844"/>
        <w:gridCol w:w="1983"/>
      </w:tblGrid>
      <w:tr w:rsidR="00C335F3" w:rsidTr="00C335F3">
        <w:trPr>
          <w:trHeight w:val="1403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335F3" w:rsidRDefault="00C335F3" w:rsidP="00460155"/>
          <w:p w:rsidR="00C335F3" w:rsidRDefault="00C335F3" w:rsidP="00460155">
            <w:pPr>
              <w:spacing w:after="13"/>
            </w:pPr>
            <w:r>
              <w:rPr>
                <w:rFonts w:ascii="Times New Roman" w:eastAsia="Times New Roman" w:hAnsi="Times New Roman" w:cs="Times New Roman"/>
                <w:b/>
                <w:sz w:val="25"/>
              </w:rPr>
              <w:t xml:space="preserve"> </w:t>
            </w:r>
          </w:p>
          <w:p w:rsidR="00C335F3" w:rsidRDefault="00C335F3" w:rsidP="0046015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Материально- технические условия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5F3" w:rsidRDefault="00C335F3" w:rsidP="00F65E6E">
            <w:pPr>
              <w:spacing w:line="278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Соответствие санитарно- эпидемиологическим нормативам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5F3" w:rsidRDefault="00C335F3" w:rsidP="00460155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335F3" w:rsidRDefault="00C335F3" w:rsidP="00460155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335F3" w:rsidRDefault="00C335F3" w:rsidP="00460155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335F3" w:rsidRDefault="00C335F3" w:rsidP="00460155"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335F3" w:rsidRDefault="00C335F3" w:rsidP="00460155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5F3" w:rsidRDefault="00C335F3" w:rsidP="00460155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Ежемесячно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335F3" w:rsidRDefault="00C335F3" w:rsidP="002B070A">
            <w:pPr>
              <w:ind w:left="5"/>
            </w:pPr>
          </w:p>
          <w:p w:rsidR="00C335F3" w:rsidRDefault="00C335F3" w:rsidP="00460155">
            <w:pPr>
              <w:spacing w:after="14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C335F3" w:rsidRDefault="00C335F3" w:rsidP="00460155">
            <w:pPr>
              <w:ind w:left="144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5F3" w:rsidRDefault="00C335F3" w:rsidP="00460155">
            <w:pPr>
              <w:spacing w:after="2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Ежемесячно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335F3" w:rsidRDefault="00C335F3" w:rsidP="00460155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C335F3" w:rsidRDefault="00C335F3" w:rsidP="002F7692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5F3" w:rsidRDefault="00C335F3" w:rsidP="00460155">
            <w:pPr>
              <w:spacing w:line="279" w:lineRule="auto"/>
              <w:jc w:val="center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Старший воспитатель,</w:t>
            </w:r>
          </w:p>
          <w:p w:rsidR="00C335F3" w:rsidRDefault="00C335F3" w:rsidP="00460155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завхоз, </w:t>
            </w:r>
          </w:p>
          <w:p w:rsidR="00C335F3" w:rsidRDefault="00C335F3" w:rsidP="00F65E6E">
            <w:pPr>
              <w:spacing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медицинская сестра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5F3" w:rsidRDefault="00C335F3" w:rsidP="00460155">
            <w:pPr>
              <w:spacing w:after="24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Заведующий, </w:t>
            </w:r>
          </w:p>
          <w:p w:rsidR="00C335F3" w:rsidRDefault="00C335F3" w:rsidP="002F7692">
            <w:pPr>
              <w:spacing w:line="274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Медицинская сестра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335F3" w:rsidTr="00C335F3">
        <w:trPr>
          <w:trHeight w:val="2438"/>
        </w:trPr>
        <w:tc>
          <w:tcPr>
            <w:tcW w:w="24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35F3" w:rsidRDefault="00C335F3" w:rsidP="00460155"/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F3" w:rsidRDefault="00C335F3" w:rsidP="00F65E6E">
            <w:pPr>
              <w:spacing w:after="5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Соответствие требованиям к</w:t>
            </w:r>
          </w:p>
          <w:p w:rsidR="00C335F3" w:rsidRDefault="00C335F3" w:rsidP="00F65E6E">
            <w:pPr>
              <w:spacing w:after="6" w:line="275" w:lineRule="auto"/>
              <w:ind w:left="667" w:hanging="446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средствам обучения и воспитания в</w:t>
            </w:r>
          </w:p>
          <w:p w:rsidR="00C335F3" w:rsidRDefault="00C335F3" w:rsidP="00F65E6E">
            <w:pPr>
              <w:spacing w:after="7" w:line="275" w:lineRule="auto"/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зависимости от возраста и индивидуальных</w:t>
            </w:r>
          </w:p>
          <w:p w:rsidR="00C335F3" w:rsidRDefault="00C335F3" w:rsidP="00F65E6E">
            <w:pPr>
              <w:spacing w:after="16"/>
              <w:ind w:left="163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особенностей развития</w:t>
            </w:r>
          </w:p>
          <w:p w:rsidR="00C335F3" w:rsidRDefault="00C335F3" w:rsidP="00F65E6E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детей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F3" w:rsidRDefault="00C335F3" w:rsidP="002B070A">
            <w:pPr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Контроль, анализ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F3" w:rsidRDefault="00C335F3" w:rsidP="00460155">
            <w:pPr>
              <w:ind w:left="144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Ежеквартально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F3" w:rsidRDefault="00C335F3" w:rsidP="00F65E6E">
            <w:pPr>
              <w:spacing w:line="244" w:lineRule="auto"/>
              <w:ind w:left="5" w:right="1767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</w:p>
          <w:p w:rsidR="00C335F3" w:rsidRDefault="00C335F3" w:rsidP="002B070A">
            <w:pPr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4 раза в год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F3" w:rsidRDefault="00C335F3" w:rsidP="002B070A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Заведующий, </w:t>
            </w:r>
          </w:p>
          <w:p w:rsidR="00C335F3" w:rsidRPr="00F65E6E" w:rsidRDefault="00C335F3" w:rsidP="00F65E6E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F3" w:rsidRDefault="00C335F3" w:rsidP="00F65E6E">
            <w:pPr>
              <w:spacing w:after="18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Заведующий, </w:t>
            </w:r>
          </w:p>
          <w:p w:rsidR="00C335F3" w:rsidRDefault="00C335F3" w:rsidP="00F65E6E">
            <w:pPr>
              <w:jc w:val="center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старший воспитатель</w:t>
            </w:r>
          </w:p>
        </w:tc>
      </w:tr>
      <w:tr w:rsidR="00C335F3" w:rsidTr="00C335F3">
        <w:trPr>
          <w:trHeight w:val="117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335F3" w:rsidRDefault="00C335F3" w:rsidP="00460155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5F3" w:rsidRDefault="00C335F3" w:rsidP="00460155">
            <w:pPr>
              <w:ind w:left="125" w:firstLine="5"/>
              <w:jc w:val="both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Соответствие правилам пожарной безопасности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5F3" w:rsidRDefault="00C335F3" w:rsidP="00460155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5F3" w:rsidRDefault="00C335F3" w:rsidP="00460155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Ежемесячно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5F3" w:rsidRDefault="00C335F3" w:rsidP="00460155">
            <w:pPr>
              <w:ind w:left="144" w:right="69" w:hanging="77"/>
              <w:jc w:val="both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2 раза в год,</w:t>
            </w:r>
          </w:p>
          <w:p w:rsidR="00C335F3" w:rsidRDefault="00C335F3" w:rsidP="00460155">
            <w:pPr>
              <w:ind w:left="144" w:right="69" w:hanging="77"/>
              <w:jc w:val="both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либо при выявлении нарушений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5F3" w:rsidRDefault="00C335F3" w:rsidP="00460155">
            <w:pPr>
              <w:spacing w:after="4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Заведующий,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335F3" w:rsidRDefault="00C335F3" w:rsidP="00460155">
            <w:pPr>
              <w:jc w:val="center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завхоз, </w:t>
            </w:r>
          </w:p>
          <w:p w:rsidR="00C335F3" w:rsidRDefault="00C335F3" w:rsidP="00460155">
            <w:pPr>
              <w:jc w:val="center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старший воспитатель</w:t>
            </w:r>
          </w:p>
          <w:p w:rsidR="00C335F3" w:rsidRDefault="00C335F3" w:rsidP="0046015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5F3" w:rsidRDefault="00C335F3" w:rsidP="00460155">
            <w:pPr>
              <w:spacing w:after="19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Заведующий, </w:t>
            </w:r>
          </w:p>
          <w:p w:rsidR="00C335F3" w:rsidRDefault="00C335F3" w:rsidP="00460155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Завхоз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C335F3" w:rsidTr="00C335F3">
        <w:trPr>
          <w:trHeight w:val="24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F3" w:rsidRDefault="00C335F3" w:rsidP="00C335F3"/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F3" w:rsidRDefault="00C335F3" w:rsidP="00C335F3">
            <w:pPr>
              <w:ind w:left="125" w:firstLine="5"/>
              <w:jc w:val="both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Соответствие правилам безопасности при ЧС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F3" w:rsidRDefault="00C335F3" w:rsidP="00C335F3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Контроль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F3" w:rsidRDefault="00C335F3" w:rsidP="00C335F3">
            <w:pPr>
              <w:ind w:left="8"/>
              <w:jc w:val="center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Еженедельно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F3" w:rsidRDefault="00C335F3" w:rsidP="00C335F3">
            <w:pPr>
              <w:ind w:left="144" w:right="69" w:hanging="77"/>
              <w:jc w:val="both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По  плану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5F3" w:rsidRDefault="00C335F3" w:rsidP="00C335F3">
            <w:pPr>
              <w:spacing w:after="4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Заведующий,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335F3" w:rsidRDefault="00C335F3" w:rsidP="00C335F3">
            <w:pPr>
              <w:jc w:val="center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завхоз, </w:t>
            </w:r>
          </w:p>
          <w:p w:rsidR="00C335F3" w:rsidRDefault="00C335F3" w:rsidP="00C335F3">
            <w:pPr>
              <w:jc w:val="center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старший воспитатель</w:t>
            </w:r>
          </w:p>
          <w:p w:rsidR="00C335F3" w:rsidRDefault="00C335F3" w:rsidP="00C335F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5F3" w:rsidRDefault="00C335F3" w:rsidP="00C335F3">
            <w:pPr>
              <w:spacing w:after="19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Заведующий, </w:t>
            </w:r>
          </w:p>
          <w:p w:rsidR="00C335F3" w:rsidRDefault="00C335F3" w:rsidP="00C335F3">
            <w:pPr>
              <w:ind w:righ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завхоз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C335F3" w:rsidRDefault="00C335F3" w:rsidP="00C335F3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</w:tr>
      <w:tr w:rsidR="00C335F3" w:rsidTr="00C335F3">
        <w:trPr>
          <w:trHeight w:val="2219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F3" w:rsidRDefault="00C335F3" w:rsidP="00C335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F3" w:rsidRDefault="00C335F3" w:rsidP="00C335F3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Соответствие требованиям к материально- </w:t>
            </w:r>
          </w:p>
          <w:p w:rsidR="00C335F3" w:rsidRDefault="00C335F3" w:rsidP="00C335F3">
            <w:pPr>
              <w:spacing w:after="24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техническому </w:t>
            </w:r>
          </w:p>
          <w:p w:rsidR="00C335F3" w:rsidRDefault="00C335F3" w:rsidP="00C335F3">
            <w:pPr>
              <w:spacing w:after="18"/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обеспечению Программы </w:t>
            </w:r>
          </w:p>
          <w:p w:rsidR="00C335F3" w:rsidRDefault="00C335F3" w:rsidP="00C335F3">
            <w:pPr>
              <w:ind w:left="41" w:hanging="3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(учебно-методические комплекты,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оборудование,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предметное оснащение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F3" w:rsidRDefault="00C335F3" w:rsidP="00C335F3">
            <w:pPr>
              <w:spacing w:after="3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335F3" w:rsidRDefault="00C335F3" w:rsidP="00C335F3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Контроль, анализ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F3" w:rsidRDefault="00C335F3" w:rsidP="00C335F3">
            <w:pPr>
              <w:spacing w:after="34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335F3" w:rsidRDefault="00C335F3" w:rsidP="00C335F3">
            <w:pPr>
              <w:ind w:left="144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Ежеквартально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F3" w:rsidRDefault="00C335F3" w:rsidP="00C335F3">
            <w:pPr>
              <w:spacing w:after="22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335F3" w:rsidRDefault="00C335F3" w:rsidP="00C335F3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4 раза в год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F3" w:rsidRDefault="00C335F3" w:rsidP="00C335F3">
            <w:pPr>
              <w:spacing w:after="33"/>
              <w:ind w:left="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335F3" w:rsidRDefault="00C335F3" w:rsidP="00C335F3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Заведующий, </w:t>
            </w:r>
          </w:p>
          <w:p w:rsidR="00C335F3" w:rsidRDefault="00C335F3" w:rsidP="00C335F3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старший воспитатель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5F3" w:rsidRDefault="00C335F3" w:rsidP="00C335F3">
            <w:pPr>
              <w:spacing w:after="34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C335F3" w:rsidRDefault="00C335F3" w:rsidP="00C335F3">
            <w:pPr>
              <w:spacing w:after="23"/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Заведующий, </w:t>
            </w:r>
          </w:p>
          <w:p w:rsidR="00C335F3" w:rsidRDefault="00C335F3" w:rsidP="00C335F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60155" w:rsidRDefault="00460155" w:rsidP="004601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4"/>
        <w:tblW w:w="14947" w:type="dxa"/>
        <w:tblInd w:w="120" w:type="dxa"/>
        <w:tblCellMar>
          <w:top w:w="7" w:type="dxa"/>
          <w:left w:w="5" w:type="dxa"/>
        </w:tblCellMar>
        <w:tblLook w:val="04A0" w:firstRow="1" w:lastRow="0" w:firstColumn="1" w:lastColumn="0" w:noHBand="0" w:noVBand="1"/>
      </w:tblPr>
      <w:tblGrid>
        <w:gridCol w:w="2477"/>
        <w:gridCol w:w="2693"/>
        <w:gridCol w:w="2262"/>
        <w:gridCol w:w="1844"/>
        <w:gridCol w:w="1844"/>
        <w:gridCol w:w="1844"/>
        <w:gridCol w:w="1983"/>
      </w:tblGrid>
      <w:tr w:rsidR="008A4450" w:rsidTr="00FD32BE">
        <w:trPr>
          <w:trHeight w:val="1090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A4450" w:rsidRDefault="008A4450" w:rsidP="0046015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Психолого- педагогические условия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8A4450" w:rsidRDefault="008A4450" w:rsidP="0046015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46015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Основные психолого- педагогические условия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460155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460155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По плану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460155">
            <w:pPr>
              <w:ind w:left="134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 раз в год,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A4450" w:rsidRDefault="008A4450" w:rsidP="00460155">
            <w:pPr>
              <w:spacing w:after="24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8A4450" w:rsidRDefault="008A4450" w:rsidP="00460155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460155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Заведующий, </w:t>
            </w:r>
          </w:p>
          <w:p w:rsidR="008A4450" w:rsidRDefault="008A4450" w:rsidP="00F65E6E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старший воспитатель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460155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A4450" w:rsidTr="002B070A">
        <w:trPr>
          <w:trHeight w:val="86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4450" w:rsidRDefault="008A4450" w:rsidP="00460155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460155">
            <w:pPr>
              <w:spacing w:after="9" w:line="272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Специальные психолого- </w:t>
            </w:r>
          </w:p>
          <w:p w:rsidR="008A4450" w:rsidRDefault="008A4450" w:rsidP="00460155">
            <w:pPr>
              <w:spacing w:after="16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педагогические </w:t>
            </w:r>
          </w:p>
          <w:p w:rsidR="008A4450" w:rsidRDefault="008A4450" w:rsidP="00460155">
            <w:pPr>
              <w:tabs>
                <w:tab w:val="center" w:pos="861"/>
                <w:tab w:val="center" w:pos="2064"/>
              </w:tabs>
              <w:spacing w:after="25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условия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ab/>
              <w:t>для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A4450" w:rsidRDefault="008A4450" w:rsidP="00F65E6E"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          детей с ОВЗ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460155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Контроль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460155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По плану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460155">
            <w:pPr>
              <w:ind w:left="134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 раз в год,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46015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460155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A4450" w:rsidTr="00FD32BE">
        <w:trPr>
          <w:trHeight w:val="827"/>
        </w:trPr>
        <w:tc>
          <w:tcPr>
            <w:tcW w:w="24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A4450" w:rsidRDefault="008A4450" w:rsidP="00460155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460155">
            <w:pPr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Укомплектованность педагогическими кадрами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460155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F65E6E">
            <w:pPr>
              <w:ind w:left="139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2 раза в год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F65E6E">
            <w:pPr>
              <w:ind w:left="134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2 раза в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46015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460155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A4450" w:rsidTr="008A4450">
        <w:trPr>
          <w:trHeight w:val="83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460155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460155">
            <w:pPr>
              <w:ind w:left="164" w:hanging="106"/>
              <w:jc w:val="both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Образовательный ценз педагогических кадров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460155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2B070A" w:rsidP="00460155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2 раза в год</w:t>
            </w:r>
            <w:r w:rsidR="008A445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9D7994" w:rsidP="00460155">
            <w:pPr>
              <w:ind w:left="134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2</w:t>
            </w:r>
            <w:r w:rsidR="008A4450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а</w:t>
            </w:r>
            <w:r w:rsidR="008A4450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в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46015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450" w:rsidRDefault="008A4450" w:rsidP="00460155">
            <w:pPr>
              <w:spacing w:after="18"/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Заведующий, </w:t>
            </w:r>
          </w:p>
          <w:p w:rsidR="008A4450" w:rsidRDefault="008A4450" w:rsidP="00460155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старший воспитатель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60155" w:rsidRDefault="00460155" w:rsidP="0046015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5"/>
        <w:tblW w:w="14947" w:type="dxa"/>
        <w:tblInd w:w="12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2477"/>
        <w:gridCol w:w="2693"/>
        <w:gridCol w:w="2262"/>
        <w:gridCol w:w="1844"/>
        <w:gridCol w:w="1844"/>
        <w:gridCol w:w="1844"/>
        <w:gridCol w:w="1983"/>
      </w:tblGrid>
      <w:tr w:rsidR="00460155" w:rsidTr="004F58CB">
        <w:trPr>
          <w:trHeight w:val="978"/>
        </w:trPr>
        <w:tc>
          <w:tcPr>
            <w:tcW w:w="2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F58CB" w:rsidP="004F58CB">
            <w:r w:rsidRPr="00D474F5">
              <w:t xml:space="preserve">      </w:t>
            </w:r>
            <w:r w:rsidR="00460155" w:rsidRPr="00D474F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Кадровые условия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>
            <w:pPr>
              <w:ind w:left="168" w:hanging="24"/>
              <w:jc w:val="both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Уровень квалификации педагогических кадров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>
            <w:pPr>
              <w:ind w:left="3"/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>
            <w:pPr>
              <w:ind w:left="13"/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F65E6E" w:rsidP="00460155">
            <w:pPr>
              <w:ind w:left="139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460155" w:rsidRPr="00D474F5">
              <w:rPr>
                <w:rFonts w:ascii="Times New Roman" w:eastAsia="Times New Roman" w:hAnsi="Times New Roman" w:cs="Times New Roman"/>
                <w:sz w:val="24"/>
              </w:rPr>
              <w:t xml:space="preserve"> раз</w:t>
            </w:r>
            <w:r w:rsidRPr="00D474F5">
              <w:rPr>
                <w:rFonts w:ascii="Times New Roman" w:eastAsia="Times New Roman" w:hAnsi="Times New Roman" w:cs="Times New Roman"/>
                <w:sz w:val="24"/>
              </w:rPr>
              <w:t>а в год:</w:t>
            </w:r>
            <w:r w:rsidR="00460155" w:rsidRPr="00D474F5">
              <w:rPr>
                <w:rFonts w:ascii="Times New Roman" w:eastAsia="Times New Roman" w:hAnsi="Times New Roman" w:cs="Times New Roman"/>
                <w:sz w:val="24"/>
              </w:rPr>
              <w:t xml:space="preserve"> май</w:t>
            </w:r>
            <w:r w:rsidRPr="00D474F5">
              <w:rPr>
                <w:rFonts w:ascii="Times New Roman" w:eastAsia="Times New Roman" w:hAnsi="Times New Roman" w:cs="Times New Roman"/>
                <w:sz w:val="24"/>
              </w:rPr>
              <w:t>, сентябрь</w:t>
            </w:r>
            <w:r w:rsidR="00460155" w:rsidRPr="00D474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F65E6E" w:rsidP="00460155">
            <w:pPr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  <w:r w:rsidR="00460155" w:rsidRPr="00D474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>
            <w:pPr>
              <w:ind w:left="16"/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</w:tr>
      <w:tr w:rsidR="00460155" w:rsidTr="00460155">
        <w:trPr>
          <w:trHeight w:val="167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0155" w:rsidRPr="00D474F5" w:rsidRDefault="00460155" w:rsidP="00460155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>
            <w:pPr>
              <w:spacing w:after="5" w:line="276" w:lineRule="auto"/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Дополнительное профессиональное образование </w:t>
            </w:r>
          </w:p>
          <w:p w:rsidR="00460155" w:rsidRPr="00D474F5" w:rsidRDefault="00460155" w:rsidP="00460155">
            <w:pPr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педагогических работников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>
            <w:pPr>
              <w:ind w:left="3"/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9D7994" w:rsidP="00460155">
            <w:pPr>
              <w:ind w:left="13"/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>2 раза в  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CB" w:rsidRPr="00D474F5" w:rsidRDefault="004F58CB" w:rsidP="00460155">
            <w:pPr>
              <w:ind w:left="139"/>
              <w:rPr>
                <w:rFonts w:ascii="Times New Roman" w:eastAsia="Times New Roman" w:hAnsi="Times New Roman" w:cs="Times New Roman"/>
                <w:sz w:val="24"/>
              </w:rPr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460155" w:rsidRPr="00D474F5">
              <w:rPr>
                <w:rFonts w:ascii="Times New Roman" w:eastAsia="Times New Roman" w:hAnsi="Times New Roman" w:cs="Times New Roman"/>
                <w:sz w:val="24"/>
              </w:rPr>
              <w:t xml:space="preserve"> раз</w:t>
            </w:r>
            <w:r w:rsidRPr="00D474F5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460155" w:rsidRPr="00D474F5">
              <w:rPr>
                <w:rFonts w:ascii="Times New Roman" w:eastAsia="Times New Roman" w:hAnsi="Times New Roman" w:cs="Times New Roman"/>
                <w:sz w:val="24"/>
              </w:rPr>
              <w:t xml:space="preserve"> в год, </w:t>
            </w:r>
          </w:p>
          <w:p w:rsidR="00460155" w:rsidRPr="00D474F5" w:rsidRDefault="004F58CB" w:rsidP="00460155">
            <w:pPr>
              <w:ind w:left="139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460155" w:rsidRPr="00D474F5">
              <w:rPr>
                <w:rFonts w:ascii="Times New Roman" w:eastAsia="Times New Roman" w:hAnsi="Times New Roman" w:cs="Times New Roman"/>
                <w:sz w:val="24"/>
              </w:rPr>
              <w:t>ай</w:t>
            </w:r>
            <w:r w:rsidRPr="00D474F5">
              <w:rPr>
                <w:rFonts w:ascii="Times New Roman" w:eastAsia="Times New Roman" w:hAnsi="Times New Roman" w:cs="Times New Roman"/>
                <w:sz w:val="24"/>
              </w:rPr>
              <w:t>, сентябрь</w:t>
            </w:r>
            <w:r w:rsidR="00460155" w:rsidRPr="00D474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>
            <w:pPr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>
            <w:pPr>
              <w:spacing w:after="18"/>
              <w:ind w:right="9"/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Заведующий, </w:t>
            </w:r>
          </w:p>
          <w:p w:rsidR="00460155" w:rsidRPr="00D474F5" w:rsidRDefault="004F58CB" w:rsidP="00460155">
            <w:pPr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460155" w:rsidRPr="00D474F5">
              <w:rPr>
                <w:rFonts w:ascii="Times New Roman" w:eastAsia="Times New Roman" w:hAnsi="Times New Roman" w:cs="Times New Roman"/>
                <w:sz w:val="24"/>
              </w:rPr>
              <w:t xml:space="preserve">тарший воспитатель </w:t>
            </w:r>
          </w:p>
        </w:tc>
      </w:tr>
      <w:tr w:rsidR="00460155" w:rsidTr="004F58CB">
        <w:trPr>
          <w:trHeight w:val="7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/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>
            <w:pPr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Компетентность педагогических кадров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>
            <w:pPr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Самоанализ, Контроль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>
            <w:pPr>
              <w:ind w:left="18"/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>
            <w:pPr>
              <w:ind w:left="139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1 раз в год, май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F58CB" w:rsidP="004F58CB">
            <w:pPr>
              <w:spacing w:after="4" w:line="275" w:lineRule="auto"/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>
            <w:pPr>
              <w:ind w:left="16"/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</w:tr>
      <w:tr w:rsidR="00460155" w:rsidTr="004F58CB">
        <w:trPr>
          <w:trHeight w:val="98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>
            <w:pPr>
              <w:ind w:left="5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>
            <w:pPr>
              <w:spacing w:after="5" w:line="275" w:lineRule="auto"/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Профессиональные достижения </w:t>
            </w:r>
          </w:p>
          <w:p w:rsidR="00460155" w:rsidRPr="00D474F5" w:rsidRDefault="00460155" w:rsidP="00460155">
            <w:pPr>
              <w:ind w:left="173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педагогических кадров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>
            <w:pPr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Сбор информации, анализ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9D7994" w:rsidP="00460155">
            <w:pPr>
              <w:ind w:left="13"/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>По плану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>
            <w:pPr>
              <w:ind w:left="139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1 раз в год, май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F58CB" w:rsidP="004F58CB">
            <w:pPr>
              <w:spacing w:after="4" w:line="276" w:lineRule="auto"/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>
            <w:pPr>
              <w:spacing w:after="18"/>
              <w:ind w:left="10"/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Заведующий, </w:t>
            </w:r>
          </w:p>
          <w:p w:rsidR="00460155" w:rsidRPr="00D474F5" w:rsidRDefault="004F58CB" w:rsidP="00460155">
            <w:pPr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460155" w:rsidRPr="00D474F5">
              <w:rPr>
                <w:rFonts w:ascii="Times New Roman" w:eastAsia="Times New Roman" w:hAnsi="Times New Roman" w:cs="Times New Roman"/>
                <w:sz w:val="24"/>
              </w:rPr>
              <w:t xml:space="preserve">тарший воспитатель </w:t>
            </w:r>
          </w:p>
        </w:tc>
      </w:tr>
      <w:tr w:rsidR="00C335F3" w:rsidRPr="00C335F3" w:rsidTr="00460155">
        <w:trPr>
          <w:trHeight w:val="360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>
            <w:pPr>
              <w:ind w:left="5"/>
            </w:pPr>
            <w:r w:rsidRPr="00D474F5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460155" w:rsidRPr="00D474F5" w:rsidRDefault="00460155" w:rsidP="00460155">
            <w:pPr>
              <w:ind w:left="5"/>
            </w:pPr>
            <w:r w:rsidRPr="00D474F5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460155" w:rsidRPr="00D474F5" w:rsidRDefault="00460155" w:rsidP="00460155">
            <w:pPr>
              <w:ind w:left="5"/>
            </w:pPr>
            <w:r w:rsidRPr="00D474F5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460155" w:rsidRPr="00D474F5" w:rsidRDefault="00460155" w:rsidP="00460155">
            <w:pPr>
              <w:ind w:left="5"/>
            </w:pPr>
            <w:r w:rsidRPr="00D474F5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460155" w:rsidRPr="00D474F5" w:rsidRDefault="00460155" w:rsidP="004F58CB">
            <w:pPr>
              <w:ind w:left="5"/>
            </w:pPr>
            <w:r w:rsidRPr="00D474F5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460155" w:rsidRPr="00D474F5" w:rsidRDefault="00460155" w:rsidP="00460155">
            <w:pPr>
              <w:spacing w:after="8" w:line="276" w:lineRule="auto"/>
              <w:jc w:val="center"/>
            </w:pPr>
            <w:r w:rsidRPr="00D474F5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Развивающая предметно- </w:t>
            </w:r>
          </w:p>
          <w:p w:rsidR="00460155" w:rsidRPr="00D474F5" w:rsidRDefault="00460155" w:rsidP="00460155">
            <w:pPr>
              <w:spacing w:after="20"/>
              <w:ind w:left="240"/>
            </w:pPr>
            <w:r w:rsidRPr="00D474F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пространственная </w:t>
            </w:r>
          </w:p>
          <w:p w:rsidR="00460155" w:rsidRPr="00D474F5" w:rsidRDefault="00460155" w:rsidP="00460155">
            <w:pPr>
              <w:jc w:val="center"/>
            </w:pPr>
            <w:r w:rsidRPr="00D474F5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среда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F58CB" w:rsidP="004F58CB">
            <w:pPr>
              <w:spacing w:after="5" w:line="276" w:lineRule="auto"/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>Соответствие ОП ДО</w:t>
            </w:r>
            <w:r w:rsidR="00460155" w:rsidRPr="00D474F5">
              <w:rPr>
                <w:rFonts w:ascii="Times New Roman" w:eastAsia="Times New Roman" w:hAnsi="Times New Roman" w:cs="Times New Roman"/>
                <w:sz w:val="24"/>
              </w:rPr>
              <w:t xml:space="preserve">; Соответствие материально- </w:t>
            </w:r>
          </w:p>
          <w:p w:rsidR="00460155" w:rsidRPr="00D474F5" w:rsidRDefault="00460155" w:rsidP="00460155">
            <w:pPr>
              <w:spacing w:after="5" w:line="276" w:lineRule="auto"/>
              <w:ind w:left="207" w:hanging="53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техническим и медико- социальным условиям </w:t>
            </w:r>
          </w:p>
          <w:p w:rsidR="00460155" w:rsidRPr="00D474F5" w:rsidRDefault="00460155" w:rsidP="00460155">
            <w:pPr>
              <w:spacing w:after="1" w:line="275" w:lineRule="auto"/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пребывания детей в ДОО согласно </w:t>
            </w:r>
          </w:p>
          <w:p w:rsidR="00460155" w:rsidRPr="00D474F5" w:rsidRDefault="00460155" w:rsidP="00460155">
            <w:pPr>
              <w:ind w:left="130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действующим СанПиН; </w:t>
            </w:r>
          </w:p>
          <w:p w:rsidR="00460155" w:rsidRPr="00D474F5" w:rsidRDefault="00460155" w:rsidP="00460155">
            <w:pPr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>Соответстви</w:t>
            </w:r>
            <w:r w:rsidR="00C335F3" w:rsidRPr="00D474F5">
              <w:rPr>
                <w:rFonts w:ascii="Times New Roman" w:eastAsia="Times New Roman" w:hAnsi="Times New Roman" w:cs="Times New Roman"/>
                <w:sz w:val="24"/>
              </w:rPr>
              <w:t>е возрастным возможностям детей.</w:t>
            </w: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>
            <w:pPr>
              <w:spacing w:after="2749"/>
              <w:ind w:left="13"/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Контроль </w:t>
            </w:r>
          </w:p>
          <w:p w:rsidR="00460155" w:rsidRPr="00D474F5" w:rsidRDefault="00460155" w:rsidP="00460155">
            <w:pPr>
              <w:ind w:left="-14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>
            <w:pPr>
              <w:ind w:left="18"/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CB" w:rsidRPr="00D474F5" w:rsidRDefault="004F58CB" w:rsidP="004F58CB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460155" w:rsidRPr="00D474F5">
              <w:rPr>
                <w:rFonts w:ascii="Times New Roman" w:eastAsia="Times New Roman" w:hAnsi="Times New Roman" w:cs="Times New Roman"/>
                <w:sz w:val="24"/>
              </w:rPr>
              <w:t xml:space="preserve"> раз</w:t>
            </w:r>
            <w:r w:rsidRPr="00D474F5"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460155" w:rsidRPr="00D474F5">
              <w:rPr>
                <w:rFonts w:ascii="Times New Roman" w:eastAsia="Times New Roman" w:hAnsi="Times New Roman" w:cs="Times New Roman"/>
                <w:sz w:val="24"/>
              </w:rPr>
              <w:t xml:space="preserve"> в год, </w:t>
            </w:r>
          </w:p>
          <w:p w:rsidR="00460155" w:rsidRPr="00D474F5" w:rsidRDefault="004F58CB" w:rsidP="004F58CB">
            <w:r w:rsidRPr="00D474F5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460155" w:rsidRPr="00D474F5">
              <w:rPr>
                <w:rFonts w:ascii="Times New Roman" w:eastAsia="Times New Roman" w:hAnsi="Times New Roman" w:cs="Times New Roman"/>
                <w:sz w:val="24"/>
              </w:rPr>
              <w:t>ай</w:t>
            </w:r>
            <w:r w:rsidRPr="00D474F5">
              <w:rPr>
                <w:rFonts w:ascii="Times New Roman" w:eastAsia="Times New Roman" w:hAnsi="Times New Roman" w:cs="Times New Roman"/>
                <w:sz w:val="24"/>
              </w:rPr>
              <w:t>, сентябрь</w:t>
            </w:r>
            <w:r w:rsidR="00460155" w:rsidRPr="00D474F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F58CB" w:rsidP="004F58CB">
            <w:pPr>
              <w:spacing w:after="4" w:line="275" w:lineRule="auto"/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>Старший воспитатель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55" w:rsidRPr="00D474F5" w:rsidRDefault="00460155" w:rsidP="00460155">
            <w:pPr>
              <w:ind w:left="7"/>
              <w:jc w:val="center"/>
            </w:pPr>
            <w:r w:rsidRPr="00D474F5"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</w:tr>
    </w:tbl>
    <w:p w:rsidR="004F58CB" w:rsidRDefault="004F58CB" w:rsidP="004F58CB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6"/>
        <w:tblW w:w="14928" w:type="dxa"/>
        <w:tblInd w:w="120" w:type="dxa"/>
        <w:tblLook w:val="04A0" w:firstRow="1" w:lastRow="0" w:firstColumn="1" w:lastColumn="0" w:noHBand="0" w:noVBand="1"/>
      </w:tblPr>
      <w:tblGrid>
        <w:gridCol w:w="2451"/>
        <w:gridCol w:w="2298"/>
        <w:gridCol w:w="2249"/>
        <w:gridCol w:w="2021"/>
        <w:gridCol w:w="1973"/>
        <w:gridCol w:w="1971"/>
        <w:gridCol w:w="1965"/>
      </w:tblGrid>
      <w:tr w:rsidR="001373E2" w:rsidTr="004F58CB">
        <w:trPr>
          <w:trHeight w:val="629"/>
        </w:trPr>
        <w:tc>
          <w:tcPr>
            <w:tcW w:w="129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373E2" w:rsidRDefault="001373E2" w:rsidP="00FD32BE">
            <w:pPr>
              <w:ind w:left="3942"/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8"/>
              </w:rPr>
              <w:t xml:space="preserve">3. Качество </w:t>
            </w:r>
            <w:r w:rsidR="00C335F3">
              <w:rPr>
                <w:rFonts w:ascii="Times New Roman" w:eastAsia="Times New Roman" w:hAnsi="Times New Roman" w:cs="Times New Roman"/>
                <w:b/>
                <w:color w:val="000009"/>
                <w:sz w:val="28"/>
              </w:rPr>
              <w:t xml:space="preserve">образовательных </w:t>
            </w:r>
            <w:r>
              <w:rPr>
                <w:rFonts w:ascii="Times New Roman" w:eastAsia="Times New Roman" w:hAnsi="Times New Roman" w:cs="Times New Roman"/>
                <w:b/>
                <w:color w:val="000009"/>
                <w:sz w:val="28"/>
              </w:rPr>
              <w:t>результа</w:t>
            </w:r>
            <w:r w:rsidR="00C335F3">
              <w:rPr>
                <w:rFonts w:ascii="Times New Roman" w:eastAsia="Times New Roman" w:hAnsi="Times New Roman" w:cs="Times New Roman"/>
                <w:b/>
                <w:color w:val="000009"/>
                <w:sz w:val="28"/>
              </w:rPr>
              <w:t xml:space="preserve">тов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9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373E2" w:rsidRDefault="001373E2" w:rsidP="00FD32BE"/>
        </w:tc>
      </w:tr>
      <w:tr w:rsidR="004F58CB" w:rsidTr="004F58CB">
        <w:trPr>
          <w:trHeight w:val="2218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FD32BE">
            <w:pPr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1373E2" w:rsidRDefault="001373E2" w:rsidP="00FD32BE">
            <w:pPr>
              <w:spacing w:after="61"/>
              <w:ind w:left="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1373E2" w:rsidRDefault="002B070A" w:rsidP="00FD32BE">
            <w:pPr>
              <w:spacing w:after="3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Освоение воспитанниками</w:t>
            </w:r>
            <w:r w:rsidR="001373E2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содержания ОП </w:t>
            </w:r>
          </w:p>
          <w:p w:rsidR="001373E2" w:rsidRDefault="001373E2" w:rsidP="00FD32BE">
            <w:pPr>
              <w:spacing w:after="5"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ДО,АОП ДО, дополнительных </w:t>
            </w:r>
            <w:r w:rsidR="004F58C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общеобразовательных </w:t>
            </w:r>
          </w:p>
          <w:p w:rsidR="001373E2" w:rsidRDefault="001373E2" w:rsidP="00FD32B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общеразвивающих программ 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FD32BE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Качество </w:t>
            </w:r>
          </w:p>
          <w:p w:rsidR="001373E2" w:rsidRDefault="002B070A" w:rsidP="00FD32BE">
            <w:pPr>
              <w:spacing w:after="2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(динамика)освоения воспитанниками</w:t>
            </w:r>
            <w:r w:rsidR="001373E2">
              <w:rPr>
                <w:rFonts w:ascii="Times New Roman" w:eastAsia="Times New Roman" w:hAnsi="Times New Roman" w:cs="Times New Roman"/>
                <w:sz w:val="24"/>
              </w:rPr>
              <w:t xml:space="preserve"> содержания </w:t>
            </w:r>
          </w:p>
          <w:p w:rsidR="001373E2" w:rsidRDefault="001373E2" w:rsidP="00FD32BE">
            <w:pPr>
              <w:spacing w:after="4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 ДО, АОП ДО, дополнительных </w:t>
            </w:r>
            <w:r w:rsidR="004F58CB">
              <w:rPr>
                <w:rFonts w:ascii="Times New Roman" w:eastAsia="Times New Roman" w:hAnsi="Times New Roman" w:cs="Times New Roman"/>
                <w:sz w:val="24"/>
              </w:rPr>
              <w:t xml:space="preserve">общеобразовательных </w:t>
            </w:r>
          </w:p>
          <w:p w:rsidR="001373E2" w:rsidRDefault="001373E2" w:rsidP="00FD32B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общеразвивающих программ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FD32BE">
            <w:pPr>
              <w:spacing w:line="280" w:lineRule="auto"/>
              <w:ind w:left="-29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Наблюдение,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педагогический мониторинг </w:t>
            </w:r>
          </w:p>
          <w:p w:rsidR="001373E2" w:rsidRDefault="001373E2" w:rsidP="00FD32BE">
            <w:pPr>
              <w:spacing w:after="18"/>
              <w:ind w:left="187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индивидуального </w:t>
            </w:r>
          </w:p>
          <w:p w:rsidR="001373E2" w:rsidRDefault="001373E2" w:rsidP="00FD32BE">
            <w:pPr>
              <w:spacing w:after="5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развития детей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1373E2" w:rsidRDefault="001373E2" w:rsidP="00FD32B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2-8 лет,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сравнительный анализ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9D7994" w:rsidP="004F58CB">
            <w:pPr>
              <w:ind w:left="341"/>
              <w:jc w:val="both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2 раза в год, октябрь - май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9D7994" w:rsidP="00FD32BE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2 раза в год, октябрь - май</w:t>
            </w:r>
            <w:r w:rsidR="001373E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FD32BE">
            <w:pPr>
              <w:spacing w:after="3"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Старший </w:t>
            </w:r>
            <w:r w:rsidR="004F58CB">
              <w:rPr>
                <w:rFonts w:ascii="Times New Roman" w:eastAsia="Times New Roman" w:hAnsi="Times New Roman" w:cs="Times New Roman"/>
                <w:color w:val="000009"/>
                <w:sz w:val="24"/>
              </w:rPr>
              <w:t>воспитатель,</w:t>
            </w:r>
          </w:p>
          <w:p w:rsidR="001373E2" w:rsidRDefault="004F58CB" w:rsidP="00FD32B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воспитатели, узкие специалисты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FD32BE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F58CB" w:rsidTr="004F58CB">
        <w:trPr>
          <w:trHeight w:val="2492"/>
        </w:trPr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2B070A" w:rsidP="00FD32B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Достижения воспитанников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FD32BE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Массовость участия в</w:t>
            </w:r>
            <w:r w:rsidR="004F58CB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смотрах - конкурсах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, </w:t>
            </w:r>
          </w:p>
          <w:p w:rsidR="001373E2" w:rsidRDefault="001373E2" w:rsidP="00FD32BE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конкурсах </w:t>
            </w:r>
            <w:r w:rsidR="004F58CB">
              <w:rPr>
                <w:rFonts w:ascii="Times New Roman" w:eastAsia="Times New Roman" w:hAnsi="Times New Roman" w:cs="Times New Roman"/>
                <w:color w:val="000009"/>
                <w:sz w:val="24"/>
              </w:rPr>
              <w:t>, акциях, флешмобах, соревнованиях творческой и спортивной направленности</w:t>
            </w:r>
          </w:p>
          <w:p w:rsidR="001373E2" w:rsidRDefault="001373E2" w:rsidP="004F58CB">
            <w:pPr>
              <w:spacing w:line="277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Результативность </w:t>
            </w:r>
            <w:r w:rsidR="004F58CB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их участия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FD32BE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Анализ достижений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FD32BE">
            <w:pPr>
              <w:tabs>
                <w:tab w:val="center" w:pos="1077"/>
              </w:tabs>
              <w:ind w:left="-2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Ежемесячно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FD32BE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 раз в год,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FD32BE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Старший воспитатель, </w:t>
            </w:r>
          </w:p>
          <w:p w:rsidR="001373E2" w:rsidRDefault="004F58CB" w:rsidP="00FD32B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воспитатели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FD32BE">
            <w:pPr>
              <w:spacing w:after="23"/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Заведующий, </w:t>
            </w:r>
          </w:p>
          <w:p w:rsidR="001373E2" w:rsidRDefault="004F58CB" w:rsidP="00FD32B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</w:t>
            </w:r>
            <w:r w:rsidR="001373E2">
              <w:rPr>
                <w:rFonts w:ascii="Times New Roman" w:eastAsia="Times New Roman" w:hAnsi="Times New Roman" w:cs="Times New Roman"/>
                <w:color w:val="000009"/>
                <w:sz w:val="24"/>
              </w:rPr>
              <w:t>тарший воспитатель</w:t>
            </w:r>
            <w:r w:rsidR="001373E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60155" w:rsidRDefault="00460155" w:rsidP="001373E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7"/>
        <w:tblW w:w="14942" w:type="dxa"/>
        <w:tblInd w:w="120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2437"/>
        <w:gridCol w:w="2268"/>
        <w:gridCol w:w="2268"/>
        <w:gridCol w:w="1574"/>
        <w:gridCol w:w="2132"/>
        <w:gridCol w:w="2136"/>
        <w:gridCol w:w="2127"/>
      </w:tblGrid>
      <w:tr w:rsidR="001373E2" w:rsidTr="004F58CB">
        <w:trPr>
          <w:trHeight w:val="1671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C335F3" w:rsidP="00FD32BE">
            <w:pPr>
              <w:spacing w:line="27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 xml:space="preserve">Оценка показателей здоровья </w:t>
            </w:r>
            <w:r w:rsidR="002B070A"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воспитанников</w:t>
            </w:r>
            <w:r w:rsidR="001373E2"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 xml:space="preserve"> </w:t>
            </w:r>
          </w:p>
          <w:p w:rsidR="001373E2" w:rsidRDefault="001373E2" w:rsidP="00FD32BE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9"/>
                <w:sz w:val="24"/>
              </w:rPr>
              <w:t>(динамика)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2B070A" w:rsidP="00FD32BE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Доля посещаемости воспитанниками</w:t>
            </w:r>
          </w:p>
          <w:p w:rsidR="002B070A" w:rsidRDefault="001373E2" w:rsidP="00FD32BE">
            <w:pPr>
              <w:ind w:left="274" w:firstLine="413"/>
              <w:jc w:val="both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ДОО </w:t>
            </w:r>
          </w:p>
          <w:p w:rsidR="001373E2" w:rsidRDefault="001373E2" w:rsidP="002B070A">
            <w:pPr>
              <w:ind w:left="274"/>
              <w:jc w:val="both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(в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среднем за год)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FD32B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Анализ посещаемости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FD32BE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Ежемесячно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4F58CB" w:rsidP="00FD32BE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Ежеквартально</w:t>
            </w:r>
            <w:r w:rsidR="001373E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8CB" w:rsidRDefault="004F58CB" w:rsidP="00FD32BE">
            <w:pPr>
              <w:jc w:val="center"/>
              <w:rPr>
                <w:rFonts w:ascii="Times New Roman" w:eastAsia="Times New Roman" w:hAnsi="Times New Roman" w:cs="Times New Roman"/>
                <w:color w:val="000009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Старшая м</w:t>
            </w:r>
            <w:r w:rsidR="001373E2">
              <w:rPr>
                <w:rFonts w:ascii="Times New Roman" w:eastAsia="Times New Roman" w:hAnsi="Times New Roman" w:cs="Times New Roman"/>
                <w:color w:val="000009"/>
                <w:sz w:val="24"/>
              </w:rPr>
              <w:t>едицинская</w:t>
            </w:r>
          </w:p>
          <w:p w:rsidR="001373E2" w:rsidRDefault="004F58CB" w:rsidP="00FD32B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сестра, в</w:t>
            </w:r>
            <w:r w:rsidR="001373E2">
              <w:rPr>
                <w:rFonts w:ascii="Times New Roman" w:eastAsia="Times New Roman" w:hAnsi="Times New Roman" w:cs="Times New Roman"/>
                <w:color w:val="000009"/>
                <w:sz w:val="24"/>
              </w:rPr>
              <w:t>оспитатели</w:t>
            </w:r>
            <w:r w:rsidR="001373E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FD32BE">
            <w:pPr>
              <w:tabs>
                <w:tab w:val="center" w:pos="1059"/>
              </w:tabs>
              <w:spacing w:after="25"/>
              <w:ind w:left="-29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ab/>
              <w:t xml:space="preserve">Заведующий, </w:t>
            </w:r>
          </w:p>
          <w:p w:rsidR="001373E2" w:rsidRDefault="004F58CB" w:rsidP="00FD32BE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старшая м</w:t>
            </w:r>
            <w:r w:rsidR="001373E2">
              <w:rPr>
                <w:rFonts w:ascii="Times New Roman" w:eastAsia="Times New Roman" w:hAnsi="Times New Roman" w:cs="Times New Roman"/>
                <w:color w:val="000009"/>
                <w:sz w:val="24"/>
              </w:rPr>
              <w:t>едицинская сестра</w:t>
            </w:r>
            <w:r w:rsidR="001373E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73E2" w:rsidTr="004F58CB">
        <w:trPr>
          <w:trHeight w:val="1667"/>
        </w:trPr>
        <w:tc>
          <w:tcPr>
            <w:tcW w:w="243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373E2" w:rsidRDefault="001373E2" w:rsidP="00FD32BE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FD32BE">
            <w:pPr>
              <w:spacing w:after="5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Средний показатель пропущенных по </w:t>
            </w:r>
          </w:p>
          <w:p w:rsidR="001373E2" w:rsidRDefault="001373E2" w:rsidP="00FD32BE">
            <w:pPr>
              <w:spacing w:after="17"/>
              <w:ind w:left="158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болезни дней при </w:t>
            </w:r>
          </w:p>
          <w:p w:rsidR="001373E2" w:rsidRDefault="001373E2" w:rsidP="00FD32B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посещении ДОО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2B070A">
              <w:rPr>
                <w:rFonts w:ascii="Times New Roman" w:eastAsia="Times New Roman" w:hAnsi="Times New Roman" w:cs="Times New Roman"/>
                <w:color w:val="000009"/>
                <w:sz w:val="24"/>
              </w:rPr>
              <w:t>одного воспитанника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FD32B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Анализ заболеваемости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FD32BE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Ежемесячно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4F58CB" w:rsidP="00FD32BE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Ежеквартально</w:t>
            </w:r>
            <w:r w:rsidR="001373E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4F58CB" w:rsidP="00FD32B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Старшая м</w:t>
            </w:r>
            <w:r w:rsidR="001373E2">
              <w:rPr>
                <w:rFonts w:ascii="Times New Roman" w:eastAsia="Times New Roman" w:hAnsi="Times New Roman" w:cs="Times New Roman"/>
                <w:color w:val="000009"/>
                <w:sz w:val="24"/>
              </w:rPr>
              <w:t>едицинская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сестра, в</w:t>
            </w:r>
            <w:r w:rsidR="001373E2">
              <w:rPr>
                <w:rFonts w:ascii="Times New Roman" w:eastAsia="Times New Roman" w:hAnsi="Times New Roman" w:cs="Times New Roman"/>
                <w:color w:val="000009"/>
                <w:sz w:val="24"/>
              </w:rPr>
              <w:t>оспитатели</w:t>
            </w:r>
            <w:r w:rsidR="001373E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3E2" w:rsidRDefault="001373E2" w:rsidP="00FD32BE">
            <w:pPr>
              <w:tabs>
                <w:tab w:val="center" w:pos="1064"/>
              </w:tabs>
              <w:spacing w:after="31"/>
              <w:ind w:left="-29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ab/>
              <w:t xml:space="preserve">Заведующий, </w:t>
            </w:r>
          </w:p>
          <w:p w:rsidR="001373E2" w:rsidRDefault="00E304B9" w:rsidP="00FD32BE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</w:t>
            </w:r>
            <w:r w:rsidR="004F58CB">
              <w:rPr>
                <w:rFonts w:ascii="Times New Roman" w:eastAsia="Times New Roman" w:hAnsi="Times New Roman" w:cs="Times New Roman"/>
                <w:color w:val="000009"/>
                <w:sz w:val="24"/>
              </w:rPr>
              <w:t>таршая м</w:t>
            </w:r>
            <w:r w:rsidR="001373E2">
              <w:rPr>
                <w:rFonts w:ascii="Times New Roman" w:eastAsia="Times New Roman" w:hAnsi="Times New Roman" w:cs="Times New Roman"/>
                <w:color w:val="000009"/>
                <w:sz w:val="24"/>
              </w:rPr>
              <w:t>едицинская</w:t>
            </w:r>
            <w:r w:rsidR="004F58CB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r w:rsidR="001373E2">
              <w:rPr>
                <w:rFonts w:ascii="Times New Roman" w:eastAsia="Times New Roman" w:hAnsi="Times New Roman" w:cs="Times New Roman"/>
                <w:color w:val="000009"/>
                <w:sz w:val="24"/>
              </w:rPr>
              <w:t>сестра</w:t>
            </w:r>
            <w:r w:rsidR="001373E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304B9" w:rsidTr="004F58CB">
        <w:trPr>
          <w:trHeight w:val="2219"/>
        </w:trPr>
        <w:tc>
          <w:tcPr>
            <w:tcW w:w="24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B9" w:rsidRDefault="00E304B9" w:rsidP="00E304B9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B9" w:rsidRDefault="00E304B9" w:rsidP="00E304B9">
            <w:pPr>
              <w:spacing w:after="3" w:line="271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Количество случаев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травматизма </w:t>
            </w:r>
          </w:p>
          <w:p w:rsidR="00E304B9" w:rsidRDefault="002B070A" w:rsidP="00E304B9">
            <w:pPr>
              <w:spacing w:after="24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воспитанников</w:t>
            </w:r>
            <w:r w:rsidR="00E304B9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в </w:t>
            </w:r>
          </w:p>
          <w:p w:rsidR="00E304B9" w:rsidRDefault="00E304B9" w:rsidP="00E304B9">
            <w:pPr>
              <w:spacing w:after="19"/>
              <w:ind w:left="192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образовательном </w:t>
            </w:r>
          </w:p>
          <w:p w:rsidR="00E304B9" w:rsidRDefault="00E304B9" w:rsidP="00E304B9">
            <w:pPr>
              <w:spacing w:after="24"/>
              <w:ind w:left="82"/>
              <w:jc w:val="both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процессе с потерей </w:t>
            </w:r>
          </w:p>
          <w:p w:rsidR="00E304B9" w:rsidRDefault="00E304B9" w:rsidP="00E304B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трудоспособности в течение 1 дня 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более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B9" w:rsidRDefault="00E304B9" w:rsidP="00E304B9">
            <w:pPr>
              <w:ind w:left="197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B9" w:rsidRDefault="00E304B9" w:rsidP="00E304B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Ежемесячно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B9" w:rsidRDefault="00E304B9" w:rsidP="00E304B9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Ежеквартально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B9" w:rsidRDefault="00E304B9" w:rsidP="00E304B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Старшая медицинская сестра, воспитатели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B9" w:rsidRDefault="00E304B9" w:rsidP="00E304B9">
            <w:pPr>
              <w:tabs>
                <w:tab w:val="center" w:pos="1064"/>
              </w:tabs>
              <w:spacing w:after="31"/>
              <w:ind w:left="-29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ab/>
              <w:t xml:space="preserve">Заведующий, </w:t>
            </w:r>
          </w:p>
          <w:p w:rsidR="00E304B9" w:rsidRDefault="00E304B9" w:rsidP="00E304B9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старшая медицинская сестра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E304B9" w:rsidTr="004F58CB">
        <w:trPr>
          <w:trHeight w:val="2223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B9" w:rsidRDefault="00E304B9" w:rsidP="00E304B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B9" w:rsidRDefault="00E304B9" w:rsidP="00E304B9">
            <w:pPr>
              <w:spacing w:after="5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Тенденция повышения </w:t>
            </w:r>
          </w:p>
          <w:p w:rsidR="00E304B9" w:rsidRDefault="00E304B9" w:rsidP="00E304B9">
            <w:pPr>
              <w:spacing w:after="9"/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количества </w:t>
            </w:r>
          </w:p>
          <w:p w:rsidR="00E304B9" w:rsidRDefault="002B070A" w:rsidP="00E304B9">
            <w:pPr>
              <w:spacing w:after="14"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воспитанников</w:t>
            </w:r>
            <w:r w:rsidR="00E304B9">
              <w:rPr>
                <w:rFonts w:ascii="Times New Roman" w:eastAsia="Times New Roman" w:hAnsi="Times New Roman" w:cs="Times New Roman"/>
                <w:color w:val="000009"/>
                <w:sz w:val="24"/>
              </w:rPr>
              <w:t xml:space="preserve"> 1, 2 групп здоровья по сравнению с</w:t>
            </w:r>
            <w:r w:rsidR="00E304B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E304B9" w:rsidRDefault="00E304B9" w:rsidP="00E304B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предыдущим периодом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B9" w:rsidRDefault="00E304B9" w:rsidP="00E304B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Сбор информации, анализ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B9" w:rsidRDefault="00E304B9" w:rsidP="00E304B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2 раза в год: август,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B9" w:rsidRDefault="00E304B9" w:rsidP="00E304B9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1 раз в год, май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B9" w:rsidRDefault="00E304B9" w:rsidP="00E304B9">
            <w:pPr>
              <w:ind w:left="43"/>
              <w:jc w:val="both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Старшая медицинская сестра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4B9" w:rsidRDefault="00E304B9" w:rsidP="00E304B9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9"/>
                <w:sz w:val="24"/>
              </w:rPr>
              <w:t>Заведующий, старшая медицинская сестра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214D7" w:rsidTr="00322852">
        <w:trPr>
          <w:trHeight w:val="1057"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214D7" w:rsidRPr="00D474F5" w:rsidRDefault="001214D7" w:rsidP="00E3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F5">
              <w:rPr>
                <w:rFonts w:ascii="Times New Roman" w:hAnsi="Times New Roman" w:cs="Times New Roman"/>
                <w:sz w:val="24"/>
                <w:szCs w:val="24"/>
              </w:rPr>
              <w:t>Мониторинги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14D7" w:rsidRPr="00D474F5" w:rsidRDefault="001214D7" w:rsidP="00E3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F5">
              <w:rPr>
                <w:rFonts w:ascii="Times New Roman" w:hAnsi="Times New Roman" w:cs="Times New Roman"/>
                <w:sz w:val="24"/>
                <w:szCs w:val="24"/>
              </w:rPr>
              <w:t>Уровень адаптированности к условиям ДОО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14D7" w:rsidRPr="00D474F5" w:rsidRDefault="001214D7" w:rsidP="00E304B9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F5">
              <w:rPr>
                <w:rFonts w:ascii="Times New Roman" w:hAnsi="Times New Roman" w:cs="Times New Roman"/>
                <w:sz w:val="24"/>
                <w:szCs w:val="24"/>
              </w:rPr>
              <w:t>Анализ листов адаптации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14D7" w:rsidRPr="00D474F5" w:rsidRDefault="001214D7" w:rsidP="00E304B9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F5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14D7" w:rsidRPr="00D474F5" w:rsidRDefault="001214D7" w:rsidP="00E3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F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1214D7" w:rsidRPr="00D474F5" w:rsidRDefault="001214D7" w:rsidP="00E3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F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14D7" w:rsidRPr="00D474F5" w:rsidRDefault="001214D7" w:rsidP="00E304B9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F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14D7" w:rsidRPr="00D474F5" w:rsidRDefault="001214D7" w:rsidP="00E3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F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322852" w:rsidTr="00322852">
        <w:trPr>
          <w:trHeight w:val="1380"/>
        </w:trPr>
        <w:tc>
          <w:tcPr>
            <w:tcW w:w="2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22852" w:rsidRPr="00D474F5" w:rsidRDefault="00322852" w:rsidP="00E3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2852" w:rsidRPr="00D474F5" w:rsidRDefault="00322852" w:rsidP="00E3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F5">
              <w:rPr>
                <w:rFonts w:ascii="Times New Roman" w:hAnsi="Times New Roman" w:cs="Times New Roman"/>
                <w:sz w:val="24"/>
                <w:szCs w:val="24"/>
              </w:rPr>
              <w:t>Уровень психологической готовности к обучению в школе</w:t>
            </w:r>
          </w:p>
          <w:p w:rsidR="00322852" w:rsidRPr="00D474F5" w:rsidRDefault="00322852" w:rsidP="00E3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2852" w:rsidRPr="00D474F5" w:rsidRDefault="00322852" w:rsidP="00E304B9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F5">
              <w:rPr>
                <w:rFonts w:ascii="Times New Roman" w:hAnsi="Times New Roman" w:cs="Times New Roman"/>
                <w:sz w:val="24"/>
                <w:szCs w:val="24"/>
              </w:rPr>
              <w:t>Сбор информации, анализ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2852" w:rsidRPr="00D474F5" w:rsidRDefault="00322852" w:rsidP="00E304B9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F5">
              <w:rPr>
                <w:rFonts w:ascii="Times New Roman" w:hAnsi="Times New Roman" w:cs="Times New Roman"/>
                <w:sz w:val="24"/>
                <w:szCs w:val="24"/>
              </w:rPr>
              <w:t>2 раз в год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2852" w:rsidRPr="00D474F5" w:rsidRDefault="00322852" w:rsidP="00E3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F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22852" w:rsidRPr="00D474F5" w:rsidRDefault="00322852" w:rsidP="00E3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D474F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2852" w:rsidRPr="00D474F5" w:rsidRDefault="00322852" w:rsidP="00E304B9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F5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2852" w:rsidRPr="00D474F5" w:rsidRDefault="00322852" w:rsidP="00E304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F5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460155" w:rsidRDefault="00460155" w:rsidP="001373E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60155" w:rsidSect="00B2775E">
      <w:footerReference w:type="default" r:id="rId7"/>
      <w:pgSz w:w="16838" w:h="11906" w:orient="landscape"/>
      <w:pgMar w:top="851" w:right="1103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805" w:rsidRDefault="002A4805" w:rsidP="00B2775E">
      <w:pPr>
        <w:spacing w:after="0" w:line="240" w:lineRule="auto"/>
      </w:pPr>
      <w:r>
        <w:separator/>
      </w:r>
    </w:p>
  </w:endnote>
  <w:endnote w:type="continuationSeparator" w:id="0">
    <w:p w:rsidR="002A4805" w:rsidRDefault="002A4805" w:rsidP="00B27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14252"/>
      <w:docPartObj>
        <w:docPartGallery w:val="Page Numbers (Bottom of Page)"/>
        <w:docPartUnique/>
      </w:docPartObj>
    </w:sdtPr>
    <w:sdtContent>
      <w:p w:rsidR="00C335F3" w:rsidRDefault="00C335F3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8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35F3" w:rsidRDefault="00C335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805" w:rsidRDefault="002A4805" w:rsidP="00B2775E">
      <w:pPr>
        <w:spacing w:after="0" w:line="240" w:lineRule="auto"/>
      </w:pPr>
      <w:r>
        <w:separator/>
      </w:r>
    </w:p>
  </w:footnote>
  <w:footnote w:type="continuationSeparator" w:id="0">
    <w:p w:rsidR="002A4805" w:rsidRDefault="002A4805" w:rsidP="00B27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1838"/>
    <w:multiLevelType w:val="hybridMultilevel"/>
    <w:tmpl w:val="E182BA92"/>
    <w:lvl w:ilvl="0" w:tplc="3EE8D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414E0"/>
    <w:multiLevelType w:val="hybridMultilevel"/>
    <w:tmpl w:val="4AB688C2"/>
    <w:lvl w:ilvl="0" w:tplc="121886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9753E"/>
    <w:rsid w:val="000259D4"/>
    <w:rsid w:val="00030207"/>
    <w:rsid w:val="00037373"/>
    <w:rsid w:val="00045A69"/>
    <w:rsid w:val="0007017C"/>
    <w:rsid w:val="00070F17"/>
    <w:rsid w:val="000E2FC2"/>
    <w:rsid w:val="000E4BE1"/>
    <w:rsid w:val="00114786"/>
    <w:rsid w:val="001214D7"/>
    <w:rsid w:val="001373E2"/>
    <w:rsid w:val="00182481"/>
    <w:rsid w:val="001C4CD9"/>
    <w:rsid w:val="001D64B4"/>
    <w:rsid w:val="001F04BA"/>
    <w:rsid w:val="0021157B"/>
    <w:rsid w:val="00237F93"/>
    <w:rsid w:val="00291879"/>
    <w:rsid w:val="002A4805"/>
    <w:rsid w:val="002B070A"/>
    <w:rsid w:val="002E48D6"/>
    <w:rsid w:val="002F7692"/>
    <w:rsid w:val="00316EC4"/>
    <w:rsid w:val="00322852"/>
    <w:rsid w:val="00322F89"/>
    <w:rsid w:val="00324BAB"/>
    <w:rsid w:val="00331A1F"/>
    <w:rsid w:val="00331C5D"/>
    <w:rsid w:val="00333BC9"/>
    <w:rsid w:val="00342502"/>
    <w:rsid w:val="003A3AB2"/>
    <w:rsid w:val="003A69DA"/>
    <w:rsid w:val="00447D2A"/>
    <w:rsid w:val="00460077"/>
    <w:rsid w:val="00460155"/>
    <w:rsid w:val="00497F62"/>
    <w:rsid w:val="004C1DF9"/>
    <w:rsid w:val="004D0CE1"/>
    <w:rsid w:val="004D1DA6"/>
    <w:rsid w:val="004D59E2"/>
    <w:rsid w:val="004D6E10"/>
    <w:rsid w:val="004F58CB"/>
    <w:rsid w:val="00543B61"/>
    <w:rsid w:val="00555E24"/>
    <w:rsid w:val="005C3B61"/>
    <w:rsid w:val="005D6340"/>
    <w:rsid w:val="005F5EA2"/>
    <w:rsid w:val="00601B5B"/>
    <w:rsid w:val="00603ACF"/>
    <w:rsid w:val="00615B55"/>
    <w:rsid w:val="00640A2D"/>
    <w:rsid w:val="00672CAC"/>
    <w:rsid w:val="006B6241"/>
    <w:rsid w:val="00704C81"/>
    <w:rsid w:val="0073667C"/>
    <w:rsid w:val="00755FC2"/>
    <w:rsid w:val="007B6AE5"/>
    <w:rsid w:val="007C231E"/>
    <w:rsid w:val="007F6584"/>
    <w:rsid w:val="00801D6A"/>
    <w:rsid w:val="00814EF8"/>
    <w:rsid w:val="00821520"/>
    <w:rsid w:val="008374A8"/>
    <w:rsid w:val="0086189E"/>
    <w:rsid w:val="008835D1"/>
    <w:rsid w:val="00887D5A"/>
    <w:rsid w:val="008A3DC0"/>
    <w:rsid w:val="008A4450"/>
    <w:rsid w:val="008B1EE0"/>
    <w:rsid w:val="008C379C"/>
    <w:rsid w:val="009220AC"/>
    <w:rsid w:val="00951B93"/>
    <w:rsid w:val="00955E3F"/>
    <w:rsid w:val="00981C57"/>
    <w:rsid w:val="00993142"/>
    <w:rsid w:val="0099753E"/>
    <w:rsid w:val="009B32CC"/>
    <w:rsid w:val="009D7994"/>
    <w:rsid w:val="00A12884"/>
    <w:rsid w:val="00A75525"/>
    <w:rsid w:val="00AC2AFA"/>
    <w:rsid w:val="00AE63F7"/>
    <w:rsid w:val="00B007FC"/>
    <w:rsid w:val="00B2775E"/>
    <w:rsid w:val="00B4630F"/>
    <w:rsid w:val="00B95B95"/>
    <w:rsid w:val="00B96421"/>
    <w:rsid w:val="00C335F3"/>
    <w:rsid w:val="00C42A23"/>
    <w:rsid w:val="00C54769"/>
    <w:rsid w:val="00C5747A"/>
    <w:rsid w:val="00CC3AB2"/>
    <w:rsid w:val="00CC4594"/>
    <w:rsid w:val="00CD2013"/>
    <w:rsid w:val="00CF3056"/>
    <w:rsid w:val="00D13730"/>
    <w:rsid w:val="00D35654"/>
    <w:rsid w:val="00D474F5"/>
    <w:rsid w:val="00D57DAB"/>
    <w:rsid w:val="00D83AF7"/>
    <w:rsid w:val="00DB55A7"/>
    <w:rsid w:val="00E07C4A"/>
    <w:rsid w:val="00E304B9"/>
    <w:rsid w:val="00EA6FBA"/>
    <w:rsid w:val="00EC6465"/>
    <w:rsid w:val="00F265CB"/>
    <w:rsid w:val="00F324F2"/>
    <w:rsid w:val="00F36E9E"/>
    <w:rsid w:val="00F65E6E"/>
    <w:rsid w:val="00FD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CCDA"/>
  <w15:docId w15:val="{3C604713-329A-466B-AF2C-3312644B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7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5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01B5B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B27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2775E"/>
  </w:style>
  <w:style w:type="paragraph" w:styleId="a7">
    <w:name w:val="footer"/>
    <w:basedOn w:val="a"/>
    <w:link w:val="a8"/>
    <w:uiPriority w:val="99"/>
    <w:unhideWhenUsed/>
    <w:rsid w:val="00B27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75E"/>
  </w:style>
  <w:style w:type="table" w:customStyle="1" w:styleId="TableGrid">
    <w:name w:val="TableGrid"/>
    <w:rsid w:val="0046015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6015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6015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46015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46015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46015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1373E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1373E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8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RePack by Diakov</cp:lastModifiedBy>
  <cp:revision>79</cp:revision>
  <cp:lastPrinted>2019-11-28T12:50:00Z</cp:lastPrinted>
  <dcterms:created xsi:type="dcterms:W3CDTF">2019-11-25T05:41:00Z</dcterms:created>
  <dcterms:modified xsi:type="dcterms:W3CDTF">2025-09-10T07:13:00Z</dcterms:modified>
</cp:coreProperties>
</file>