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C0" w:rsidRPr="00512039" w:rsidRDefault="009447C0" w:rsidP="009447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039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447C0" w:rsidRDefault="009447C0" w:rsidP="009447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039">
        <w:rPr>
          <w:rFonts w:ascii="Times New Roman" w:eastAsia="Calibri" w:hAnsi="Times New Roman" w:cs="Times New Roman"/>
          <w:sz w:val="28"/>
          <w:szCs w:val="28"/>
        </w:rPr>
        <w:t xml:space="preserve">«Детский сад общеразвивающего вида №27 п. </w:t>
      </w:r>
      <w:proofErr w:type="gramStart"/>
      <w:r w:rsidRPr="00512039">
        <w:rPr>
          <w:rFonts w:ascii="Times New Roman" w:eastAsia="Calibri" w:hAnsi="Times New Roman" w:cs="Times New Roman"/>
          <w:sz w:val="28"/>
          <w:szCs w:val="28"/>
        </w:rPr>
        <w:t>Разумное</w:t>
      </w:r>
      <w:proofErr w:type="gramEnd"/>
    </w:p>
    <w:p w:rsidR="009447C0" w:rsidRPr="00512039" w:rsidRDefault="009447C0" w:rsidP="009447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Белгородского района Белгородской области</w:t>
      </w:r>
    </w:p>
    <w:p w:rsidR="009447C0" w:rsidRPr="00512039" w:rsidRDefault="009447C0" w:rsidP="009447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7C0" w:rsidRPr="00512039" w:rsidRDefault="009447C0" w:rsidP="009447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7C0" w:rsidRPr="00512039" w:rsidRDefault="009447C0" w:rsidP="009447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Pr="00512039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Pr="00512039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447C0">
        <w:rPr>
          <w:rFonts w:ascii="Times New Roman" w:eastAsia="Calibri" w:hAnsi="Times New Roman" w:cs="Times New Roman"/>
          <w:b/>
          <w:sz w:val="56"/>
          <w:szCs w:val="56"/>
        </w:rPr>
        <w:t>«</w:t>
      </w:r>
      <w:r>
        <w:rPr>
          <w:rFonts w:ascii="Times New Roman" w:eastAsia="Calibri" w:hAnsi="Times New Roman" w:cs="Times New Roman"/>
          <w:b/>
          <w:sz w:val="56"/>
          <w:szCs w:val="56"/>
        </w:rPr>
        <w:t>Играем вместе с папой,</w:t>
      </w:r>
    </w:p>
    <w:p w:rsidR="009447C0" w:rsidRPr="009447C0" w:rsidRDefault="009447C0" w:rsidP="009447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играем вместе с мамой</w:t>
      </w:r>
      <w:r w:rsidRPr="009447C0">
        <w:rPr>
          <w:rFonts w:ascii="Times New Roman" w:eastAsia="Calibri" w:hAnsi="Times New Roman" w:cs="Times New Roman"/>
          <w:b/>
          <w:sz w:val="56"/>
          <w:szCs w:val="56"/>
        </w:rPr>
        <w:t xml:space="preserve">»                                          </w:t>
      </w:r>
    </w:p>
    <w:p w:rsidR="00262A66" w:rsidRPr="00512039" w:rsidRDefault="00262A66" w:rsidP="00262A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40"/>
          <w:szCs w:val="40"/>
        </w:rPr>
        <w:t>(</w:t>
      </w:r>
      <w:r w:rsidRPr="00262A66">
        <w:rPr>
          <w:rFonts w:ascii="Times New Roman" w:eastAsia="Calibri" w:hAnsi="Times New Roman" w:cs="Times New Roman"/>
          <w:sz w:val="40"/>
          <w:szCs w:val="40"/>
        </w:rPr>
        <w:t>Мастер-класс</w:t>
      </w:r>
      <w:r>
        <w:rPr>
          <w:rFonts w:ascii="Times New Roman" w:eastAsia="Calibri" w:hAnsi="Times New Roman" w:cs="Times New Roman"/>
          <w:sz w:val="40"/>
          <w:szCs w:val="40"/>
        </w:rPr>
        <w:t>)</w:t>
      </w:r>
    </w:p>
    <w:p w:rsidR="009447C0" w:rsidRPr="009447C0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56"/>
          <w:szCs w:val="56"/>
        </w:rPr>
      </w:pPr>
    </w:p>
    <w:p w:rsidR="009447C0" w:rsidRPr="00512039" w:rsidRDefault="009447C0" w:rsidP="00944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7C0" w:rsidRPr="00512039" w:rsidRDefault="009447C0" w:rsidP="009447C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47C0" w:rsidRPr="00415A8C" w:rsidRDefault="009447C0" w:rsidP="009447C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15A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415A8C" w:rsidRPr="00415A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5A8C"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 w:rsidR="00415A8C" w:rsidRPr="00415A8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15A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447C0" w:rsidRDefault="00415A8C" w:rsidP="009447C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447C0" w:rsidRPr="00512039">
        <w:rPr>
          <w:rFonts w:ascii="Times New Roman" w:eastAsia="Calibri" w:hAnsi="Times New Roman" w:cs="Times New Roman"/>
          <w:sz w:val="28"/>
          <w:szCs w:val="28"/>
        </w:rPr>
        <w:t>нструктор по физической культуре,</w:t>
      </w:r>
    </w:p>
    <w:p w:rsidR="009447C0" w:rsidRPr="00512039" w:rsidRDefault="00415A8C" w:rsidP="009447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9447C0" w:rsidRPr="00512039">
        <w:rPr>
          <w:rFonts w:ascii="Times New Roman" w:eastAsia="Calibri" w:hAnsi="Times New Roman" w:cs="Times New Roman"/>
          <w:sz w:val="28"/>
          <w:szCs w:val="28"/>
        </w:rPr>
        <w:t>Калашникова Юлия Васильевна</w:t>
      </w:r>
    </w:p>
    <w:p w:rsidR="009447C0" w:rsidRPr="00512039" w:rsidRDefault="009447C0" w:rsidP="009447C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47C0" w:rsidRPr="00512039" w:rsidRDefault="009447C0" w:rsidP="009447C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7C0" w:rsidRDefault="009447C0" w:rsidP="009447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7C0" w:rsidRPr="009447C0" w:rsidRDefault="009447C0" w:rsidP="00944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7C0" w:rsidRPr="009447C0" w:rsidRDefault="009447C0" w:rsidP="00B845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родителям и детям ощутить радость, удовольствие от совместной двигательной, игровой деятельности, содействовать эмоциональному сближению родителя с ребёнком.</w:t>
      </w:r>
    </w:p>
    <w:p w:rsidR="009447C0" w:rsidRPr="009447C0" w:rsidRDefault="009447C0" w:rsidP="00B845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двигательный опыт детей, развивать ориентировку в пространстве, координацию движений;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интерес родителей к воспитанию детей;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родителей с особенностями организации детских игр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сплачивать родителей, детей, педагогов путем совместной деятельности.</w:t>
      </w:r>
    </w:p>
    <w:p w:rsidR="009447C0" w:rsidRPr="009447C0" w:rsidRDefault="009447C0" w:rsidP="00B845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маски цыплят и зайчиков, колечки, мячи по количеству участников; воздушные разноцветные шары, картинки с изображением игрушек для оформления зала; музыкальное сопровождение.</w:t>
      </w:r>
    </w:p>
    <w:p w:rsidR="009447C0" w:rsidRPr="009447C0" w:rsidRDefault="009447C0" w:rsidP="00B845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мотивация (подвижные игры, игра – драматизации, игра на развитие моторики игры забавы, художественное слово, упражнение, поощрение.</w:t>
      </w:r>
      <w:proofErr w:type="gramEnd"/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Теоретическая часть.</w:t>
      </w:r>
    </w:p>
    <w:p w:rsidR="009447C0" w:rsidRPr="009447C0" w:rsidRDefault="00262A66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9447C0"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уважаемые родители и дорогие дети! Сегодня мы собрались с вами, чтобы вместе поиграть, пообщаться и научиться чему – то новому.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Информация для родителей: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это ведущий вид деятельности ребенка дошкольного возраста и самый лучший способ решения вопросов воспитания и развития ребенка.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Практическая часть.</w:t>
      </w:r>
    </w:p>
    <w:p w:rsidR="009447C0" w:rsidRPr="009447C0" w:rsidRDefault="00B84597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9447C0"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447C0"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сейчас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лагаю вам поиграть. (Инструктор</w:t>
      </w:r>
      <w:r w:rsidR="009447C0"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родителям и детям встать в круг и повторять слова и движения)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игра «Паровоз Букашка»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«Семья»</w:t>
      </w:r>
    </w:p>
    <w:p w:rsidR="009447C0" w:rsidRPr="009447C0" w:rsidRDefault="00415A8C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де</w:t>
      </w:r>
      <w:r w:rsidR="009447C0"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душка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бабушка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папа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мама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–я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дружная семья!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«Теремок»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 (поднять руки над головой домиком)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 (опустить руки через стороны вниз)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 (сцепить пальцы в «замок»)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смог? (пожать плечами)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Постучали, постучали (постукивать ладонью о ладонь)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Покрутили, покрутили (вращение ладонями)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и открыли! (потянуться сцепленными руками в стороны и открыли.</w:t>
      </w:r>
      <w:proofErr w:type="gramEnd"/>
    </w:p>
    <w:p w:rsidR="009447C0" w:rsidRPr="009447C0" w:rsidRDefault="00E925BE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9447C0"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447C0"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поиграем в подвижные игры.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«Солнышко и дождик»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под музыку гуляют и по сигналу (музыка останавливается) бегут к родителям)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«Кошка и цыплята»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курочка гулять,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травки пощипать,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ребята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цыплята.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- ко - ко-ко, не ходите далеко.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скамейке у окошка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Улеглась и дремлет кошка,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глазки открывает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цыпляток догоняет.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убегают к родителям.)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«Пузырь»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Раздувайся пузырь,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Раздувайся большой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лопайся.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летел, летел, летел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веточку задел.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 и </w:t>
      </w:r>
      <w:proofErr w:type="spellStart"/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шшшш</w:t>
      </w:r>
      <w:proofErr w:type="spellEnd"/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(Дети, родители и воспитатель держась за </w:t>
      </w:r>
      <w:proofErr w:type="gramStart"/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по кругу со славами и действуют в соответствии с текстом)</w:t>
      </w:r>
    </w:p>
    <w:p w:rsidR="009447C0" w:rsidRPr="009447C0" w:rsidRDefault="00A72892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9447C0"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447C0"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Посмотрите-ка, ребята, чудо дивное случилось, сколько шариков воздушных в детском саде появилось.</w:t>
      </w:r>
    </w:p>
    <w:p w:rsidR="009447C0" w:rsidRPr="009447C0" w:rsidRDefault="009447C0" w:rsidP="00B84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дарят шарики.</w:t>
      </w:r>
    </w:p>
    <w:p w:rsidR="009447C0" w:rsidRPr="009447C0" w:rsidRDefault="00A72892" w:rsidP="00B84597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bookmarkStart w:id="0" w:name="_GoBack"/>
      <w:bookmarkEnd w:id="0"/>
      <w:r w:rsidR="009447C0" w:rsidRPr="00944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447C0" w:rsidRPr="0094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Мастер-класс подошел к концу до новых встреч.</w:t>
      </w:r>
    </w:p>
    <w:p w:rsidR="009447C0" w:rsidRPr="009447C0" w:rsidRDefault="009447C0" w:rsidP="00B8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47C0" w:rsidRPr="009447C0" w:rsidSect="00A7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32A40"/>
    <w:multiLevelType w:val="multilevel"/>
    <w:tmpl w:val="3C32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41B5"/>
    <w:rsid w:val="00262A66"/>
    <w:rsid w:val="003D41B5"/>
    <w:rsid w:val="00415A8C"/>
    <w:rsid w:val="0071506D"/>
    <w:rsid w:val="009447C0"/>
    <w:rsid w:val="00A72892"/>
    <w:rsid w:val="00A73B5D"/>
    <w:rsid w:val="00B84597"/>
    <w:rsid w:val="00D56B1C"/>
    <w:rsid w:val="00E9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881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87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77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48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24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28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41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1</cp:lastModifiedBy>
  <cp:revision>3</cp:revision>
  <dcterms:created xsi:type="dcterms:W3CDTF">2019-10-14T08:54:00Z</dcterms:created>
  <dcterms:modified xsi:type="dcterms:W3CDTF">2019-10-15T05:53:00Z</dcterms:modified>
</cp:coreProperties>
</file>