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EF3E4" w14:textId="6CB39853" w:rsidR="00080A7C" w:rsidRDefault="00080A7C" w:rsidP="00080A7C">
      <w:pPr>
        <w:spacing w:after="0" w:line="240" w:lineRule="auto"/>
        <w:contextualSpacing/>
        <w:rPr>
          <w:rFonts w:ascii="Times New Roman" w:hAnsi="Times New Roman" w:cs="Arial Unicode MS"/>
          <w:b/>
          <w:color w:val="000000"/>
          <w:sz w:val="28"/>
          <w:szCs w:val="28"/>
        </w:rPr>
      </w:pPr>
    </w:p>
    <w:p w14:paraId="14F0360F" w14:textId="2C3EFFEB" w:rsidR="00080A7C" w:rsidRDefault="00080A7C" w:rsidP="00114561">
      <w:pPr>
        <w:spacing w:after="0" w:line="240" w:lineRule="auto"/>
        <w:contextualSpacing/>
        <w:jc w:val="center"/>
        <w:rPr>
          <w:rFonts w:ascii="Times New Roman" w:hAnsi="Times New Roman" w:cs="Arial Unicode MS"/>
          <w:b/>
          <w:color w:val="000000"/>
          <w:sz w:val="28"/>
          <w:szCs w:val="28"/>
        </w:rPr>
      </w:pPr>
    </w:p>
    <w:p w14:paraId="07EC9A83" w14:textId="609C9222" w:rsidR="00080A7C" w:rsidRDefault="00080A7C" w:rsidP="00114561">
      <w:pPr>
        <w:spacing w:after="0" w:line="240" w:lineRule="auto"/>
        <w:contextualSpacing/>
        <w:jc w:val="center"/>
        <w:rPr>
          <w:rFonts w:ascii="Times New Roman" w:hAnsi="Times New Roman" w:cs="Arial Unicode MS"/>
          <w:b/>
          <w:color w:val="000000"/>
          <w:sz w:val="28"/>
          <w:szCs w:val="28"/>
        </w:rPr>
      </w:pPr>
      <w:r w:rsidRPr="00080A7C">
        <w:rPr>
          <w:rFonts w:ascii="Times New Roman" w:hAnsi="Times New Roman" w:cs="Arial Unicode MS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3C63DFB0" wp14:editId="2E32014A">
            <wp:extent cx="5218196" cy="7975600"/>
            <wp:effectExtent l="0" t="0" r="0" b="0"/>
            <wp:docPr id="1" name="Рисунок 1" descr="C:\Users\79202\Desktop\ДОП программы 2023-2024\тит\тит\англи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02\Desktop\ДОП программы 2023-2024\тит\тит\англиски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209" cy="797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D0C8B" w14:textId="4F7BCD7B" w:rsidR="00080A7C" w:rsidRDefault="00080A7C" w:rsidP="00114561">
      <w:pPr>
        <w:spacing w:after="0" w:line="240" w:lineRule="auto"/>
        <w:contextualSpacing/>
        <w:jc w:val="center"/>
        <w:rPr>
          <w:rFonts w:ascii="Times New Roman" w:hAnsi="Times New Roman" w:cs="Arial Unicode MS"/>
          <w:b/>
          <w:color w:val="000000"/>
          <w:sz w:val="28"/>
          <w:szCs w:val="28"/>
        </w:rPr>
      </w:pPr>
    </w:p>
    <w:p w14:paraId="5B86D23B" w14:textId="2F63CE32" w:rsidR="00080A7C" w:rsidRDefault="00080A7C" w:rsidP="00114561">
      <w:pPr>
        <w:spacing w:after="0" w:line="240" w:lineRule="auto"/>
        <w:contextualSpacing/>
        <w:jc w:val="center"/>
        <w:rPr>
          <w:rFonts w:ascii="Times New Roman" w:hAnsi="Times New Roman" w:cs="Arial Unicode MS"/>
          <w:b/>
          <w:color w:val="000000"/>
          <w:sz w:val="28"/>
          <w:szCs w:val="28"/>
        </w:rPr>
      </w:pPr>
    </w:p>
    <w:p w14:paraId="22EA30C7" w14:textId="2669D357" w:rsidR="00080A7C" w:rsidRDefault="00080A7C" w:rsidP="00114561">
      <w:pPr>
        <w:spacing w:after="0" w:line="240" w:lineRule="auto"/>
        <w:contextualSpacing/>
        <w:jc w:val="center"/>
        <w:rPr>
          <w:rFonts w:ascii="Times New Roman" w:hAnsi="Times New Roman" w:cs="Arial Unicode MS"/>
          <w:b/>
          <w:color w:val="000000"/>
          <w:sz w:val="28"/>
          <w:szCs w:val="28"/>
        </w:rPr>
      </w:pPr>
    </w:p>
    <w:p w14:paraId="44DD85F3" w14:textId="655E666B" w:rsidR="00080A7C" w:rsidRDefault="00080A7C" w:rsidP="00114561">
      <w:pPr>
        <w:spacing w:after="0" w:line="240" w:lineRule="auto"/>
        <w:contextualSpacing/>
        <w:jc w:val="center"/>
        <w:rPr>
          <w:rFonts w:ascii="Times New Roman" w:hAnsi="Times New Roman" w:cs="Arial Unicode MS"/>
          <w:b/>
          <w:color w:val="000000"/>
          <w:sz w:val="28"/>
          <w:szCs w:val="28"/>
        </w:rPr>
      </w:pPr>
    </w:p>
    <w:p w14:paraId="23C57B44" w14:textId="0FD1573B" w:rsidR="00114561" w:rsidRPr="00114561" w:rsidRDefault="00114561" w:rsidP="00080A7C">
      <w:pPr>
        <w:spacing w:after="0" w:line="240" w:lineRule="auto"/>
        <w:contextualSpacing/>
        <w:rPr>
          <w:rFonts w:ascii="Times New Roman" w:hAnsi="Times New Roman" w:cs="Arial Unicode MS"/>
          <w:b/>
          <w:color w:val="000000"/>
          <w:sz w:val="28"/>
          <w:szCs w:val="28"/>
        </w:rPr>
      </w:pPr>
      <w:bookmarkStart w:id="0" w:name="_GoBack"/>
      <w:bookmarkEnd w:id="0"/>
    </w:p>
    <w:p w14:paraId="4C0BA2E6" w14:textId="73942A48" w:rsidR="00380452" w:rsidRPr="00380452" w:rsidRDefault="00380452" w:rsidP="0064137D">
      <w:pPr>
        <w:spacing w:before="225" w:after="225" w:line="315" w:lineRule="auto"/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45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СОДЕРЖАНИЕ:</w:t>
      </w:r>
    </w:p>
    <w:p w14:paraId="3C67A99A" w14:textId="71B7F110" w:rsidR="00F05FB3" w:rsidRDefault="00380452" w:rsidP="00F05FB3">
      <w:pPr>
        <w:spacing w:after="0" w:line="315" w:lineRule="auto"/>
        <w:contextualSpacing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38045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Комплекс основных характеристик дополнительной общеобразовательной </w:t>
      </w:r>
      <w:r w:rsidR="003315E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общеразвивающей </w:t>
      </w:r>
      <w:r w:rsidRPr="0038045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программы</w:t>
      </w:r>
    </w:p>
    <w:p w14:paraId="10AF3328" w14:textId="1B96B2DF" w:rsidR="00F05FB3" w:rsidRPr="00F05FB3" w:rsidRDefault="00380452" w:rsidP="003E230B">
      <w:pPr>
        <w:pStyle w:val="ab"/>
        <w:numPr>
          <w:ilvl w:val="0"/>
          <w:numId w:val="1"/>
        </w:numPr>
        <w:spacing w:line="315" w:lineRule="auto"/>
        <w:contextualSpacing/>
        <w:jc w:val="both"/>
        <w:rPr>
          <w:rFonts w:eastAsia="Times New Roman"/>
          <w:b/>
          <w:sz w:val="28"/>
          <w:szCs w:val="28"/>
          <w:shd w:val="clear" w:color="auto" w:fill="FFFFFF"/>
        </w:rPr>
      </w:pPr>
      <w:r w:rsidRPr="00F05FB3">
        <w:rPr>
          <w:rFonts w:eastAsia="Times New Roman"/>
          <w:sz w:val="28"/>
          <w:szCs w:val="28"/>
          <w:shd w:val="clear" w:color="auto" w:fill="FFFFFF"/>
        </w:rPr>
        <w:t>Пояснительная записка</w:t>
      </w:r>
      <w:r w:rsidR="00126005" w:rsidRPr="00F05FB3">
        <w:rPr>
          <w:rFonts w:eastAsia="Times New Roman"/>
          <w:sz w:val="28"/>
          <w:szCs w:val="28"/>
          <w:shd w:val="clear" w:color="auto" w:fill="FFFFFF"/>
        </w:rPr>
        <w:t>………………</w:t>
      </w:r>
      <w:r w:rsidR="002E41F4" w:rsidRPr="00F05FB3">
        <w:rPr>
          <w:rFonts w:eastAsia="Times New Roman"/>
          <w:sz w:val="28"/>
          <w:szCs w:val="28"/>
          <w:shd w:val="clear" w:color="auto" w:fill="FFFFFF"/>
        </w:rPr>
        <w:t>……………………………...</w:t>
      </w:r>
      <w:r w:rsidR="00965A77" w:rsidRPr="00F05FB3">
        <w:rPr>
          <w:rFonts w:eastAsia="Times New Roman"/>
          <w:sz w:val="28"/>
          <w:szCs w:val="28"/>
          <w:shd w:val="clear" w:color="auto" w:fill="FFFFFF"/>
        </w:rPr>
        <w:t>......</w:t>
      </w:r>
      <w:r w:rsidR="003E230B">
        <w:rPr>
          <w:rFonts w:eastAsia="Times New Roman"/>
          <w:sz w:val="28"/>
          <w:szCs w:val="28"/>
          <w:shd w:val="clear" w:color="auto" w:fill="FFFFFF"/>
        </w:rPr>
        <w:t>........</w:t>
      </w:r>
      <w:r w:rsidR="00965A77" w:rsidRPr="00F05FB3">
        <w:rPr>
          <w:rFonts w:eastAsia="Times New Roman"/>
          <w:sz w:val="28"/>
          <w:szCs w:val="28"/>
          <w:shd w:val="clear" w:color="auto" w:fill="FFFFFF"/>
        </w:rPr>
        <w:t>..</w:t>
      </w:r>
      <w:r w:rsidR="002E41F4" w:rsidRPr="00F05FB3">
        <w:rPr>
          <w:rFonts w:eastAsia="Times New Roman"/>
          <w:sz w:val="28"/>
          <w:szCs w:val="28"/>
          <w:shd w:val="clear" w:color="auto" w:fill="FFFFFF"/>
        </w:rPr>
        <w:t>3</w:t>
      </w:r>
    </w:p>
    <w:p w14:paraId="39C9992E" w14:textId="52D8FA50" w:rsidR="00F05FB3" w:rsidRPr="00F05FB3" w:rsidRDefault="00380452" w:rsidP="003E230B">
      <w:pPr>
        <w:pStyle w:val="ab"/>
        <w:numPr>
          <w:ilvl w:val="0"/>
          <w:numId w:val="1"/>
        </w:numPr>
        <w:spacing w:line="315" w:lineRule="auto"/>
        <w:contextualSpacing/>
        <w:jc w:val="both"/>
        <w:rPr>
          <w:rFonts w:eastAsia="Times New Roman"/>
          <w:b/>
          <w:sz w:val="28"/>
          <w:szCs w:val="28"/>
          <w:shd w:val="clear" w:color="auto" w:fill="FFFFFF"/>
        </w:rPr>
      </w:pPr>
      <w:r w:rsidRPr="00F05FB3">
        <w:rPr>
          <w:rFonts w:eastAsia="Times New Roman"/>
          <w:sz w:val="28"/>
          <w:szCs w:val="28"/>
          <w:shd w:val="clear" w:color="auto" w:fill="FFFFFF"/>
        </w:rPr>
        <w:t>Цель и задачи программы</w:t>
      </w:r>
      <w:r w:rsidR="002E41F4" w:rsidRPr="00F05FB3">
        <w:rPr>
          <w:rFonts w:eastAsia="Times New Roman"/>
          <w:sz w:val="28"/>
          <w:szCs w:val="28"/>
          <w:shd w:val="clear" w:color="auto" w:fill="FFFFFF"/>
        </w:rPr>
        <w:t>……………………………………………</w:t>
      </w:r>
      <w:r w:rsidR="00965A77" w:rsidRPr="00F05FB3">
        <w:rPr>
          <w:rFonts w:eastAsia="Times New Roman"/>
          <w:sz w:val="28"/>
          <w:szCs w:val="28"/>
          <w:shd w:val="clear" w:color="auto" w:fill="FFFFFF"/>
        </w:rPr>
        <w:t>…</w:t>
      </w:r>
      <w:r w:rsidR="003E230B">
        <w:rPr>
          <w:rFonts w:eastAsia="Times New Roman"/>
          <w:sz w:val="28"/>
          <w:szCs w:val="28"/>
          <w:shd w:val="clear" w:color="auto" w:fill="FFFFFF"/>
        </w:rPr>
        <w:t>……...5</w:t>
      </w:r>
    </w:p>
    <w:p w14:paraId="06C6E69A" w14:textId="5BFB0600" w:rsidR="00380452" w:rsidRPr="00F05FB3" w:rsidRDefault="00380452" w:rsidP="003E230B">
      <w:pPr>
        <w:pStyle w:val="ab"/>
        <w:numPr>
          <w:ilvl w:val="0"/>
          <w:numId w:val="1"/>
        </w:numPr>
        <w:spacing w:line="315" w:lineRule="auto"/>
        <w:contextualSpacing/>
        <w:jc w:val="both"/>
        <w:rPr>
          <w:rFonts w:eastAsia="Times New Roman"/>
          <w:b/>
          <w:sz w:val="28"/>
          <w:szCs w:val="28"/>
          <w:shd w:val="clear" w:color="auto" w:fill="FFFFFF"/>
        </w:rPr>
      </w:pPr>
      <w:r w:rsidRPr="00F05FB3">
        <w:rPr>
          <w:rFonts w:eastAsia="Times New Roman"/>
          <w:sz w:val="28"/>
          <w:szCs w:val="28"/>
          <w:shd w:val="clear" w:color="auto" w:fill="FFFFFF"/>
        </w:rPr>
        <w:t>Планируемые результаты</w:t>
      </w:r>
      <w:r w:rsidR="002E41F4" w:rsidRPr="00F05FB3">
        <w:rPr>
          <w:rFonts w:eastAsia="Times New Roman"/>
          <w:sz w:val="28"/>
          <w:szCs w:val="28"/>
          <w:shd w:val="clear" w:color="auto" w:fill="FFFFFF"/>
        </w:rPr>
        <w:t>……………………………………………</w:t>
      </w:r>
      <w:r w:rsidR="00965A77" w:rsidRPr="00F05FB3">
        <w:rPr>
          <w:rFonts w:eastAsia="Times New Roman"/>
          <w:sz w:val="28"/>
          <w:szCs w:val="28"/>
          <w:shd w:val="clear" w:color="auto" w:fill="FFFFFF"/>
        </w:rPr>
        <w:t>…</w:t>
      </w:r>
      <w:r w:rsidR="003E230B">
        <w:rPr>
          <w:rFonts w:eastAsia="Times New Roman"/>
          <w:sz w:val="28"/>
          <w:szCs w:val="28"/>
          <w:shd w:val="clear" w:color="auto" w:fill="FFFFFF"/>
        </w:rPr>
        <w:t>……...6</w:t>
      </w:r>
      <w:r w:rsidRPr="00F05FB3">
        <w:rPr>
          <w:rFonts w:eastAsia="Times New Roman"/>
          <w:sz w:val="28"/>
          <w:szCs w:val="28"/>
          <w:shd w:val="clear" w:color="auto" w:fill="FFFFFF"/>
        </w:rPr>
        <w:t xml:space="preserve"> </w:t>
      </w:r>
    </w:p>
    <w:p w14:paraId="22AD0578" w14:textId="77777777" w:rsidR="00F05FB3" w:rsidRDefault="00380452" w:rsidP="003E230B">
      <w:pPr>
        <w:spacing w:after="0" w:line="315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38045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Комплекс организационно-педагогических условий</w:t>
      </w:r>
    </w:p>
    <w:p w14:paraId="4B4FDA76" w14:textId="2568404E" w:rsidR="00F05FB3" w:rsidRPr="00F05FB3" w:rsidRDefault="00380452" w:rsidP="003E230B">
      <w:pPr>
        <w:pStyle w:val="ab"/>
        <w:numPr>
          <w:ilvl w:val="0"/>
          <w:numId w:val="27"/>
        </w:numPr>
        <w:spacing w:line="315" w:lineRule="auto"/>
        <w:contextualSpacing/>
        <w:jc w:val="both"/>
        <w:rPr>
          <w:rFonts w:eastAsia="Times New Roman"/>
          <w:b/>
          <w:sz w:val="28"/>
          <w:szCs w:val="28"/>
          <w:shd w:val="clear" w:color="auto" w:fill="FFFFFF"/>
        </w:rPr>
      </w:pPr>
      <w:r w:rsidRPr="00F05FB3">
        <w:rPr>
          <w:rFonts w:eastAsia="Times New Roman"/>
          <w:sz w:val="28"/>
          <w:szCs w:val="28"/>
          <w:shd w:val="clear" w:color="auto" w:fill="FFFFFF"/>
        </w:rPr>
        <w:t>Учебный план</w:t>
      </w:r>
      <w:r w:rsidR="002E41F4" w:rsidRPr="00F05FB3">
        <w:rPr>
          <w:rFonts w:eastAsia="Times New Roman"/>
          <w:sz w:val="28"/>
          <w:szCs w:val="28"/>
          <w:shd w:val="clear" w:color="auto" w:fill="FFFFFF"/>
        </w:rPr>
        <w:t>………………………………………………………...</w:t>
      </w:r>
      <w:r w:rsidR="00965A77" w:rsidRPr="00F05FB3">
        <w:rPr>
          <w:rFonts w:eastAsia="Times New Roman"/>
          <w:sz w:val="28"/>
          <w:szCs w:val="28"/>
          <w:shd w:val="clear" w:color="auto" w:fill="FFFFFF"/>
        </w:rPr>
        <w:t>.....</w:t>
      </w:r>
      <w:r w:rsidR="003E230B">
        <w:rPr>
          <w:rFonts w:eastAsia="Times New Roman"/>
          <w:sz w:val="28"/>
          <w:szCs w:val="28"/>
          <w:shd w:val="clear" w:color="auto" w:fill="FFFFFF"/>
        </w:rPr>
        <w:t>..........8</w:t>
      </w:r>
    </w:p>
    <w:p w14:paraId="0095BD60" w14:textId="290AD4D2" w:rsidR="00F05FB3" w:rsidRPr="00F05FB3" w:rsidRDefault="002E41F4" w:rsidP="003E230B">
      <w:pPr>
        <w:pStyle w:val="ab"/>
        <w:numPr>
          <w:ilvl w:val="0"/>
          <w:numId w:val="27"/>
        </w:numPr>
        <w:spacing w:line="315" w:lineRule="auto"/>
        <w:contextualSpacing/>
        <w:jc w:val="both"/>
        <w:rPr>
          <w:rFonts w:eastAsia="Times New Roman"/>
          <w:b/>
          <w:sz w:val="28"/>
          <w:szCs w:val="28"/>
          <w:shd w:val="clear" w:color="auto" w:fill="FFFFFF"/>
        </w:rPr>
      </w:pPr>
      <w:r w:rsidRPr="00F05FB3">
        <w:rPr>
          <w:rFonts w:eastAsia="Times New Roman"/>
          <w:sz w:val="28"/>
          <w:szCs w:val="28"/>
          <w:shd w:val="clear" w:color="auto" w:fill="FFFFFF"/>
        </w:rPr>
        <w:t>Содержание программы……………………………………………...</w:t>
      </w:r>
      <w:r w:rsidR="00965A77" w:rsidRPr="00F05FB3">
        <w:rPr>
          <w:rFonts w:eastAsia="Times New Roman"/>
          <w:sz w:val="28"/>
          <w:szCs w:val="28"/>
          <w:shd w:val="clear" w:color="auto" w:fill="FFFFFF"/>
        </w:rPr>
        <w:t>....</w:t>
      </w:r>
      <w:r w:rsidR="003E230B">
        <w:rPr>
          <w:rFonts w:eastAsia="Times New Roman"/>
          <w:sz w:val="28"/>
          <w:szCs w:val="28"/>
          <w:shd w:val="clear" w:color="auto" w:fill="FFFFFF"/>
        </w:rPr>
        <w:t>..........9</w:t>
      </w:r>
    </w:p>
    <w:p w14:paraId="66D917B3" w14:textId="60AF8E52" w:rsidR="00F05FB3" w:rsidRPr="00F05FB3" w:rsidRDefault="00965A77" w:rsidP="003E230B">
      <w:pPr>
        <w:pStyle w:val="ab"/>
        <w:numPr>
          <w:ilvl w:val="0"/>
          <w:numId w:val="27"/>
        </w:numPr>
        <w:spacing w:line="315" w:lineRule="auto"/>
        <w:contextualSpacing/>
        <w:jc w:val="both"/>
        <w:rPr>
          <w:rFonts w:eastAsia="Times New Roman"/>
          <w:b/>
          <w:sz w:val="28"/>
          <w:szCs w:val="28"/>
          <w:shd w:val="clear" w:color="auto" w:fill="FFFFFF"/>
        </w:rPr>
      </w:pPr>
      <w:r w:rsidRPr="00F05FB3">
        <w:rPr>
          <w:rFonts w:eastAsia="Times New Roman"/>
          <w:sz w:val="28"/>
          <w:szCs w:val="28"/>
          <w:shd w:val="clear" w:color="auto" w:fill="FFFFFF"/>
        </w:rPr>
        <w:t>Календарный учебный график…………………………………………</w:t>
      </w:r>
      <w:r w:rsidR="003E230B">
        <w:rPr>
          <w:rFonts w:eastAsia="Times New Roman"/>
          <w:sz w:val="28"/>
          <w:szCs w:val="28"/>
          <w:shd w:val="clear" w:color="auto" w:fill="FFFFFF"/>
        </w:rPr>
        <w:t>…….11</w:t>
      </w:r>
    </w:p>
    <w:p w14:paraId="4871F2B9" w14:textId="6C6D674B" w:rsidR="00F05FB3" w:rsidRPr="00F05FB3" w:rsidRDefault="00965A77" w:rsidP="003E230B">
      <w:pPr>
        <w:pStyle w:val="ab"/>
        <w:numPr>
          <w:ilvl w:val="0"/>
          <w:numId w:val="27"/>
        </w:numPr>
        <w:spacing w:line="315" w:lineRule="auto"/>
        <w:contextualSpacing/>
        <w:jc w:val="both"/>
        <w:rPr>
          <w:rFonts w:eastAsia="Times New Roman"/>
          <w:b/>
          <w:sz w:val="28"/>
          <w:szCs w:val="28"/>
          <w:shd w:val="clear" w:color="auto" w:fill="FFFFFF"/>
        </w:rPr>
      </w:pPr>
      <w:r w:rsidRPr="00F05FB3">
        <w:rPr>
          <w:rFonts w:eastAsia="Times New Roman"/>
          <w:sz w:val="28"/>
          <w:szCs w:val="28"/>
          <w:shd w:val="clear" w:color="auto" w:fill="FFFFFF"/>
        </w:rPr>
        <w:t>Формы аттестации………………………………………………………</w:t>
      </w:r>
      <w:r w:rsidR="003E230B">
        <w:rPr>
          <w:rFonts w:eastAsia="Times New Roman"/>
          <w:sz w:val="28"/>
          <w:szCs w:val="28"/>
          <w:shd w:val="clear" w:color="auto" w:fill="FFFFFF"/>
        </w:rPr>
        <w:t>…….11</w:t>
      </w:r>
    </w:p>
    <w:p w14:paraId="5364975D" w14:textId="474E8BB8" w:rsidR="00F05FB3" w:rsidRPr="00F05FB3" w:rsidRDefault="00965A77" w:rsidP="003E230B">
      <w:pPr>
        <w:pStyle w:val="ab"/>
        <w:numPr>
          <w:ilvl w:val="0"/>
          <w:numId w:val="27"/>
        </w:numPr>
        <w:spacing w:line="315" w:lineRule="auto"/>
        <w:contextualSpacing/>
        <w:jc w:val="both"/>
        <w:rPr>
          <w:rFonts w:eastAsia="Times New Roman"/>
          <w:b/>
          <w:sz w:val="28"/>
          <w:szCs w:val="28"/>
          <w:shd w:val="clear" w:color="auto" w:fill="FFFFFF"/>
        </w:rPr>
      </w:pPr>
      <w:r w:rsidRPr="00F05FB3">
        <w:rPr>
          <w:rFonts w:eastAsia="Times New Roman"/>
          <w:sz w:val="28"/>
          <w:szCs w:val="28"/>
          <w:shd w:val="clear" w:color="auto" w:fill="FFFFFF"/>
        </w:rPr>
        <w:t>Методические материалы………………………………………………</w:t>
      </w:r>
      <w:r w:rsidR="003E230B">
        <w:rPr>
          <w:rFonts w:eastAsia="Times New Roman"/>
          <w:sz w:val="28"/>
          <w:szCs w:val="28"/>
          <w:shd w:val="clear" w:color="auto" w:fill="FFFFFF"/>
        </w:rPr>
        <w:t>…….13</w:t>
      </w:r>
    </w:p>
    <w:p w14:paraId="7D9BCFFB" w14:textId="2AB1BF07" w:rsidR="00F05FB3" w:rsidRPr="00F05FB3" w:rsidRDefault="00965A77" w:rsidP="003E230B">
      <w:pPr>
        <w:pStyle w:val="ab"/>
        <w:numPr>
          <w:ilvl w:val="0"/>
          <w:numId w:val="27"/>
        </w:numPr>
        <w:spacing w:line="315" w:lineRule="auto"/>
        <w:contextualSpacing/>
        <w:jc w:val="both"/>
        <w:rPr>
          <w:rFonts w:eastAsia="Times New Roman"/>
          <w:b/>
          <w:sz w:val="28"/>
          <w:szCs w:val="28"/>
          <w:shd w:val="clear" w:color="auto" w:fill="FFFFFF"/>
        </w:rPr>
      </w:pPr>
      <w:r w:rsidRPr="00F05FB3">
        <w:rPr>
          <w:rFonts w:eastAsia="Times New Roman"/>
          <w:sz w:val="28"/>
          <w:szCs w:val="28"/>
          <w:shd w:val="clear" w:color="auto" w:fill="FFFFFF"/>
        </w:rPr>
        <w:t>Условия реализации программы…………………………………….....</w:t>
      </w:r>
      <w:r w:rsidR="003E230B">
        <w:rPr>
          <w:rFonts w:eastAsia="Times New Roman"/>
          <w:sz w:val="28"/>
          <w:szCs w:val="28"/>
          <w:shd w:val="clear" w:color="auto" w:fill="FFFFFF"/>
        </w:rPr>
        <w:t>.........14</w:t>
      </w:r>
    </w:p>
    <w:p w14:paraId="61866A35" w14:textId="77777777" w:rsidR="00F05FB3" w:rsidRPr="00BE7CD8" w:rsidRDefault="00380452" w:rsidP="003E230B">
      <w:pPr>
        <w:spacing w:line="315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BE7CD8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Список литературы</w:t>
      </w:r>
    </w:p>
    <w:p w14:paraId="24387C13" w14:textId="1C3B0FB9" w:rsidR="00F05FB3" w:rsidRPr="00BE7CD8" w:rsidRDefault="00380452" w:rsidP="003E230B">
      <w:pPr>
        <w:pStyle w:val="ab"/>
        <w:numPr>
          <w:ilvl w:val="0"/>
          <w:numId w:val="28"/>
        </w:numPr>
        <w:spacing w:line="315" w:lineRule="auto"/>
        <w:contextualSpacing/>
        <w:jc w:val="both"/>
        <w:rPr>
          <w:rFonts w:eastAsia="Times New Roman"/>
          <w:b/>
          <w:sz w:val="28"/>
          <w:szCs w:val="28"/>
          <w:shd w:val="clear" w:color="auto" w:fill="FFFFFF"/>
          <w:lang w:eastAsia="en-US"/>
        </w:rPr>
      </w:pPr>
      <w:r w:rsidRPr="00BE7CD8">
        <w:rPr>
          <w:rFonts w:eastAsia="Times New Roman"/>
          <w:sz w:val="28"/>
          <w:szCs w:val="28"/>
          <w:shd w:val="clear" w:color="auto" w:fill="FFFFFF"/>
        </w:rPr>
        <w:t>Литература для педагога</w:t>
      </w:r>
      <w:r w:rsidR="00965A77" w:rsidRPr="00BE7CD8">
        <w:rPr>
          <w:rFonts w:eastAsia="Times New Roman"/>
          <w:sz w:val="28"/>
          <w:szCs w:val="28"/>
          <w:shd w:val="clear" w:color="auto" w:fill="FFFFFF"/>
        </w:rPr>
        <w:t>………………………………………………</w:t>
      </w:r>
      <w:r w:rsidR="00BE7CD8" w:rsidRPr="00BE7CD8">
        <w:rPr>
          <w:rFonts w:eastAsia="Times New Roman"/>
          <w:sz w:val="28"/>
          <w:szCs w:val="28"/>
          <w:shd w:val="clear" w:color="auto" w:fill="FFFFFF"/>
        </w:rPr>
        <w:t>……..15</w:t>
      </w:r>
    </w:p>
    <w:p w14:paraId="73887E04" w14:textId="2836E6CF" w:rsidR="00F05FB3" w:rsidRPr="00BE7CD8" w:rsidRDefault="00380452" w:rsidP="003E230B">
      <w:pPr>
        <w:pStyle w:val="ab"/>
        <w:numPr>
          <w:ilvl w:val="0"/>
          <w:numId w:val="28"/>
        </w:numPr>
        <w:spacing w:line="315" w:lineRule="auto"/>
        <w:contextualSpacing/>
        <w:jc w:val="both"/>
        <w:rPr>
          <w:rFonts w:eastAsia="Times New Roman"/>
          <w:b/>
          <w:sz w:val="28"/>
          <w:szCs w:val="28"/>
          <w:shd w:val="clear" w:color="auto" w:fill="FFFFFF"/>
          <w:lang w:eastAsia="en-US"/>
        </w:rPr>
      </w:pPr>
      <w:r w:rsidRPr="00BE7CD8">
        <w:rPr>
          <w:rFonts w:eastAsia="Times New Roman"/>
          <w:sz w:val="28"/>
          <w:szCs w:val="28"/>
          <w:shd w:val="clear" w:color="auto" w:fill="FFFFFF"/>
        </w:rPr>
        <w:t>Литература для родителей</w:t>
      </w:r>
      <w:r w:rsidR="004A5EFD" w:rsidRPr="00BE7CD8">
        <w:rPr>
          <w:rFonts w:eastAsia="Times New Roman"/>
          <w:sz w:val="28"/>
          <w:szCs w:val="28"/>
          <w:shd w:val="clear" w:color="auto" w:fill="FFFFFF"/>
        </w:rPr>
        <w:t>……………………………………………..</w:t>
      </w:r>
      <w:r w:rsidR="00CD0F59" w:rsidRPr="00BE7CD8">
        <w:rPr>
          <w:rFonts w:eastAsia="Times New Roman"/>
          <w:sz w:val="28"/>
          <w:szCs w:val="28"/>
          <w:shd w:val="clear" w:color="auto" w:fill="FFFFFF"/>
        </w:rPr>
        <w:t>.</w:t>
      </w:r>
      <w:r w:rsidR="00BE7CD8" w:rsidRPr="00BE7CD8">
        <w:rPr>
          <w:rFonts w:eastAsia="Times New Roman"/>
          <w:sz w:val="28"/>
          <w:szCs w:val="28"/>
          <w:shd w:val="clear" w:color="auto" w:fill="FFFFFF"/>
        </w:rPr>
        <w:t>.........16</w:t>
      </w:r>
    </w:p>
    <w:p w14:paraId="1D21E4A0" w14:textId="21018AE0" w:rsidR="00380452" w:rsidRPr="00F05FB3" w:rsidRDefault="00380452" w:rsidP="003E230B">
      <w:pPr>
        <w:pStyle w:val="ab"/>
        <w:numPr>
          <w:ilvl w:val="0"/>
          <w:numId w:val="28"/>
        </w:numPr>
        <w:spacing w:line="315" w:lineRule="auto"/>
        <w:contextualSpacing/>
        <w:jc w:val="both"/>
        <w:rPr>
          <w:rFonts w:ascii="Calibri" w:eastAsia="Times New Roman" w:hAnsi="Calibri"/>
          <w:b/>
          <w:sz w:val="28"/>
          <w:szCs w:val="28"/>
          <w:shd w:val="clear" w:color="auto" w:fill="FFFFFF"/>
          <w:lang w:eastAsia="en-US"/>
        </w:rPr>
      </w:pPr>
      <w:r w:rsidRPr="00F05FB3">
        <w:rPr>
          <w:rFonts w:eastAsia="Times New Roman"/>
          <w:sz w:val="28"/>
          <w:szCs w:val="28"/>
          <w:shd w:val="clear" w:color="auto" w:fill="FFFFFF"/>
        </w:rPr>
        <w:t>Литература для детей</w:t>
      </w:r>
      <w:r w:rsidR="004A5EFD" w:rsidRPr="00F05FB3">
        <w:rPr>
          <w:rFonts w:eastAsia="Times New Roman"/>
          <w:sz w:val="28"/>
          <w:szCs w:val="28"/>
          <w:shd w:val="clear" w:color="auto" w:fill="FFFFFF"/>
        </w:rPr>
        <w:t>…………………………………………………</w:t>
      </w:r>
      <w:r w:rsidR="00CD0F59" w:rsidRPr="00F05FB3">
        <w:rPr>
          <w:rFonts w:eastAsia="Times New Roman"/>
          <w:sz w:val="28"/>
          <w:szCs w:val="28"/>
          <w:shd w:val="clear" w:color="auto" w:fill="FFFFFF"/>
        </w:rPr>
        <w:t>…</w:t>
      </w:r>
      <w:r w:rsidR="00BE7CD8">
        <w:rPr>
          <w:rFonts w:eastAsia="Times New Roman"/>
          <w:sz w:val="28"/>
          <w:szCs w:val="28"/>
          <w:shd w:val="clear" w:color="auto" w:fill="FFFFFF"/>
        </w:rPr>
        <w:t>……16</w:t>
      </w:r>
    </w:p>
    <w:p w14:paraId="384C9874" w14:textId="77777777" w:rsidR="00380452" w:rsidRPr="00380452" w:rsidRDefault="00380452" w:rsidP="00380452">
      <w:pPr>
        <w:spacing w:after="0" w:line="315" w:lineRule="auto"/>
        <w:ind w:left="128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6D817B2C" w14:textId="77777777" w:rsidR="00380452" w:rsidRPr="00380452" w:rsidRDefault="00380452" w:rsidP="00380452">
      <w:pPr>
        <w:spacing w:after="0" w:line="315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3804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3804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</w:p>
    <w:p w14:paraId="1B5F2971" w14:textId="77777777" w:rsidR="00380452" w:rsidRPr="00380452" w:rsidRDefault="00380452" w:rsidP="00380452">
      <w:pPr>
        <w:spacing w:before="225"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sectPr w:rsidR="00380452" w:rsidRPr="00380452" w:rsidSect="003E230B">
          <w:footerReference w:type="default" r:id="rId9"/>
          <w:pgSz w:w="11906" w:h="16838"/>
          <w:pgMar w:top="720" w:right="720" w:bottom="720" w:left="1418" w:header="708" w:footer="314" w:gutter="0"/>
          <w:pgNumType w:start="1"/>
          <w:cols w:space="708"/>
          <w:docGrid w:linePitch="360"/>
        </w:sectPr>
      </w:pPr>
    </w:p>
    <w:p w14:paraId="180D6EDB" w14:textId="77777777" w:rsidR="002558E6" w:rsidRPr="00A45FCA" w:rsidRDefault="00380452" w:rsidP="00BC215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A45FC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Комплекс основных характеристик дополнительной общеобразовательной программы</w:t>
      </w:r>
    </w:p>
    <w:p w14:paraId="34D56AB6" w14:textId="3B3C6C24" w:rsidR="00380452" w:rsidRPr="00A45FCA" w:rsidRDefault="00380452" w:rsidP="00BC2157">
      <w:pPr>
        <w:pStyle w:val="ab"/>
        <w:ind w:left="709"/>
        <w:contextualSpacing/>
        <w:jc w:val="center"/>
        <w:rPr>
          <w:rFonts w:eastAsia="Times New Roman"/>
          <w:b/>
          <w:sz w:val="28"/>
          <w:szCs w:val="28"/>
          <w:shd w:val="clear" w:color="auto" w:fill="FFFFFF"/>
        </w:rPr>
      </w:pPr>
      <w:r w:rsidRPr="00A45FCA">
        <w:rPr>
          <w:rFonts w:eastAsia="Times New Roman"/>
          <w:b/>
          <w:sz w:val="28"/>
          <w:szCs w:val="28"/>
          <w:shd w:val="clear" w:color="auto" w:fill="FFFFFF"/>
        </w:rPr>
        <w:t>Пояснительная записка</w:t>
      </w:r>
    </w:p>
    <w:p w14:paraId="73CD53C1" w14:textId="77777777" w:rsidR="009A03BF" w:rsidRDefault="00380452" w:rsidP="009A03BF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Дополнительная </w:t>
      </w:r>
      <w:r w:rsidRPr="00A45FC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общеобразовательная</w:t>
      </w:r>
      <w:r w:rsidR="006E5F4C" w:rsidRPr="00A45FC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общеразвивающая</w:t>
      </w:r>
      <w:r w:rsidRPr="00A45FC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B61324" w:rsidRPr="00A45FC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программа</w:t>
      </w:r>
      <w:r w:rsidR="00B61324" w:rsidRPr="00A45FC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B61324" w:rsidRPr="00A45FC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5F4C" w:rsidRPr="00A45FCA">
        <w:rPr>
          <w:rFonts w:ascii="Times New Roman" w:eastAsia="Times New Roman" w:hAnsi="Times New Roman"/>
          <w:sz w:val="28"/>
          <w:szCs w:val="28"/>
          <w:lang w:eastAsia="ru-RU"/>
        </w:rPr>
        <w:t>Веселый английский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» (далее Программа) </w:t>
      </w:r>
      <w:r w:rsidR="00721B9E" w:rsidRPr="00A45FCA">
        <w:rPr>
          <w:rFonts w:ascii="Times New Roman" w:hAnsi="Times New Roman"/>
          <w:sz w:val="28"/>
          <w:szCs w:val="28"/>
          <w:lang w:eastAsia="ru-RU"/>
        </w:rPr>
        <w:t xml:space="preserve">имеет </w:t>
      </w:r>
      <w:r w:rsidR="006E5F4C" w:rsidRPr="00A45FCA">
        <w:rPr>
          <w:rFonts w:ascii="Times New Roman" w:hAnsi="Times New Roman"/>
          <w:sz w:val="28"/>
          <w:szCs w:val="28"/>
          <w:lang w:eastAsia="ru-RU"/>
        </w:rPr>
        <w:t>социально-гуманитарную н</w:t>
      </w:r>
      <w:r w:rsidR="00721B9E" w:rsidRPr="00A45FCA">
        <w:rPr>
          <w:rFonts w:ascii="Times New Roman" w:hAnsi="Times New Roman"/>
          <w:sz w:val="28"/>
          <w:szCs w:val="28"/>
          <w:lang w:eastAsia="ru-RU"/>
        </w:rPr>
        <w:t>аправленность. Уровень программы – стартовый</w:t>
      </w:r>
      <w:r w:rsidR="00721B9E" w:rsidRPr="00A45FCA">
        <w:rPr>
          <w:rFonts w:ascii="Times New Roman" w:hAnsi="Times New Roman"/>
          <w:sz w:val="28"/>
          <w:szCs w:val="28"/>
        </w:rPr>
        <w:t>. Р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>азработана в соответствии с нормативно-правовой базой:</w:t>
      </w:r>
    </w:p>
    <w:p w14:paraId="36372181" w14:textId="77777777" w:rsidR="009A03BF" w:rsidRPr="009A03BF" w:rsidRDefault="003C230E" w:rsidP="001D3ED2">
      <w:pPr>
        <w:pStyle w:val="ab"/>
        <w:numPr>
          <w:ilvl w:val="0"/>
          <w:numId w:val="30"/>
        </w:numPr>
        <w:shd w:val="clear" w:color="auto" w:fill="FFFFFF"/>
        <w:tabs>
          <w:tab w:val="left" w:pos="567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03BF">
        <w:rPr>
          <w:rFonts w:eastAsia="Times New Roman"/>
          <w:bCs/>
          <w:sz w:val="28"/>
          <w:szCs w:val="28"/>
          <w:shd w:val="clear" w:color="auto" w:fill="FFFFFF"/>
        </w:rPr>
        <w:t>Закон об образовании в РФ</w:t>
      </w:r>
      <w:r w:rsidR="00380452" w:rsidRPr="009A03BF">
        <w:rPr>
          <w:rFonts w:eastAsia="Times New Roman"/>
          <w:bCs/>
          <w:sz w:val="28"/>
          <w:szCs w:val="28"/>
          <w:shd w:val="clear" w:color="auto" w:fill="FFFFFF"/>
        </w:rPr>
        <w:t>;</w:t>
      </w:r>
    </w:p>
    <w:p w14:paraId="121289EC" w14:textId="77777777" w:rsidR="009A03BF" w:rsidRPr="009A03BF" w:rsidRDefault="009A03BF" w:rsidP="001D3ED2">
      <w:pPr>
        <w:pStyle w:val="ab"/>
        <w:numPr>
          <w:ilvl w:val="0"/>
          <w:numId w:val="30"/>
        </w:numPr>
        <w:shd w:val="clear" w:color="auto" w:fill="FFFFFF"/>
        <w:tabs>
          <w:tab w:val="left" w:pos="567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shd w:val="clear" w:color="auto" w:fill="FFFFFF"/>
        </w:rPr>
        <w:t>Порядок</w:t>
      </w:r>
      <w:r w:rsidR="003C230E" w:rsidRPr="009A03BF">
        <w:rPr>
          <w:rFonts w:eastAsia="Times New Roman"/>
          <w:bCs/>
          <w:sz w:val="28"/>
          <w:szCs w:val="28"/>
          <w:shd w:val="clear" w:color="auto" w:fill="FFFFFF"/>
        </w:rPr>
        <w:t xml:space="preserve"> организации и осуществления образовательной деятельности по дополнительным общеобразовательным программам, утверждённого приказом Министерства просвещения Российской Федерации от 27.07.2022 г. № 629;  </w:t>
      </w:r>
      <w:r w:rsidR="00380452" w:rsidRPr="009A03BF">
        <w:rPr>
          <w:rFonts w:eastAsia="Times New Roman"/>
          <w:b/>
          <w:sz w:val="28"/>
          <w:szCs w:val="28"/>
          <w:shd w:val="clear" w:color="auto" w:fill="FFFFFF"/>
        </w:rPr>
        <w:t xml:space="preserve"> </w:t>
      </w:r>
    </w:p>
    <w:p w14:paraId="275CA289" w14:textId="77777777" w:rsidR="009A03BF" w:rsidRPr="009A03BF" w:rsidRDefault="009A03BF" w:rsidP="001D3ED2">
      <w:pPr>
        <w:pStyle w:val="ab"/>
        <w:numPr>
          <w:ilvl w:val="0"/>
          <w:numId w:val="30"/>
        </w:numPr>
        <w:shd w:val="clear" w:color="auto" w:fill="FFFFFF"/>
        <w:tabs>
          <w:tab w:val="left" w:pos="567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03BF">
        <w:rPr>
          <w:rFonts w:eastAsia="Times New Roman"/>
          <w:bCs/>
          <w:sz w:val="28"/>
          <w:szCs w:val="28"/>
          <w:shd w:val="clear" w:color="auto" w:fill="FFFFFF"/>
        </w:rPr>
        <w:t>С</w:t>
      </w:r>
      <w:r w:rsidR="003C230E" w:rsidRPr="009A03BF">
        <w:rPr>
          <w:rFonts w:eastAsia="Times New Roman"/>
          <w:bCs/>
          <w:sz w:val="28"/>
          <w:szCs w:val="28"/>
          <w:shd w:val="clear" w:color="auto" w:fill="FFFFFF"/>
        </w:rPr>
        <w:t>П 2.4.3648-20 «Санитарно-эпидемиологические требования к организациям воспитания</w:t>
      </w:r>
      <w:r w:rsidR="00B61324" w:rsidRPr="009A03BF">
        <w:rPr>
          <w:rFonts w:eastAsia="Times New Roman"/>
          <w:bCs/>
          <w:sz w:val="28"/>
          <w:szCs w:val="28"/>
          <w:shd w:val="clear" w:color="auto" w:fill="FFFFFF"/>
        </w:rPr>
        <w:t xml:space="preserve"> и обучения, отдыха и оздоровления детей и молодежи»;</w:t>
      </w:r>
    </w:p>
    <w:p w14:paraId="7E9814D1" w14:textId="77777777" w:rsidR="009A03BF" w:rsidRPr="009A03BF" w:rsidRDefault="00B61324" w:rsidP="001D3ED2">
      <w:pPr>
        <w:pStyle w:val="ab"/>
        <w:numPr>
          <w:ilvl w:val="0"/>
          <w:numId w:val="30"/>
        </w:numPr>
        <w:shd w:val="clear" w:color="auto" w:fill="FFFFFF"/>
        <w:tabs>
          <w:tab w:val="left" w:pos="567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03BF">
        <w:rPr>
          <w:rFonts w:eastAsia="Times New Roman"/>
          <w:bCs/>
          <w:sz w:val="28"/>
          <w:szCs w:val="28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6932A2E" w14:textId="5E6FF5EF" w:rsidR="00380452" w:rsidRPr="009A03BF" w:rsidRDefault="009A03BF" w:rsidP="001D3ED2">
      <w:pPr>
        <w:pStyle w:val="ab"/>
        <w:numPr>
          <w:ilvl w:val="0"/>
          <w:numId w:val="30"/>
        </w:numPr>
        <w:shd w:val="clear" w:color="auto" w:fill="FFFFFF"/>
        <w:tabs>
          <w:tab w:val="left" w:pos="567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устав и локальные акты </w:t>
      </w:r>
      <w:r w:rsidR="00B61324" w:rsidRPr="009A03BF">
        <w:rPr>
          <w:rFonts w:eastAsia="Times New Roman"/>
          <w:sz w:val="28"/>
          <w:szCs w:val="28"/>
        </w:rPr>
        <w:t>образовательной организации</w:t>
      </w:r>
      <w:r w:rsidR="001F4A8D" w:rsidRPr="009A03BF">
        <w:rPr>
          <w:rFonts w:eastAsia="Times New Roman"/>
          <w:b/>
          <w:bCs/>
          <w:sz w:val="28"/>
          <w:szCs w:val="28"/>
        </w:rPr>
        <w:t>.</w:t>
      </w:r>
    </w:p>
    <w:p w14:paraId="55D649F8" w14:textId="5453AA70" w:rsidR="00380452" w:rsidRPr="00A45FCA" w:rsidRDefault="00C9400F" w:rsidP="00BC2157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Актуальность Программы</w:t>
      </w:r>
    </w:p>
    <w:p w14:paraId="68E530FC" w14:textId="77777777" w:rsidR="00E237C8" w:rsidRPr="00A45FCA" w:rsidRDefault="00E237C8" w:rsidP="00BC2157">
      <w:pPr>
        <w:tabs>
          <w:tab w:val="left" w:pos="851"/>
          <w:tab w:val="left" w:pos="585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FCA">
        <w:rPr>
          <w:rFonts w:ascii="Times New Roman" w:hAnsi="Times New Roman"/>
          <w:color w:val="000000"/>
          <w:sz w:val="28"/>
          <w:szCs w:val="28"/>
        </w:rPr>
        <w:t>Знание иностранных языков является неотъемлемым навыком в современном мире. Овладение иностранным языком на элементарном уровне выступает в качестве основы для дальнейшего изучения иностранного языка, обеспечивает преемственность и позволяет осуществить непрерывность учебного процесса, подводит обучающихся к стартовому уровню коммуникативной компетенции. Закладываются основы коммуникативной компетенции. В связи с этим возникает актуальность обучения языкам уже в дошкольном возрасте.</w:t>
      </w:r>
    </w:p>
    <w:p w14:paraId="3EE6CEA1" w14:textId="77777777" w:rsidR="00C9400F" w:rsidRDefault="00E237C8" w:rsidP="00BC2157">
      <w:pPr>
        <w:tabs>
          <w:tab w:val="left" w:pos="851"/>
          <w:tab w:val="left" w:pos="585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FCA">
        <w:rPr>
          <w:rFonts w:ascii="Times New Roman" w:hAnsi="Times New Roman"/>
          <w:color w:val="000000"/>
          <w:sz w:val="28"/>
          <w:szCs w:val="28"/>
        </w:rPr>
        <w:t xml:space="preserve">В процессе овладения новым средством общения у детей формируется правильное понимание языка как общественного явления, развиваются их интеллектуальные, речевые и эмоциональные способности Программа предполагает изучение лексического, фонетического, разговорного, грамматического аспектов языка. </w:t>
      </w:r>
    </w:p>
    <w:p w14:paraId="7C420457" w14:textId="5F28E505" w:rsidR="00380452" w:rsidRPr="00A45FCA" w:rsidRDefault="00380452" w:rsidP="00BC2157">
      <w:pPr>
        <w:tabs>
          <w:tab w:val="left" w:pos="851"/>
          <w:tab w:val="left" w:pos="585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FC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0BAD8946" w14:textId="39FCD124" w:rsidR="00380452" w:rsidRPr="00A45FCA" w:rsidRDefault="00C9400F" w:rsidP="00BC2157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Новизна Программы</w:t>
      </w:r>
    </w:p>
    <w:p w14:paraId="5A1EF298" w14:textId="008B3CAF" w:rsidR="00E237C8" w:rsidRDefault="00380452" w:rsidP="00BC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Новизна</w:t>
      </w:r>
      <w:r w:rsidRPr="00A45FC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A45F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Программы </w:t>
      </w:r>
      <w:r w:rsidR="00E237C8" w:rsidRPr="00A45F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заключается в том, что при обучении английскому языку пристальное внимание уделяется выработке коммуникативных способностей (навыков свободного общения и прикладного применения английского языка).</w:t>
      </w:r>
    </w:p>
    <w:p w14:paraId="78A3C8C8" w14:textId="77777777" w:rsidR="00C9400F" w:rsidRPr="00A45FCA" w:rsidRDefault="00C9400F" w:rsidP="00BC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C28F265" w14:textId="42A3F026" w:rsidR="00EF7A37" w:rsidRPr="00A45FCA" w:rsidRDefault="00380452" w:rsidP="00BC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b/>
          <w:sz w:val="28"/>
          <w:szCs w:val="28"/>
          <w:lang w:eastAsia="ru-RU"/>
        </w:rPr>
        <w:t>Отличительн</w:t>
      </w:r>
      <w:r w:rsidR="00C9400F">
        <w:rPr>
          <w:rFonts w:ascii="Times New Roman" w:eastAsia="Times New Roman" w:hAnsi="Times New Roman"/>
          <w:b/>
          <w:sz w:val="28"/>
          <w:szCs w:val="28"/>
          <w:lang w:eastAsia="ru-RU"/>
        </w:rPr>
        <w:t>ая особенность данной Программы</w:t>
      </w:r>
    </w:p>
    <w:p w14:paraId="5CED9DAA" w14:textId="56576727" w:rsidR="00EF7A37" w:rsidRPr="00A45FCA" w:rsidRDefault="00EF7A37" w:rsidP="00BC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 в раннем возрасте, овладевая иностранным языком, не ощущает огромного разрыва между возможностями в родном и иностранном, чувство успеха у него будет более ярким, чем у детей школьного возраста. 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Следует так же использовать преимущества детской памяти, </w:t>
      </w:r>
      <w:r w:rsidR="003E230B" w:rsidRPr="00A45FCA"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прочность запоминания. А лег</w:t>
      </w:r>
      <w:r w:rsidR="004F78AD" w:rsidRPr="00A45FCA">
        <w:rPr>
          <w:rFonts w:ascii="Times New Roman" w:eastAsia="Times New Roman" w:hAnsi="Times New Roman"/>
          <w:sz w:val="28"/>
          <w:szCs w:val="28"/>
          <w:lang w:eastAsia="ru-RU"/>
        </w:rPr>
        <w:t>че всего это происходит в игре.</w:t>
      </w:r>
    </w:p>
    <w:p w14:paraId="3386F575" w14:textId="0A56E04D" w:rsidR="00EF7A37" w:rsidRPr="00A45FCA" w:rsidRDefault="00EF7A37" w:rsidP="00BC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>На данной ступени закладываются основы коммуникативной компетенции. Предлагаемая программа направлена на создание базы для дальнейшего изучения иностранного языка в начальной школе. В программе раскрываются содержание доступных и понятных сфер жизнедеятельности ребенка: знакомства, игрушки, животные, предметы быта, продукты питания. Освоение детьми английского материала осуществляется в</w:t>
      </w:r>
      <w:r w:rsidR="005F62B7"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 рамках ситуации общения, игры</w:t>
      </w:r>
      <w:r w:rsidR="00E578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79846C" w14:textId="1476B821" w:rsidR="00EF7A37" w:rsidRDefault="00EF7A37" w:rsidP="00BC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>Программа учитывает принципы компетентностно-ориентированного образования, его личностной, развивающей направленности, ориентацию на саморазвитие, развитие мышления, получения знаний по основам английского языка и культурных особенностей англоговорящих стран.</w:t>
      </w:r>
    </w:p>
    <w:p w14:paraId="298278D2" w14:textId="77777777" w:rsidR="00F1415B" w:rsidRPr="00A45FCA" w:rsidRDefault="00F1415B" w:rsidP="00BC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09E64C" w14:textId="3462775F" w:rsidR="00AF278E" w:rsidRPr="00A45FCA" w:rsidRDefault="00380452" w:rsidP="00BC2157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Педагогиче</w:t>
      </w:r>
      <w:r w:rsidR="00AF278E" w:rsidRPr="00A45FCA">
        <w:rPr>
          <w:rFonts w:ascii="Times New Roman" w:eastAsia="Times New Roman" w:hAnsi="Times New Roman"/>
          <w:b/>
          <w:sz w:val="28"/>
          <w:szCs w:val="28"/>
          <w:lang w:eastAsia="ru-RU"/>
        </w:rPr>
        <w:t>ская целесообразнос</w:t>
      </w:r>
      <w:r w:rsidR="00F1415B">
        <w:rPr>
          <w:rFonts w:ascii="Times New Roman" w:eastAsia="Times New Roman" w:hAnsi="Times New Roman"/>
          <w:b/>
          <w:sz w:val="28"/>
          <w:szCs w:val="28"/>
          <w:lang w:eastAsia="ru-RU"/>
        </w:rPr>
        <w:t>ть Программы</w:t>
      </w:r>
    </w:p>
    <w:p w14:paraId="03DF2235" w14:textId="60A2B911" w:rsidR="00AF278E" w:rsidRPr="00A45FCA" w:rsidRDefault="00AF278E" w:rsidP="00BC2157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>Английский язык – это язык международного общения, который понимают и используют во всем мире: в сфере образования, бизнеса и повседневной жизни, язык современного мира.</w:t>
      </w:r>
    </w:p>
    <w:p w14:paraId="5DA2AEDF" w14:textId="66007C94" w:rsidR="00AF278E" w:rsidRPr="00A45FCA" w:rsidRDefault="00AF278E" w:rsidP="00BC2157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>Психические особенности дошкольников создают максимально благоприятные условия для успешного усвоения иностранного языка.</w:t>
      </w:r>
      <w:r w:rsidR="00AC7686"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соответствует психолого-возрастным особенностям детей дошкольного возраста.</w:t>
      </w:r>
    </w:p>
    <w:p w14:paraId="3BB820A5" w14:textId="1FD8C835" w:rsidR="00AC7686" w:rsidRDefault="00AC7686" w:rsidP="00BC2157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>Занятия построены по линии усложнения: каждое последующее занятие закрепляет ранее изученный материал и продвигает обучающихся в освоении нового материала.</w:t>
      </w:r>
    </w:p>
    <w:p w14:paraId="5A856A53" w14:textId="77777777" w:rsidR="00F1415B" w:rsidRPr="00A45FCA" w:rsidRDefault="00F1415B" w:rsidP="00BC2157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768015" w14:textId="77777777" w:rsidR="00F1415B" w:rsidRDefault="00F1415B" w:rsidP="00BC2157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Адресат Программы</w:t>
      </w:r>
    </w:p>
    <w:p w14:paraId="1BCE5367" w14:textId="34F6698F" w:rsidR="00380452" w:rsidRPr="00F1415B" w:rsidRDefault="00F1415B" w:rsidP="00BC2157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15B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Адресатами программы являются </w:t>
      </w:r>
      <w:r w:rsidR="00380452" w:rsidRPr="00F1415B">
        <w:rPr>
          <w:rFonts w:ascii="Times New Roman" w:eastAsia="Times New Roman" w:hAnsi="Times New Roman"/>
          <w:sz w:val="28"/>
          <w:szCs w:val="28"/>
          <w:lang w:eastAsia="ru-RU"/>
        </w:rPr>
        <w:t>дети 5-</w:t>
      </w:r>
      <w:r w:rsidR="0027736A" w:rsidRPr="00F1415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1415B">
        <w:rPr>
          <w:rFonts w:ascii="Times New Roman" w:eastAsia="Times New Roman" w:hAnsi="Times New Roman"/>
          <w:sz w:val="28"/>
          <w:szCs w:val="28"/>
          <w:lang w:eastAsia="ru-RU"/>
        </w:rPr>
        <w:t xml:space="preserve"> лет.</w:t>
      </w:r>
    </w:p>
    <w:p w14:paraId="1F4B6848" w14:textId="2801EF13" w:rsidR="00B53343" w:rsidRPr="00A45FCA" w:rsidRDefault="00B53343" w:rsidP="00BC2157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>Деятельностный характер программы «Веселый английский»</w:t>
      </w:r>
      <w:r w:rsidR="00BE2858"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соответствует природе дошкольника,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возраста, пр</w:t>
      </w:r>
      <w:r w:rsidR="00B16548" w:rsidRPr="00A45FCA">
        <w:rPr>
          <w:rFonts w:ascii="Times New Roman" w:eastAsia="Times New Roman" w:hAnsi="Times New Roman"/>
          <w:sz w:val="28"/>
          <w:szCs w:val="28"/>
          <w:lang w:eastAsia="ru-RU"/>
        </w:rPr>
        <w:t>ежде в сего игровую, и дает возможность осуществлять межпредметные связи.</w:t>
      </w:r>
    </w:p>
    <w:p w14:paraId="6D3D6598" w14:textId="0010F116" w:rsidR="00B16548" w:rsidRPr="00A45FCA" w:rsidRDefault="00B16548" w:rsidP="00BC2157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>Обучение английскому языку дошкольников осуществляется только в устной форме, без привлечения чтения и письма. Во-первых, это помогает избежать трудности на начальной ступени обучения иностранному языку, во-вторых, при устном обучении графика иностранного языка не пересекается с русской и не затрудняет обучение чтению и письму на родном языке.</w:t>
      </w:r>
    </w:p>
    <w:p w14:paraId="6164ECA5" w14:textId="77777777" w:rsidR="00055E8E" w:rsidRDefault="0063001C" w:rsidP="00055E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>Предлагаемая программа обучения английскому языку «Веселый английский» предназначена для дошкольников 5-7 лет и учитывает психофизиологические особенности детей этого возраста:</w:t>
      </w:r>
    </w:p>
    <w:p w14:paraId="0AE08DF1" w14:textId="77777777" w:rsidR="00055E8E" w:rsidRDefault="0063001C" w:rsidP="001D3ED2">
      <w:pPr>
        <w:pStyle w:val="ab"/>
        <w:numPr>
          <w:ilvl w:val="0"/>
          <w:numId w:val="30"/>
        </w:numPr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055E8E">
        <w:rPr>
          <w:rFonts w:eastAsia="Times New Roman"/>
          <w:sz w:val="28"/>
          <w:szCs w:val="28"/>
        </w:rPr>
        <w:lastRenderedPageBreak/>
        <w:t>восприятие предметов и явлений осуществляется посредством разных органов чувств, но предметы и явления воспринимаются в основном целостно; тем не менее, процессы сенсорного ознакомления с предметами совершенствуются;</w:t>
      </w:r>
    </w:p>
    <w:p w14:paraId="4FB46D16" w14:textId="77777777" w:rsidR="00055E8E" w:rsidRDefault="0063001C" w:rsidP="001D3ED2">
      <w:pPr>
        <w:pStyle w:val="ab"/>
        <w:numPr>
          <w:ilvl w:val="0"/>
          <w:numId w:val="30"/>
        </w:numPr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055E8E">
        <w:rPr>
          <w:rFonts w:eastAsia="Times New Roman"/>
          <w:sz w:val="28"/>
          <w:szCs w:val="28"/>
        </w:rPr>
        <w:t>способность детей управлять своим вниманием очень невелика. Характерной особенностью внимания остается выбор внешне привлекательных, ярких предметов. Сосредоточенность внимания зависит от устойчивости и сохранения интереса к воспринимаемым объектам. Отсюда так важен выбор наглядности в работе с дошкольниками, доступность, яркость, оригинальность материалов;</w:t>
      </w:r>
    </w:p>
    <w:p w14:paraId="2993CC73" w14:textId="77777777" w:rsidR="00055E8E" w:rsidRDefault="0063001C" w:rsidP="001D3ED2">
      <w:pPr>
        <w:pStyle w:val="ab"/>
        <w:numPr>
          <w:ilvl w:val="0"/>
          <w:numId w:val="30"/>
        </w:numPr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055E8E">
        <w:rPr>
          <w:rFonts w:eastAsia="Times New Roman"/>
          <w:sz w:val="28"/>
          <w:szCs w:val="28"/>
        </w:rPr>
        <w:t>речь дошкольников является в основном интуитивной и диалогической. Многие основополагающие речевые умения и навыки им еще недоступны. Вследствие этого детям трудно выстроить усложненные логические цепочки, заменять слова в однотипных фразах, воспринимать фразу как набор лексических единиц и т.д. Это необходимо учитывать при обучении английскому языку;</w:t>
      </w:r>
    </w:p>
    <w:p w14:paraId="24FD8FD7" w14:textId="593F4871" w:rsidR="0063001C" w:rsidRDefault="0063001C" w:rsidP="001D3ED2">
      <w:pPr>
        <w:pStyle w:val="ab"/>
        <w:numPr>
          <w:ilvl w:val="0"/>
          <w:numId w:val="30"/>
        </w:numPr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055E8E">
        <w:rPr>
          <w:rFonts w:eastAsia="Times New Roman"/>
          <w:sz w:val="28"/>
          <w:szCs w:val="28"/>
        </w:rPr>
        <w:t>в дошкольном возрасте процесс познания отличается своеобразием: он происходит эмоционально-практическим путем. Ребенок стремится к активной деятельности, и важно не дать этому стремлению угаснуть, необходимо способствовать её дальнейшему</w:t>
      </w:r>
      <w:r w:rsidR="00055E8E">
        <w:rPr>
          <w:rFonts w:eastAsia="Times New Roman"/>
          <w:sz w:val="28"/>
          <w:szCs w:val="28"/>
        </w:rPr>
        <w:t xml:space="preserve"> развитию.</w:t>
      </w:r>
    </w:p>
    <w:p w14:paraId="6BCAF203" w14:textId="77777777" w:rsidR="00055E8E" w:rsidRPr="00055E8E" w:rsidRDefault="00055E8E" w:rsidP="00055E8E">
      <w:pPr>
        <w:pStyle w:val="ab"/>
        <w:spacing w:before="240"/>
        <w:ind w:left="1429"/>
        <w:contextualSpacing/>
        <w:jc w:val="both"/>
        <w:rPr>
          <w:rFonts w:eastAsia="Times New Roman"/>
          <w:sz w:val="28"/>
          <w:szCs w:val="28"/>
        </w:rPr>
      </w:pPr>
    </w:p>
    <w:p w14:paraId="6AA1D48A" w14:textId="4530DC2C" w:rsidR="00380452" w:rsidRDefault="00380452" w:rsidP="00BC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b/>
          <w:sz w:val="28"/>
          <w:szCs w:val="28"/>
          <w:lang w:eastAsia="ru-RU"/>
        </w:rPr>
        <w:t>Объём Программы</w:t>
      </w:r>
      <w:r w:rsidR="002F1F3D"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 – 64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часа.</w:t>
      </w:r>
      <w:r w:rsidR="000425E6"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25E6" w:rsidRPr="00A45F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E7B5F78" w14:textId="77777777" w:rsidR="00ED2BAF" w:rsidRPr="00A45FCA" w:rsidRDefault="00ED2BAF" w:rsidP="00BC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63A2C0" w14:textId="7E46A1C2" w:rsidR="00380452" w:rsidRPr="00A45FCA" w:rsidRDefault="00ED2BAF" w:rsidP="00ED2B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обучения</w:t>
      </w:r>
    </w:p>
    <w:p w14:paraId="19F3E3BF" w14:textId="77777777" w:rsidR="00F1797B" w:rsidRPr="00A45FCA" w:rsidRDefault="00F1797B" w:rsidP="00ED2B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>Изучение иностранного языка – это часть общего гуманитарного развития личности. Обучение иностранному языку способствует раскрытию творческого потенциала ребенка, овладению умением работать как самостоятельно, так и в коллективе, помогает формированию гармоничной, всесторонне развитой личности. Изучение иностранного языка развивает у детей память, воображение, внимание; формирует навыки межличностного общения, контроля и самоконтроля.</w:t>
      </w:r>
    </w:p>
    <w:p w14:paraId="24949E8C" w14:textId="77777777" w:rsidR="00E578E2" w:rsidRDefault="00F1797B" w:rsidP="00E578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>Наиболее эффективным на   раннем   этапе   обучения   детей   иностранному языку является естественный путь создания образа языка у ребенка – через многократное прослушивание отрабатываемых языковых структур. Поэтому огромная роль уделяется аудированию, благодаря которому происходит следующее:</w:t>
      </w:r>
    </w:p>
    <w:p w14:paraId="00BE4A8B" w14:textId="77777777" w:rsidR="00E578E2" w:rsidRDefault="00F1797B" w:rsidP="001D3ED2">
      <w:pPr>
        <w:pStyle w:val="ab"/>
        <w:numPr>
          <w:ilvl w:val="0"/>
          <w:numId w:val="30"/>
        </w:numPr>
        <w:ind w:left="709" w:hanging="709"/>
        <w:jc w:val="both"/>
        <w:rPr>
          <w:rFonts w:eastAsia="Times New Roman"/>
          <w:sz w:val="28"/>
          <w:szCs w:val="28"/>
        </w:rPr>
      </w:pPr>
      <w:r w:rsidRPr="00E578E2">
        <w:rPr>
          <w:rFonts w:eastAsia="Times New Roman"/>
          <w:sz w:val="28"/>
          <w:szCs w:val="28"/>
        </w:rPr>
        <w:t>обучение основам англоязычной речи; формирование и развитие навыка аудирования;</w:t>
      </w:r>
    </w:p>
    <w:p w14:paraId="7B1198B9" w14:textId="77777777" w:rsidR="00E578E2" w:rsidRDefault="00F1797B" w:rsidP="001D3ED2">
      <w:pPr>
        <w:pStyle w:val="ab"/>
        <w:numPr>
          <w:ilvl w:val="0"/>
          <w:numId w:val="30"/>
        </w:numPr>
        <w:ind w:left="709" w:hanging="709"/>
        <w:jc w:val="both"/>
        <w:rPr>
          <w:rFonts w:eastAsia="Times New Roman"/>
          <w:sz w:val="28"/>
          <w:szCs w:val="28"/>
        </w:rPr>
      </w:pPr>
      <w:r w:rsidRPr="00E578E2">
        <w:rPr>
          <w:rFonts w:eastAsia="Times New Roman"/>
          <w:sz w:val="28"/>
          <w:szCs w:val="28"/>
        </w:rPr>
        <w:t>создание у ребенка «образа» структур английского языка, так называемое интуитивное владение языком;</w:t>
      </w:r>
    </w:p>
    <w:p w14:paraId="4FA4B2AB" w14:textId="77777777" w:rsidR="00E578E2" w:rsidRDefault="00F1797B" w:rsidP="001D3ED2">
      <w:pPr>
        <w:pStyle w:val="ab"/>
        <w:numPr>
          <w:ilvl w:val="0"/>
          <w:numId w:val="30"/>
        </w:numPr>
        <w:ind w:left="709" w:hanging="709"/>
        <w:jc w:val="both"/>
        <w:rPr>
          <w:rFonts w:eastAsia="Times New Roman"/>
          <w:sz w:val="28"/>
          <w:szCs w:val="28"/>
        </w:rPr>
      </w:pPr>
      <w:r w:rsidRPr="00E578E2">
        <w:rPr>
          <w:rFonts w:eastAsia="Times New Roman"/>
          <w:sz w:val="28"/>
          <w:szCs w:val="28"/>
        </w:rPr>
        <w:t>формирование навыка функционального использования речи с целью получения информации;</w:t>
      </w:r>
    </w:p>
    <w:p w14:paraId="04206CCF" w14:textId="77777777" w:rsidR="00E578E2" w:rsidRDefault="00F1797B" w:rsidP="001D3ED2">
      <w:pPr>
        <w:pStyle w:val="ab"/>
        <w:numPr>
          <w:ilvl w:val="0"/>
          <w:numId w:val="30"/>
        </w:numPr>
        <w:ind w:left="709" w:hanging="709"/>
        <w:jc w:val="both"/>
        <w:rPr>
          <w:rFonts w:eastAsia="Times New Roman"/>
          <w:sz w:val="28"/>
          <w:szCs w:val="28"/>
        </w:rPr>
      </w:pPr>
      <w:r w:rsidRPr="00E578E2">
        <w:rPr>
          <w:rFonts w:eastAsia="Times New Roman"/>
          <w:sz w:val="28"/>
          <w:szCs w:val="28"/>
        </w:rPr>
        <w:t>развитие произвольного запоминания и внимания;</w:t>
      </w:r>
    </w:p>
    <w:p w14:paraId="40868A8A" w14:textId="77777777" w:rsidR="00E578E2" w:rsidRDefault="00F1797B" w:rsidP="001D3ED2">
      <w:pPr>
        <w:pStyle w:val="ab"/>
        <w:numPr>
          <w:ilvl w:val="0"/>
          <w:numId w:val="30"/>
        </w:numPr>
        <w:ind w:left="709" w:hanging="709"/>
        <w:jc w:val="both"/>
        <w:rPr>
          <w:rFonts w:eastAsia="Times New Roman"/>
          <w:sz w:val="28"/>
          <w:szCs w:val="28"/>
        </w:rPr>
      </w:pPr>
      <w:r w:rsidRPr="00E578E2">
        <w:rPr>
          <w:rFonts w:eastAsia="Times New Roman"/>
          <w:sz w:val="28"/>
          <w:szCs w:val="28"/>
        </w:rPr>
        <w:lastRenderedPageBreak/>
        <w:t>развитие коммуникабельности, активности и самостоятельности;</w:t>
      </w:r>
    </w:p>
    <w:p w14:paraId="6353BD1A" w14:textId="0A8C3980" w:rsidR="00380452" w:rsidRPr="00E578E2" w:rsidRDefault="00F1797B" w:rsidP="001D3ED2">
      <w:pPr>
        <w:pStyle w:val="ab"/>
        <w:numPr>
          <w:ilvl w:val="0"/>
          <w:numId w:val="30"/>
        </w:numPr>
        <w:ind w:left="709" w:hanging="709"/>
        <w:jc w:val="both"/>
        <w:rPr>
          <w:rFonts w:eastAsia="Times New Roman"/>
          <w:sz w:val="28"/>
          <w:szCs w:val="28"/>
        </w:rPr>
      </w:pPr>
      <w:r w:rsidRPr="00E578E2">
        <w:rPr>
          <w:rFonts w:eastAsia="Times New Roman"/>
          <w:sz w:val="28"/>
          <w:szCs w:val="28"/>
        </w:rPr>
        <w:t>приобщение к культуре стран изучаемого языка.</w:t>
      </w:r>
    </w:p>
    <w:p w14:paraId="516B8787" w14:textId="77777777" w:rsidR="000A7956" w:rsidRPr="000A7956" w:rsidRDefault="000A7956" w:rsidP="00E578E2">
      <w:pPr>
        <w:pStyle w:val="ab"/>
        <w:ind w:left="709"/>
        <w:jc w:val="both"/>
        <w:rPr>
          <w:rFonts w:eastAsia="Times New Roman"/>
          <w:sz w:val="28"/>
          <w:szCs w:val="28"/>
        </w:rPr>
      </w:pPr>
    </w:p>
    <w:p w14:paraId="7466ABF2" w14:textId="5913EFA2" w:rsidR="0038679C" w:rsidRPr="00A45FCA" w:rsidRDefault="00380452" w:rsidP="000A7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b/>
          <w:sz w:val="28"/>
          <w:szCs w:val="28"/>
          <w:lang w:eastAsia="ru-RU"/>
        </w:rPr>
        <w:t>Типы занятий</w:t>
      </w:r>
    </w:p>
    <w:p w14:paraId="0D0E26D5" w14:textId="77777777" w:rsidR="0038679C" w:rsidRPr="00A45FCA" w:rsidRDefault="0038679C" w:rsidP="000A7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>Формы организации занятий по английскому языку с дошкольниками предусматривают:</w:t>
      </w:r>
    </w:p>
    <w:p w14:paraId="133EC518" w14:textId="766E1565" w:rsidR="000A7956" w:rsidRPr="00A45FCA" w:rsidRDefault="0038679C" w:rsidP="006D53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>Одним   из   важнейших   приемов   при   обучении    иностранному    языку является игра. Игры затрагивают все необходимые дошкольнику базовые темы: знакомство, вопросы, вежливые просьбы, основные лексические темы, порядковый счет, предлоги, частые языковые конструкции и диалоги.</w:t>
      </w:r>
      <w:r w:rsidR="00380452"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0FA2F7C" w14:textId="78436F6F" w:rsidR="00CC2450" w:rsidRPr="00A45FCA" w:rsidRDefault="00CC2450" w:rsidP="00107E6D">
      <w:pPr>
        <w:spacing w:before="24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b/>
          <w:sz w:val="28"/>
          <w:szCs w:val="28"/>
          <w:lang w:eastAsia="ru-RU"/>
        </w:rPr>
        <w:t>Срок освоения Программы</w:t>
      </w:r>
      <w:r w:rsidR="000A7956">
        <w:rPr>
          <w:rFonts w:ascii="Times New Roman" w:eastAsia="Times New Roman" w:hAnsi="Times New Roman"/>
          <w:sz w:val="28"/>
          <w:szCs w:val="28"/>
          <w:lang w:eastAsia="ru-RU"/>
        </w:rPr>
        <w:t xml:space="preserve"> 32 недели (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>8 месяцев</w:t>
      </w:r>
      <w:r w:rsidR="000A795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                               </w:t>
      </w:r>
      <w:r w:rsidR="000A7956">
        <w:rPr>
          <w:rFonts w:ascii="Times New Roman" w:hAnsi="Times New Roman"/>
          <w:color w:val="000000"/>
          <w:sz w:val="28"/>
          <w:szCs w:val="28"/>
        </w:rPr>
        <w:t>Форма обучения – очная, групповая.</w:t>
      </w:r>
      <w:r w:rsidRPr="00A45F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A45FCA">
        <w:rPr>
          <w:rFonts w:ascii="Times New Roman" w:hAnsi="Times New Roman"/>
          <w:color w:val="000000"/>
          <w:sz w:val="28"/>
          <w:szCs w:val="28"/>
        </w:rPr>
        <w:t xml:space="preserve">Количество обучающихся в группе: </w:t>
      </w:r>
      <w:r w:rsidR="0038679C" w:rsidRPr="00A45FCA">
        <w:rPr>
          <w:rFonts w:ascii="Times New Roman" w:hAnsi="Times New Roman"/>
          <w:color w:val="000000"/>
          <w:sz w:val="28"/>
          <w:szCs w:val="28"/>
        </w:rPr>
        <w:t>12</w:t>
      </w:r>
      <w:r w:rsidRPr="00A45FCA">
        <w:rPr>
          <w:rFonts w:ascii="Times New Roman" w:hAnsi="Times New Roman"/>
          <w:color w:val="000000"/>
          <w:sz w:val="28"/>
          <w:szCs w:val="28"/>
        </w:rPr>
        <w:t xml:space="preserve"> – 1</w:t>
      </w:r>
      <w:r w:rsidR="0038679C" w:rsidRPr="00A45FCA">
        <w:rPr>
          <w:rFonts w:ascii="Times New Roman" w:hAnsi="Times New Roman"/>
          <w:color w:val="000000"/>
          <w:sz w:val="28"/>
          <w:szCs w:val="28"/>
        </w:rPr>
        <w:t>7</w:t>
      </w:r>
      <w:r w:rsidRPr="00A45FCA">
        <w:rPr>
          <w:rFonts w:ascii="Times New Roman" w:hAnsi="Times New Roman"/>
          <w:color w:val="000000"/>
          <w:sz w:val="28"/>
          <w:szCs w:val="28"/>
        </w:rPr>
        <w:t xml:space="preserve"> человек.                                         Занятия проходят 2 раза в неделю по 1</w:t>
      </w:r>
      <w:r w:rsidR="0038679C" w:rsidRPr="00A45FCA">
        <w:rPr>
          <w:rFonts w:ascii="Times New Roman" w:hAnsi="Times New Roman"/>
          <w:color w:val="000000"/>
          <w:sz w:val="28"/>
          <w:szCs w:val="28"/>
        </w:rPr>
        <w:t xml:space="preserve"> академическому часу </w:t>
      </w:r>
      <w:r w:rsidRPr="00A45FCA">
        <w:rPr>
          <w:rFonts w:ascii="Times New Roman" w:hAnsi="Times New Roman"/>
          <w:color w:val="000000"/>
          <w:sz w:val="28"/>
          <w:szCs w:val="28"/>
        </w:rPr>
        <w:t xml:space="preserve">(продолжительность учебного занятия в режиме: 30 минут с перерывом на 10 минут). </w:t>
      </w:r>
    </w:p>
    <w:p w14:paraId="22543F6A" w14:textId="77777777" w:rsidR="007600B8" w:rsidRDefault="00380452" w:rsidP="00760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проведения занятий:</w:t>
      </w:r>
    </w:p>
    <w:p w14:paraId="6B210D35" w14:textId="77777777" w:rsidR="007600B8" w:rsidRPr="007600B8" w:rsidRDefault="0038679C" w:rsidP="001D3ED2">
      <w:pPr>
        <w:pStyle w:val="ab"/>
        <w:numPr>
          <w:ilvl w:val="0"/>
          <w:numId w:val="31"/>
        </w:numPr>
        <w:ind w:left="709" w:hanging="709"/>
        <w:jc w:val="both"/>
        <w:rPr>
          <w:rFonts w:eastAsia="Times New Roman"/>
          <w:b/>
          <w:sz w:val="28"/>
          <w:szCs w:val="28"/>
        </w:rPr>
      </w:pPr>
      <w:r w:rsidRPr="007600B8">
        <w:rPr>
          <w:rFonts w:eastAsia="Times New Roman"/>
          <w:sz w:val="28"/>
          <w:szCs w:val="28"/>
        </w:rPr>
        <w:t>игры и упражнения, направленные на развитие творческого воображения;</w:t>
      </w:r>
    </w:p>
    <w:p w14:paraId="565D1EA9" w14:textId="77777777" w:rsidR="007600B8" w:rsidRPr="007600B8" w:rsidRDefault="0038679C" w:rsidP="001D3ED2">
      <w:pPr>
        <w:pStyle w:val="ab"/>
        <w:numPr>
          <w:ilvl w:val="0"/>
          <w:numId w:val="31"/>
        </w:numPr>
        <w:ind w:left="709" w:hanging="709"/>
        <w:jc w:val="both"/>
        <w:rPr>
          <w:rFonts w:eastAsia="Times New Roman"/>
          <w:b/>
          <w:sz w:val="28"/>
          <w:szCs w:val="28"/>
        </w:rPr>
      </w:pPr>
      <w:r w:rsidRPr="007600B8">
        <w:rPr>
          <w:rFonts w:eastAsia="Times New Roman"/>
          <w:sz w:val="28"/>
          <w:szCs w:val="28"/>
        </w:rPr>
        <w:t>создание игровых, сюрпризных и проблемных ситуаций;</w:t>
      </w:r>
    </w:p>
    <w:p w14:paraId="0592248E" w14:textId="77777777" w:rsidR="007600B8" w:rsidRPr="007600B8" w:rsidRDefault="0038679C" w:rsidP="001D3ED2">
      <w:pPr>
        <w:pStyle w:val="ab"/>
        <w:numPr>
          <w:ilvl w:val="0"/>
          <w:numId w:val="31"/>
        </w:numPr>
        <w:ind w:left="709" w:hanging="709"/>
        <w:jc w:val="both"/>
        <w:rPr>
          <w:rFonts w:eastAsia="Times New Roman"/>
          <w:b/>
          <w:sz w:val="28"/>
          <w:szCs w:val="28"/>
        </w:rPr>
      </w:pPr>
      <w:r w:rsidRPr="007600B8">
        <w:rPr>
          <w:rFonts w:eastAsia="Times New Roman"/>
          <w:sz w:val="28"/>
          <w:szCs w:val="28"/>
        </w:rPr>
        <w:t>музыкальное сопровождение занятий;</w:t>
      </w:r>
    </w:p>
    <w:p w14:paraId="01272E3C" w14:textId="77777777" w:rsidR="007600B8" w:rsidRPr="007600B8" w:rsidRDefault="0038679C" w:rsidP="001D3ED2">
      <w:pPr>
        <w:pStyle w:val="ab"/>
        <w:numPr>
          <w:ilvl w:val="0"/>
          <w:numId w:val="31"/>
        </w:numPr>
        <w:ind w:left="709" w:hanging="709"/>
        <w:jc w:val="both"/>
        <w:rPr>
          <w:rFonts w:eastAsia="Times New Roman"/>
          <w:b/>
          <w:sz w:val="28"/>
          <w:szCs w:val="28"/>
        </w:rPr>
      </w:pPr>
      <w:r w:rsidRPr="007600B8">
        <w:rPr>
          <w:rFonts w:eastAsia="Times New Roman"/>
          <w:sz w:val="28"/>
          <w:szCs w:val="28"/>
        </w:rPr>
        <w:t>использование ТСО, ИКТ;</w:t>
      </w:r>
    </w:p>
    <w:p w14:paraId="79E2468C" w14:textId="77777777" w:rsidR="007600B8" w:rsidRPr="007600B8" w:rsidRDefault="0038679C" w:rsidP="001D3ED2">
      <w:pPr>
        <w:pStyle w:val="ab"/>
        <w:numPr>
          <w:ilvl w:val="0"/>
          <w:numId w:val="31"/>
        </w:numPr>
        <w:ind w:left="709" w:hanging="709"/>
        <w:jc w:val="both"/>
        <w:rPr>
          <w:rFonts w:eastAsia="Times New Roman"/>
          <w:b/>
          <w:sz w:val="28"/>
          <w:szCs w:val="28"/>
        </w:rPr>
      </w:pPr>
      <w:r w:rsidRPr="007600B8">
        <w:rPr>
          <w:rFonts w:eastAsia="Times New Roman"/>
          <w:sz w:val="28"/>
          <w:szCs w:val="28"/>
        </w:rPr>
        <w:t>выполнение творческих заданий;</w:t>
      </w:r>
    </w:p>
    <w:p w14:paraId="72FAA5C2" w14:textId="77777777" w:rsidR="007600B8" w:rsidRPr="007600B8" w:rsidRDefault="0038679C" w:rsidP="001D3ED2">
      <w:pPr>
        <w:pStyle w:val="ab"/>
        <w:numPr>
          <w:ilvl w:val="0"/>
          <w:numId w:val="31"/>
        </w:numPr>
        <w:ind w:left="709" w:hanging="709"/>
        <w:jc w:val="both"/>
        <w:rPr>
          <w:rFonts w:eastAsia="Times New Roman"/>
          <w:b/>
          <w:sz w:val="28"/>
          <w:szCs w:val="28"/>
        </w:rPr>
      </w:pPr>
      <w:r w:rsidRPr="007600B8">
        <w:rPr>
          <w:rFonts w:eastAsia="Times New Roman"/>
          <w:sz w:val="28"/>
          <w:szCs w:val="28"/>
        </w:rPr>
        <w:t>физкультурные минутки с применением английских рифмовок по текущей теме;</w:t>
      </w:r>
    </w:p>
    <w:p w14:paraId="3E432897" w14:textId="77777777" w:rsidR="007600B8" w:rsidRPr="007600B8" w:rsidRDefault="0038679C" w:rsidP="001D3ED2">
      <w:pPr>
        <w:pStyle w:val="ab"/>
        <w:numPr>
          <w:ilvl w:val="0"/>
          <w:numId w:val="31"/>
        </w:numPr>
        <w:ind w:left="709" w:hanging="709"/>
        <w:jc w:val="both"/>
        <w:rPr>
          <w:rFonts w:eastAsia="Times New Roman"/>
          <w:b/>
          <w:sz w:val="28"/>
          <w:szCs w:val="28"/>
        </w:rPr>
      </w:pPr>
      <w:r w:rsidRPr="007600B8">
        <w:rPr>
          <w:rFonts w:eastAsia="Times New Roman"/>
          <w:sz w:val="28"/>
          <w:szCs w:val="28"/>
        </w:rPr>
        <w:t>игры и упражнения, направленные на активизацию познавательных процессов;</w:t>
      </w:r>
    </w:p>
    <w:p w14:paraId="62981DC7" w14:textId="77777777" w:rsidR="007600B8" w:rsidRPr="007600B8" w:rsidRDefault="0038679C" w:rsidP="001D3ED2">
      <w:pPr>
        <w:pStyle w:val="ab"/>
        <w:numPr>
          <w:ilvl w:val="0"/>
          <w:numId w:val="31"/>
        </w:numPr>
        <w:ind w:left="709" w:hanging="709"/>
        <w:jc w:val="both"/>
        <w:rPr>
          <w:rFonts w:eastAsia="Times New Roman"/>
          <w:b/>
          <w:sz w:val="28"/>
          <w:szCs w:val="28"/>
        </w:rPr>
      </w:pPr>
      <w:r w:rsidRPr="007600B8">
        <w:rPr>
          <w:rFonts w:eastAsia="Times New Roman"/>
          <w:sz w:val="28"/>
          <w:szCs w:val="28"/>
        </w:rPr>
        <w:t>презентации;</w:t>
      </w:r>
    </w:p>
    <w:p w14:paraId="061E97BD" w14:textId="594FB9CF" w:rsidR="0038679C" w:rsidRPr="007600B8" w:rsidRDefault="0038679C" w:rsidP="001D3ED2">
      <w:pPr>
        <w:pStyle w:val="ab"/>
        <w:numPr>
          <w:ilvl w:val="0"/>
          <w:numId w:val="31"/>
        </w:numPr>
        <w:ind w:left="709" w:hanging="709"/>
        <w:jc w:val="both"/>
        <w:rPr>
          <w:rFonts w:eastAsia="Times New Roman"/>
          <w:b/>
          <w:sz w:val="28"/>
          <w:szCs w:val="28"/>
        </w:rPr>
      </w:pPr>
      <w:r w:rsidRPr="007600B8">
        <w:rPr>
          <w:rFonts w:eastAsia="Times New Roman"/>
          <w:sz w:val="28"/>
          <w:szCs w:val="28"/>
        </w:rPr>
        <w:t>беседы.</w:t>
      </w:r>
    </w:p>
    <w:p w14:paraId="7DBCF717" w14:textId="00310F6D" w:rsidR="00380452" w:rsidRPr="00A45FCA" w:rsidRDefault="00380452" w:rsidP="00E01F97">
      <w:pPr>
        <w:spacing w:before="24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Цель и задачи Программы</w:t>
      </w:r>
    </w:p>
    <w:p w14:paraId="0A4AC065" w14:textId="3EEDE024" w:rsidR="0038679C" w:rsidRDefault="00380452" w:rsidP="00BC2157">
      <w:pPr>
        <w:tabs>
          <w:tab w:val="left" w:pos="851"/>
          <w:tab w:val="left" w:pos="585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FC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Цель Программы: </w:t>
      </w:r>
      <w:r w:rsidR="0038679C" w:rsidRPr="00A45FCA">
        <w:rPr>
          <w:rFonts w:ascii="Times New Roman" w:hAnsi="Times New Roman"/>
          <w:color w:val="000000"/>
          <w:sz w:val="28"/>
          <w:szCs w:val="28"/>
        </w:rPr>
        <w:t>обучение языку как коммуникативной компетенции через развитие лингвистических способностей, обучающихся посредством активизации их творческой деятельности.</w:t>
      </w:r>
    </w:p>
    <w:p w14:paraId="46BC9208" w14:textId="77777777" w:rsidR="00E01F97" w:rsidRPr="00A45FCA" w:rsidRDefault="00E01F97" w:rsidP="00BC2157">
      <w:pPr>
        <w:tabs>
          <w:tab w:val="left" w:pos="851"/>
          <w:tab w:val="left" w:pos="585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D180E6" w14:textId="74374EAB" w:rsidR="00380452" w:rsidRPr="00A45FCA" w:rsidRDefault="00455EE5" w:rsidP="00BC21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A45FC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Задачи Программы</w:t>
      </w:r>
      <w:r w:rsidR="00380452" w:rsidRPr="00A45FC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:</w:t>
      </w:r>
    </w:p>
    <w:p w14:paraId="0D9B8C9D" w14:textId="77777777" w:rsidR="0038679C" w:rsidRPr="00A45FCA" w:rsidRDefault="0038679C" w:rsidP="00FE19C3">
      <w:pPr>
        <w:tabs>
          <w:tab w:val="left" w:pos="851"/>
          <w:tab w:val="left" w:pos="585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A45FCA">
        <w:rPr>
          <w:rFonts w:ascii="Times New Roman" w:hAnsi="Times New Roman"/>
          <w:i/>
          <w:color w:val="000000"/>
          <w:sz w:val="28"/>
          <w:szCs w:val="28"/>
          <w:u w:val="single"/>
        </w:rPr>
        <w:t>Обучающие:</w:t>
      </w:r>
    </w:p>
    <w:p w14:paraId="236E22F3" w14:textId="77777777" w:rsidR="0038679C" w:rsidRPr="00A45FCA" w:rsidRDefault="0038679C" w:rsidP="001D3ED2">
      <w:pPr>
        <w:pStyle w:val="ab"/>
        <w:numPr>
          <w:ilvl w:val="0"/>
          <w:numId w:val="3"/>
        </w:numPr>
        <w:tabs>
          <w:tab w:val="left" w:pos="851"/>
          <w:tab w:val="left" w:pos="5850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A45FCA">
        <w:rPr>
          <w:color w:val="000000"/>
          <w:sz w:val="28"/>
          <w:szCs w:val="28"/>
        </w:rPr>
        <w:t xml:space="preserve">научить отвечать на вопросы, выражать согласие (несогласие), задавать элементарные вопросы;  </w:t>
      </w:r>
    </w:p>
    <w:p w14:paraId="533F9BCB" w14:textId="77777777" w:rsidR="0038679C" w:rsidRPr="00A45FCA" w:rsidRDefault="0038679C" w:rsidP="001D3ED2">
      <w:pPr>
        <w:pStyle w:val="ab"/>
        <w:numPr>
          <w:ilvl w:val="0"/>
          <w:numId w:val="3"/>
        </w:numPr>
        <w:tabs>
          <w:tab w:val="left" w:pos="851"/>
          <w:tab w:val="left" w:pos="5850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A45FCA">
        <w:rPr>
          <w:color w:val="000000"/>
          <w:sz w:val="28"/>
          <w:szCs w:val="28"/>
        </w:rPr>
        <w:lastRenderedPageBreak/>
        <w:t xml:space="preserve">ознакомить с основами английской культуры речи, речевого этикета, детского фольклора; </w:t>
      </w:r>
    </w:p>
    <w:p w14:paraId="4A489A94" w14:textId="77777777" w:rsidR="0038679C" w:rsidRPr="00A45FCA" w:rsidRDefault="0038679C" w:rsidP="001D3ED2">
      <w:pPr>
        <w:pStyle w:val="ab"/>
        <w:numPr>
          <w:ilvl w:val="0"/>
          <w:numId w:val="3"/>
        </w:numPr>
        <w:tabs>
          <w:tab w:val="left" w:pos="851"/>
          <w:tab w:val="left" w:pos="5850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A45FCA">
        <w:rPr>
          <w:color w:val="000000"/>
          <w:sz w:val="28"/>
          <w:szCs w:val="28"/>
        </w:rPr>
        <w:t xml:space="preserve">научить воспринимать речь, понимать на слух элементарные высказывания на языке; </w:t>
      </w:r>
    </w:p>
    <w:p w14:paraId="5E5F05D1" w14:textId="77777777" w:rsidR="0038679C" w:rsidRPr="00A45FCA" w:rsidRDefault="0038679C" w:rsidP="001D3ED2">
      <w:pPr>
        <w:pStyle w:val="ab"/>
        <w:numPr>
          <w:ilvl w:val="0"/>
          <w:numId w:val="3"/>
        </w:numPr>
        <w:tabs>
          <w:tab w:val="left" w:pos="851"/>
          <w:tab w:val="left" w:pos="5850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A45FCA">
        <w:rPr>
          <w:color w:val="000000"/>
          <w:sz w:val="28"/>
          <w:szCs w:val="28"/>
        </w:rPr>
        <w:t xml:space="preserve">выработать навыки правильного произношения английских звуков и правильного интонирования высказывания, научить понимать смыслоразличительную роль звуков; </w:t>
      </w:r>
    </w:p>
    <w:p w14:paraId="7E6F0BE6" w14:textId="77777777" w:rsidR="0038679C" w:rsidRPr="00A45FCA" w:rsidRDefault="0038679C" w:rsidP="001D3ED2">
      <w:pPr>
        <w:pStyle w:val="ab"/>
        <w:numPr>
          <w:ilvl w:val="0"/>
          <w:numId w:val="3"/>
        </w:numPr>
        <w:tabs>
          <w:tab w:val="left" w:pos="851"/>
          <w:tab w:val="left" w:pos="5850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A45FCA">
        <w:rPr>
          <w:color w:val="000000"/>
          <w:sz w:val="28"/>
          <w:szCs w:val="28"/>
        </w:rPr>
        <w:t xml:space="preserve">дать знания о мире, страноведческие знания; </w:t>
      </w:r>
    </w:p>
    <w:p w14:paraId="052862C1" w14:textId="77777777" w:rsidR="0038679C" w:rsidRPr="00A45FCA" w:rsidRDefault="0038679C" w:rsidP="001D3ED2">
      <w:pPr>
        <w:pStyle w:val="ab"/>
        <w:numPr>
          <w:ilvl w:val="0"/>
          <w:numId w:val="3"/>
        </w:numPr>
        <w:tabs>
          <w:tab w:val="left" w:pos="851"/>
          <w:tab w:val="left" w:pos="5850"/>
        </w:tabs>
        <w:ind w:left="0"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A45FCA">
        <w:rPr>
          <w:color w:val="000000"/>
          <w:sz w:val="28"/>
          <w:szCs w:val="28"/>
        </w:rPr>
        <w:t xml:space="preserve">научить переносить известный материал в новые игровые ситуации. </w:t>
      </w:r>
      <w:r w:rsidRPr="00A45FCA">
        <w:rPr>
          <w:i/>
          <w:color w:val="000000"/>
          <w:sz w:val="28"/>
          <w:szCs w:val="28"/>
          <w:u w:val="single"/>
        </w:rPr>
        <w:t>Развивающие:</w:t>
      </w:r>
    </w:p>
    <w:p w14:paraId="796144AD" w14:textId="77777777" w:rsidR="0038679C" w:rsidRPr="00A45FCA" w:rsidRDefault="0038679C" w:rsidP="00BC2157">
      <w:pPr>
        <w:tabs>
          <w:tab w:val="left" w:pos="851"/>
          <w:tab w:val="left" w:pos="585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FCA">
        <w:rPr>
          <w:rFonts w:ascii="Times New Roman" w:hAnsi="Times New Roman"/>
          <w:color w:val="000000"/>
          <w:sz w:val="28"/>
          <w:szCs w:val="28"/>
        </w:rPr>
        <w:t xml:space="preserve">Сформировать: </w:t>
      </w:r>
    </w:p>
    <w:p w14:paraId="23949464" w14:textId="77777777" w:rsidR="0038679C" w:rsidRPr="00A45FCA" w:rsidRDefault="0038679C" w:rsidP="001D3ED2">
      <w:pPr>
        <w:pStyle w:val="ab"/>
        <w:numPr>
          <w:ilvl w:val="0"/>
          <w:numId w:val="4"/>
        </w:numPr>
        <w:tabs>
          <w:tab w:val="left" w:pos="851"/>
          <w:tab w:val="left" w:pos="5850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A45FCA">
        <w:rPr>
          <w:color w:val="000000"/>
          <w:sz w:val="28"/>
          <w:szCs w:val="28"/>
        </w:rPr>
        <w:t xml:space="preserve">навыки межличностного общения, готовность вступать в иноязычное общение; </w:t>
      </w:r>
    </w:p>
    <w:p w14:paraId="160D7767" w14:textId="77777777" w:rsidR="0038679C" w:rsidRPr="00A45FCA" w:rsidRDefault="0038679C" w:rsidP="001D3ED2">
      <w:pPr>
        <w:pStyle w:val="ab"/>
        <w:numPr>
          <w:ilvl w:val="0"/>
          <w:numId w:val="4"/>
        </w:numPr>
        <w:tabs>
          <w:tab w:val="left" w:pos="851"/>
          <w:tab w:val="left" w:pos="5850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A45FCA">
        <w:rPr>
          <w:color w:val="000000"/>
          <w:sz w:val="28"/>
          <w:szCs w:val="28"/>
        </w:rPr>
        <w:t xml:space="preserve">первичные навыки диалогической и монологической речи на английском языке; </w:t>
      </w:r>
    </w:p>
    <w:p w14:paraId="1DAA714D" w14:textId="77777777" w:rsidR="0038679C" w:rsidRPr="00A45FCA" w:rsidRDefault="0038679C" w:rsidP="001D3ED2">
      <w:pPr>
        <w:pStyle w:val="ab"/>
        <w:numPr>
          <w:ilvl w:val="0"/>
          <w:numId w:val="4"/>
        </w:numPr>
        <w:tabs>
          <w:tab w:val="left" w:pos="851"/>
          <w:tab w:val="left" w:pos="5850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A45FCA">
        <w:rPr>
          <w:color w:val="000000"/>
          <w:sz w:val="28"/>
          <w:szCs w:val="28"/>
        </w:rPr>
        <w:t>звуковой образ английского языка (фонетический, интонационный);</w:t>
      </w:r>
    </w:p>
    <w:p w14:paraId="5276C1D6" w14:textId="77777777" w:rsidR="00F22963" w:rsidRPr="00F22963" w:rsidRDefault="0038679C" w:rsidP="001D3ED2">
      <w:pPr>
        <w:pStyle w:val="ab"/>
        <w:numPr>
          <w:ilvl w:val="0"/>
          <w:numId w:val="4"/>
        </w:numPr>
        <w:tabs>
          <w:tab w:val="left" w:pos="851"/>
          <w:tab w:val="left" w:pos="5850"/>
        </w:tabs>
        <w:ind w:left="0"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F22963">
        <w:rPr>
          <w:color w:val="000000"/>
          <w:sz w:val="28"/>
          <w:szCs w:val="28"/>
        </w:rPr>
        <w:t>совершенствовать высшие психические функции: память, внимание, восп</w:t>
      </w:r>
      <w:r w:rsidR="00F22963">
        <w:rPr>
          <w:color w:val="000000"/>
          <w:sz w:val="28"/>
          <w:szCs w:val="28"/>
        </w:rPr>
        <w:t>риятие, мышление и воображение.</w:t>
      </w:r>
    </w:p>
    <w:p w14:paraId="0002785C" w14:textId="597AAE1F" w:rsidR="0038679C" w:rsidRPr="00FE19C3" w:rsidRDefault="0038679C" w:rsidP="00FE19C3">
      <w:pPr>
        <w:tabs>
          <w:tab w:val="left" w:pos="851"/>
          <w:tab w:val="left" w:pos="5850"/>
        </w:tabs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E19C3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Воспитательные:</w:t>
      </w:r>
    </w:p>
    <w:p w14:paraId="79D01D96" w14:textId="77777777" w:rsidR="0038679C" w:rsidRPr="00FE19C3" w:rsidRDefault="0038679C" w:rsidP="001D3ED2">
      <w:pPr>
        <w:pStyle w:val="ab"/>
        <w:numPr>
          <w:ilvl w:val="0"/>
          <w:numId w:val="5"/>
        </w:numPr>
        <w:tabs>
          <w:tab w:val="left" w:pos="851"/>
          <w:tab w:val="left" w:pos="5850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FE19C3">
        <w:rPr>
          <w:color w:val="000000"/>
          <w:sz w:val="28"/>
          <w:szCs w:val="28"/>
        </w:rPr>
        <w:t xml:space="preserve">воспитать уважение не только к своей культуре, но и к культуре других народов; </w:t>
      </w:r>
    </w:p>
    <w:p w14:paraId="400BFE3A" w14:textId="675792CA" w:rsidR="0038679C" w:rsidRPr="00FE19C3" w:rsidRDefault="0038679C" w:rsidP="001D3ED2">
      <w:pPr>
        <w:pStyle w:val="ab"/>
        <w:numPr>
          <w:ilvl w:val="0"/>
          <w:numId w:val="5"/>
        </w:numPr>
        <w:tabs>
          <w:tab w:val="left" w:pos="851"/>
          <w:tab w:val="left" w:pos="5850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FE19C3">
        <w:rPr>
          <w:color w:val="000000"/>
          <w:sz w:val="28"/>
          <w:szCs w:val="28"/>
        </w:rPr>
        <w:t>воспитывать культуру общения</w:t>
      </w:r>
      <w:r w:rsidR="00FE19C3">
        <w:rPr>
          <w:color w:val="000000"/>
          <w:sz w:val="28"/>
          <w:szCs w:val="28"/>
        </w:rPr>
        <w:t xml:space="preserve">, </w:t>
      </w:r>
      <w:r w:rsidRPr="00FE19C3">
        <w:rPr>
          <w:color w:val="000000"/>
          <w:sz w:val="28"/>
          <w:szCs w:val="28"/>
        </w:rPr>
        <w:t xml:space="preserve">прививать культуру речевого поведения; </w:t>
      </w:r>
    </w:p>
    <w:p w14:paraId="2724CCB7" w14:textId="5EB1640B" w:rsidR="0038679C" w:rsidRPr="00FE19C3" w:rsidRDefault="0038679C" w:rsidP="001D3ED2">
      <w:pPr>
        <w:pStyle w:val="ab"/>
        <w:numPr>
          <w:ilvl w:val="0"/>
          <w:numId w:val="5"/>
        </w:numPr>
        <w:tabs>
          <w:tab w:val="left" w:pos="851"/>
          <w:tab w:val="left" w:pos="5850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FE19C3">
        <w:rPr>
          <w:color w:val="000000"/>
          <w:sz w:val="28"/>
          <w:szCs w:val="28"/>
        </w:rPr>
        <w:t xml:space="preserve">воспитывать у обучающихся устойчивого интереса </w:t>
      </w:r>
      <w:r w:rsidR="00F22963" w:rsidRPr="00FE19C3">
        <w:rPr>
          <w:color w:val="000000"/>
          <w:sz w:val="28"/>
          <w:szCs w:val="28"/>
        </w:rPr>
        <w:t>к изучению иностранного языка.</w:t>
      </w:r>
    </w:p>
    <w:p w14:paraId="49CE538F" w14:textId="77777777" w:rsidR="0038679C" w:rsidRPr="00A45FCA" w:rsidRDefault="0038679C" w:rsidP="00BC21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45FCA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результаты.</w:t>
      </w:r>
    </w:p>
    <w:p w14:paraId="0C514FB6" w14:textId="77777777" w:rsidR="00FE19C3" w:rsidRDefault="0038679C" w:rsidP="00FE1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45FCA">
        <w:rPr>
          <w:rFonts w:ascii="Times New Roman" w:hAnsi="Times New Roman"/>
          <w:sz w:val="28"/>
          <w:szCs w:val="28"/>
        </w:rPr>
        <w:t>В результате обучения обучающийся будет знать:</w:t>
      </w:r>
    </w:p>
    <w:p w14:paraId="6EFD38CD" w14:textId="77777777" w:rsidR="00FE19C3" w:rsidRPr="00FE19C3" w:rsidRDefault="0038679C" w:rsidP="001D3ED2">
      <w:pPr>
        <w:pStyle w:val="ab"/>
        <w:numPr>
          <w:ilvl w:val="0"/>
          <w:numId w:val="5"/>
        </w:numPr>
        <w:ind w:left="709" w:hanging="709"/>
        <w:contextualSpacing/>
        <w:jc w:val="both"/>
        <w:rPr>
          <w:i/>
          <w:sz w:val="28"/>
          <w:szCs w:val="28"/>
          <w:lang w:val="en-US"/>
        </w:rPr>
      </w:pPr>
      <w:r w:rsidRPr="00FE19C3">
        <w:rPr>
          <w:sz w:val="28"/>
          <w:szCs w:val="28"/>
        </w:rPr>
        <w:t>синтаксические</w:t>
      </w:r>
      <w:r w:rsidRPr="00FE19C3">
        <w:rPr>
          <w:sz w:val="28"/>
          <w:szCs w:val="28"/>
          <w:lang w:val="en-US"/>
        </w:rPr>
        <w:t xml:space="preserve"> </w:t>
      </w:r>
      <w:r w:rsidRPr="00FE19C3">
        <w:rPr>
          <w:sz w:val="28"/>
          <w:szCs w:val="28"/>
        </w:rPr>
        <w:t>конструкции</w:t>
      </w:r>
      <w:r w:rsidRPr="00FE19C3">
        <w:rPr>
          <w:sz w:val="28"/>
          <w:szCs w:val="28"/>
          <w:lang w:val="en-US"/>
        </w:rPr>
        <w:t xml:space="preserve"> “I am...”, “It’s a ..”, “I can..”, “I have..”, “I live in..”, “I’m from..”;</w:t>
      </w:r>
    </w:p>
    <w:p w14:paraId="4CA9F486" w14:textId="77777777" w:rsidR="00FE19C3" w:rsidRPr="00FE19C3" w:rsidRDefault="0038679C" w:rsidP="001D3ED2">
      <w:pPr>
        <w:pStyle w:val="ab"/>
        <w:numPr>
          <w:ilvl w:val="0"/>
          <w:numId w:val="5"/>
        </w:numPr>
        <w:ind w:left="709" w:hanging="709"/>
        <w:contextualSpacing/>
        <w:jc w:val="both"/>
        <w:rPr>
          <w:i/>
          <w:sz w:val="28"/>
          <w:szCs w:val="28"/>
        </w:rPr>
      </w:pPr>
      <w:r w:rsidRPr="00FE19C3">
        <w:rPr>
          <w:sz w:val="28"/>
          <w:szCs w:val="28"/>
        </w:rPr>
        <w:t>небольшие четверостишия на английском языке и стихи с использова</w:t>
      </w:r>
      <w:r w:rsidR="00FE19C3">
        <w:rPr>
          <w:sz w:val="28"/>
          <w:szCs w:val="28"/>
        </w:rPr>
        <w:t>нием русских и английских слов;</w:t>
      </w:r>
    </w:p>
    <w:p w14:paraId="53F854E8" w14:textId="77777777" w:rsidR="00FE19C3" w:rsidRPr="00FE19C3" w:rsidRDefault="0038679C" w:rsidP="001D3ED2">
      <w:pPr>
        <w:pStyle w:val="ab"/>
        <w:numPr>
          <w:ilvl w:val="0"/>
          <w:numId w:val="5"/>
        </w:numPr>
        <w:ind w:left="709" w:hanging="709"/>
        <w:contextualSpacing/>
        <w:jc w:val="both"/>
        <w:rPr>
          <w:i/>
          <w:sz w:val="28"/>
          <w:szCs w:val="28"/>
        </w:rPr>
      </w:pPr>
      <w:r w:rsidRPr="00FE19C3">
        <w:rPr>
          <w:sz w:val="28"/>
          <w:szCs w:val="28"/>
        </w:rPr>
        <w:t>слова детских песен</w:t>
      </w:r>
      <w:r w:rsidR="00FE19C3">
        <w:rPr>
          <w:sz w:val="28"/>
          <w:szCs w:val="28"/>
        </w:rPr>
        <w:t xml:space="preserve"> и рифмовок, выученных наизусть;</w:t>
      </w:r>
    </w:p>
    <w:p w14:paraId="74CC041D" w14:textId="77777777" w:rsidR="00FE19C3" w:rsidRPr="00FE19C3" w:rsidRDefault="0038679C" w:rsidP="001D3ED2">
      <w:pPr>
        <w:pStyle w:val="ab"/>
        <w:numPr>
          <w:ilvl w:val="0"/>
          <w:numId w:val="5"/>
        </w:numPr>
        <w:ind w:left="709" w:hanging="709"/>
        <w:contextualSpacing/>
        <w:jc w:val="both"/>
        <w:rPr>
          <w:i/>
          <w:sz w:val="28"/>
          <w:szCs w:val="28"/>
        </w:rPr>
      </w:pPr>
      <w:r w:rsidRPr="00FE19C3">
        <w:rPr>
          <w:sz w:val="28"/>
          <w:szCs w:val="28"/>
        </w:rPr>
        <w:t>лексику по изучаемым темам: названия животных, членов семьи, английские имена, части тела и лица, фрукты, овощи и т.д.</w:t>
      </w:r>
      <w:r w:rsidR="00FE19C3">
        <w:rPr>
          <w:sz w:val="28"/>
          <w:szCs w:val="28"/>
        </w:rPr>
        <w:t>;</w:t>
      </w:r>
    </w:p>
    <w:p w14:paraId="467F63E6" w14:textId="311A21A5" w:rsidR="0038679C" w:rsidRPr="00FE19C3" w:rsidRDefault="0038679C" w:rsidP="001D3ED2">
      <w:pPr>
        <w:pStyle w:val="ab"/>
        <w:numPr>
          <w:ilvl w:val="0"/>
          <w:numId w:val="5"/>
        </w:numPr>
        <w:ind w:left="709" w:hanging="709"/>
        <w:contextualSpacing/>
        <w:jc w:val="both"/>
        <w:rPr>
          <w:i/>
          <w:sz w:val="28"/>
          <w:szCs w:val="28"/>
        </w:rPr>
      </w:pPr>
      <w:r w:rsidRPr="00FE19C3">
        <w:rPr>
          <w:sz w:val="28"/>
          <w:szCs w:val="28"/>
        </w:rPr>
        <w:t>описательные прилагательные; порядковые числительные от 1 до10</w:t>
      </w:r>
      <w:r w:rsidR="00FE19C3">
        <w:rPr>
          <w:sz w:val="28"/>
          <w:szCs w:val="28"/>
        </w:rPr>
        <w:t>.</w:t>
      </w:r>
    </w:p>
    <w:p w14:paraId="1DFAE5C5" w14:textId="77777777" w:rsidR="00FE19C3" w:rsidRDefault="0038679C" w:rsidP="00FE1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5FCA">
        <w:rPr>
          <w:rFonts w:ascii="Times New Roman" w:hAnsi="Times New Roman"/>
          <w:sz w:val="28"/>
          <w:szCs w:val="28"/>
        </w:rPr>
        <w:t>Обучающийся будет уметь:</w:t>
      </w:r>
    </w:p>
    <w:p w14:paraId="560E92EB" w14:textId="77777777" w:rsidR="00FE19C3" w:rsidRDefault="0038679C" w:rsidP="001D3ED2">
      <w:pPr>
        <w:pStyle w:val="ab"/>
        <w:numPr>
          <w:ilvl w:val="0"/>
          <w:numId w:val="32"/>
        </w:numPr>
        <w:ind w:left="340" w:hanging="340"/>
        <w:contextualSpacing/>
        <w:jc w:val="both"/>
        <w:rPr>
          <w:sz w:val="28"/>
          <w:szCs w:val="28"/>
        </w:rPr>
      </w:pPr>
      <w:r w:rsidRPr="00FE19C3">
        <w:rPr>
          <w:sz w:val="28"/>
          <w:szCs w:val="28"/>
        </w:rPr>
        <w:t>понимать обращение педагога, лексику классного обихода;</w:t>
      </w:r>
    </w:p>
    <w:p w14:paraId="29704775" w14:textId="77777777" w:rsidR="00FE19C3" w:rsidRDefault="0038679C" w:rsidP="001D3ED2">
      <w:pPr>
        <w:pStyle w:val="ab"/>
        <w:numPr>
          <w:ilvl w:val="0"/>
          <w:numId w:val="32"/>
        </w:numPr>
        <w:ind w:left="340" w:hanging="340"/>
        <w:contextualSpacing/>
        <w:jc w:val="both"/>
        <w:rPr>
          <w:sz w:val="28"/>
          <w:szCs w:val="28"/>
        </w:rPr>
      </w:pPr>
      <w:r w:rsidRPr="00FE19C3">
        <w:rPr>
          <w:sz w:val="28"/>
          <w:szCs w:val="28"/>
        </w:rPr>
        <w:t xml:space="preserve">пользоваться глаголами движения; конструкцией There is/are; модальным глаголом «can» (умею, могу); </w:t>
      </w:r>
    </w:p>
    <w:p w14:paraId="6677A1CA" w14:textId="77777777" w:rsidR="00FE19C3" w:rsidRDefault="0038679C" w:rsidP="001D3ED2">
      <w:pPr>
        <w:pStyle w:val="ab"/>
        <w:numPr>
          <w:ilvl w:val="0"/>
          <w:numId w:val="32"/>
        </w:numPr>
        <w:ind w:left="340" w:hanging="340"/>
        <w:contextualSpacing/>
        <w:jc w:val="both"/>
        <w:rPr>
          <w:sz w:val="28"/>
          <w:szCs w:val="28"/>
        </w:rPr>
      </w:pPr>
      <w:r w:rsidRPr="00FE19C3">
        <w:rPr>
          <w:sz w:val="28"/>
          <w:szCs w:val="28"/>
        </w:rPr>
        <w:t xml:space="preserve">рассказывать, что нравится делать, что ребенок умеет, любит делать; </w:t>
      </w:r>
    </w:p>
    <w:p w14:paraId="7F3E5646" w14:textId="77777777" w:rsidR="00FE19C3" w:rsidRDefault="0038679C" w:rsidP="001D3ED2">
      <w:pPr>
        <w:pStyle w:val="ab"/>
        <w:numPr>
          <w:ilvl w:val="0"/>
          <w:numId w:val="32"/>
        </w:numPr>
        <w:ind w:left="340" w:hanging="340"/>
        <w:contextualSpacing/>
        <w:jc w:val="both"/>
        <w:rPr>
          <w:sz w:val="28"/>
          <w:szCs w:val="28"/>
        </w:rPr>
      </w:pPr>
      <w:r w:rsidRPr="00FE19C3">
        <w:rPr>
          <w:sz w:val="28"/>
          <w:szCs w:val="28"/>
        </w:rPr>
        <w:t>задавать общие вопросы и отвечать на них в объеме материала;</w:t>
      </w:r>
    </w:p>
    <w:p w14:paraId="18231756" w14:textId="556E3043" w:rsidR="0038679C" w:rsidRPr="00FE19C3" w:rsidRDefault="0038679C" w:rsidP="001D3ED2">
      <w:pPr>
        <w:pStyle w:val="ab"/>
        <w:numPr>
          <w:ilvl w:val="0"/>
          <w:numId w:val="32"/>
        </w:numPr>
        <w:ind w:left="340" w:hanging="340"/>
        <w:contextualSpacing/>
        <w:jc w:val="both"/>
        <w:rPr>
          <w:sz w:val="28"/>
          <w:szCs w:val="28"/>
        </w:rPr>
      </w:pPr>
      <w:r w:rsidRPr="00FE19C3">
        <w:rPr>
          <w:sz w:val="28"/>
          <w:szCs w:val="28"/>
        </w:rPr>
        <w:lastRenderedPageBreak/>
        <w:t>чувствовать свою успешность в группе.</w:t>
      </w:r>
    </w:p>
    <w:p w14:paraId="15430ECB" w14:textId="25D31118" w:rsidR="0038679C" w:rsidRPr="00FE19C3" w:rsidRDefault="0038679C" w:rsidP="00BC21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19C3">
        <w:rPr>
          <w:rFonts w:ascii="Times New Roman" w:hAnsi="Times New Roman"/>
          <w:sz w:val="28"/>
          <w:szCs w:val="28"/>
        </w:rPr>
        <w:t>Л</w:t>
      </w:r>
      <w:r w:rsidR="00FE19C3">
        <w:rPr>
          <w:rFonts w:ascii="Times New Roman" w:hAnsi="Times New Roman"/>
          <w:sz w:val="28"/>
          <w:szCs w:val="28"/>
        </w:rPr>
        <w:t>ичностные результаты:</w:t>
      </w:r>
    </w:p>
    <w:p w14:paraId="0CC28179" w14:textId="77777777" w:rsidR="00FE19C3" w:rsidRDefault="0038679C" w:rsidP="00FE19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5FCA">
        <w:rPr>
          <w:rFonts w:ascii="Times New Roman" w:hAnsi="Times New Roman"/>
          <w:sz w:val="28"/>
          <w:szCs w:val="28"/>
        </w:rPr>
        <w:t xml:space="preserve">В конце обучения дошкольники получат развитие такие личностные качества как: </w:t>
      </w:r>
    </w:p>
    <w:p w14:paraId="2A6B75B8" w14:textId="77777777" w:rsidR="00FE19C3" w:rsidRDefault="0038679C" w:rsidP="001D3ED2">
      <w:pPr>
        <w:pStyle w:val="ab"/>
        <w:numPr>
          <w:ilvl w:val="0"/>
          <w:numId w:val="33"/>
        </w:numPr>
        <w:ind w:left="709" w:hanging="709"/>
        <w:contextualSpacing/>
        <w:jc w:val="both"/>
        <w:rPr>
          <w:sz w:val="28"/>
          <w:szCs w:val="28"/>
        </w:rPr>
      </w:pPr>
      <w:r w:rsidRPr="00FE19C3">
        <w:rPr>
          <w:sz w:val="28"/>
          <w:szCs w:val="28"/>
        </w:rPr>
        <w:t xml:space="preserve">коммуникабельность; </w:t>
      </w:r>
    </w:p>
    <w:p w14:paraId="1B3B0279" w14:textId="77777777" w:rsidR="00FE19C3" w:rsidRDefault="00FE19C3" w:rsidP="001D3ED2">
      <w:pPr>
        <w:pStyle w:val="ab"/>
        <w:numPr>
          <w:ilvl w:val="0"/>
          <w:numId w:val="33"/>
        </w:numPr>
        <w:ind w:left="709" w:hanging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активность;</w:t>
      </w:r>
    </w:p>
    <w:p w14:paraId="4A031916" w14:textId="5E05AFED" w:rsidR="0038679C" w:rsidRPr="00FE19C3" w:rsidRDefault="0038679C" w:rsidP="001D3ED2">
      <w:pPr>
        <w:pStyle w:val="ab"/>
        <w:numPr>
          <w:ilvl w:val="0"/>
          <w:numId w:val="33"/>
        </w:numPr>
        <w:ind w:left="709" w:hanging="709"/>
        <w:contextualSpacing/>
        <w:jc w:val="both"/>
        <w:rPr>
          <w:sz w:val="28"/>
          <w:szCs w:val="28"/>
        </w:rPr>
      </w:pPr>
      <w:r w:rsidRPr="00FE19C3">
        <w:rPr>
          <w:sz w:val="28"/>
          <w:szCs w:val="28"/>
        </w:rPr>
        <w:t xml:space="preserve">уважительное отношение к национальным традициям, обычаям иной социокультурной среды. </w:t>
      </w:r>
    </w:p>
    <w:p w14:paraId="08D1F0B5" w14:textId="151F45D9" w:rsidR="0038679C" w:rsidRPr="00A45FCA" w:rsidRDefault="0038679C" w:rsidP="00BC21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5FCA">
        <w:rPr>
          <w:rFonts w:ascii="Times New Roman" w:hAnsi="Times New Roman"/>
          <w:sz w:val="28"/>
          <w:szCs w:val="28"/>
        </w:rPr>
        <w:t>Т</w:t>
      </w:r>
      <w:r w:rsidR="00FB7885">
        <w:rPr>
          <w:rFonts w:ascii="Times New Roman" w:hAnsi="Times New Roman"/>
          <w:sz w:val="28"/>
          <w:szCs w:val="28"/>
        </w:rPr>
        <w:t>акже получат развитие таких</w:t>
      </w:r>
      <w:r w:rsidRPr="00A45FCA">
        <w:rPr>
          <w:rFonts w:ascii="Times New Roman" w:hAnsi="Times New Roman"/>
          <w:sz w:val="28"/>
          <w:szCs w:val="28"/>
        </w:rPr>
        <w:t xml:space="preserve"> высши</w:t>
      </w:r>
      <w:r w:rsidR="00FB7885">
        <w:rPr>
          <w:rFonts w:ascii="Times New Roman" w:hAnsi="Times New Roman"/>
          <w:sz w:val="28"/>
          <w:szCs w:val="28"/>
        </w:rPr>
        <w:t>х</w:t>
      </w:r>
      <w:r w:rsidRPr="00A45FCA">
        <w:rPr>
          <w:rFonts w:ascii="Times New Roman" w:hAnsi="Times New Roman"/>
          <w:sz w:val="28"/>
          <w:szCs w:val="28"/>
        </w:rPr>
        <w:t xml:space="preserve"> психические функции, как память, внимание, восприятие, мышление и воображение. Будет воспитана культура общения – нормы поведения, умение слушать собеседника.</w:t>
      </w:r>
    </w:p>
    <w:p w14:paraId="7BA3CBAD" w14:textId="77777777" w:rsidR="00380452" w:rsidRPr="00A45FCA" w:rsidRDefault="00380452" w:rsidP="00BC21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FB6A02" w14:textId="77777777" w:rsidR="001A45BA" w:rsidRPr="00DA4B89" w:rsidRDefault="00380452" w:rsidP="00DA4B89">
      <w:pPr>
        <w:spacing w:line="240" w:lineRule="auto"/>
        <w:ind w:left="709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A4B8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Комплекс организационно-педагогически</w:t>
      </w:r>
      <w:r w:rsidR="00172926" w:rsidRPr="00DA4B8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х</w:t>
      </w:r>
      <w:r w:rsidRPr="00DA4B8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услови</w:t>
      </w:r>
      <w:r w:rsidR="00172926" w:rsidRPr="00DA4B8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й</w:t>
      </w:r>
    </w:p>
    <w:p w14:paraId="54573FC8" w14:textId="54258D93" w:rsidR="001A45BA" w:rsidRPr="00A45FCA" w:rsidRDefault="001A45BA" w:rsidP="00BC215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45FCA">
        <w:rPr>
          <w:rFonts w:ascii="Times New Roman" w:eastAsia="Times New Roman" w:hAnsi="Times New Roman"/>
          <w:color w:val="000000" w:themeColor="text1"/>
          <w:sz w:val="28"/>
          <w:szCs w:val="28"/>
        </w:rPr>
        <w:t>Важную роль играет правильная организация обучения английскому языку дошкольников. В возрасте 5</w:t>
      </w:r>
      <w:r w:rsidR="00775A43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Pr="00A45FCA">
        <w:rPr>
          <w:rFonts w:ascii="Times New Roman" w:eastAsia="Times New Roman" w:hAnsi="Times New Roman"/>
          <w:color w:val="000000" w:themeColor="text1"/>
          <w:sz w:val="28"/>
          <w:szCs w:val="28"/>
        </w:rPr>
        <w:t>7 лет дети очень активны, любознательны, с удовольствием выполняют различные виды деятельности: рисуют, лепят, играют, трудятся, танцуют. Каждый вид деятельности предоставляет большие возможности для усвоения специфических групп слов, помогает общаться на элементарном уровне, используя лексику английского языка. Именно поэтому необходимо учитывать возрастные и индивидуальные особенности детей дошкольного возраста и в качестве методического приема использовать игру, т.е. создать ситуацию, где ребенок сможет проявить себя.</w:t>
      </w:r>
    </w:p>
    <w:p w14:paraId="359D5974" w14:textId="64489F90" w:rsidR="001A45BA" w:rsidRPr="00A45FCA" w:rsidRDefault="001A45BA" w:rsidP="00BC215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45FCA">
        <w:rPr>
          <w:rFonts w:ascii="Times New Roman" w:eastAsia="Times New Roman" w:hAnsi="Times New Roman"/>
          <w:color w:val="000000" w:themeColor="text1"/>
          <w:sz w:val="28"/>
          <w:szCs w:val="28"/>
        </w:rPr>
        <w:t>Детские сказки, стихи и т.д. вовлекают детей, герои должны быть им известны, тогда, помогая им преодолевать трудности, дети незаметно для себя усваивают лексический и грамматический материал.</w:t>
      </w:r>
    </w:p>
    <w:p w14:paraId="73C443AE" w14:textId="47482417" w:rsidR="001A45BA" w:rsidRPr="00A45FCA" w:rsidRDefault="001A45BA" w:rsidP="00BC215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color w:val="000000" w:themeColor="text1"/>
          <w:sz w:val="28"/>
          <w:szCs w:val="28"/>
        </w:rPr>
        <w:t>Занятия должны быть подвижными, увлекательными, «живыми», учебный материал должен быть представлен различными информационными средствами (аудио, видео, фото, коллаж и т.д.), необходимо чаще менять виды работы, использовать динамические паузы, яркие и красочные наглядные пособия, так как в этом возрасте дети часто отвлекаются, если им что-то непонятно или неинтересно.</w:t>
      </w:r>
    </w:p>
    <w:p w14:paraId="64838D19" w14:textId="77777777" w:rsidR="00DA4B89" w:rsidRDefault="001A45BA" w:rsidP="00DA4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5FCA">
        <w:rPr>
          <w:rFonts w:ascii="Times New Roman" w:eastAsia="Times New Roman" w:hAnsi="Times New Roman"/>
          <w:color w:val="181818"/>
          <w:sz w:val="28"/>
          <w:szCs w:val="28"/>
        </w:rPr>
        <w:t>Так выглядит схема построения игровых занятий:</w:t>
      </w:r>
    </w:p>
    <w:p w14:paraId="2EBCE49E" w14:textId="77777777" w:rsidR="00DA4B89" w:rsidRPr="00DA4B89" w:rsidRDefault="001A45BA" w:rsidP="001D3ED2">
      <w:pPr>
        <w:pStyle w:val="ab"/>
        <w:numPr>
          <w:ilvl w:val="0"/>
          <w:numId w:val="34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DA4B89">
        <w:rPr>
          <w:rFonts w:eastAsia="Times New Roman"/>
          <w:color w:val="181818"/>
          <w:sz w:val="28"/>
          <w:szCs w:val="28"/>
        </w:rPr>
        <w:t>Вводная часть;</w:t>
      </w:r>
    </w:p>
    <w:p w14:paraId="29D6AF19" w14:textId="77777777" w:rsidR="00DA4B89" w:rsidRPr="00DA4B89" w:rsidRDefault="001A45BA" w:rsidP="001D3ED2">
      <w:pPr>
        <w:pStyle w:val="ab"/>
        <w:numPr>
          <w:ilvl w:val="0"/>
          <w:numId w:val="34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DA4B89">
        <w:rPr>
          <w:rFonts w:eastAsia="Times New Roman"/>
          <w:color w:val="181818"/>
          <w:sz w:val="28"/>
          <w:szCs w:val="28"/>
        </w:rPr>
        <w:t>Основная часть;</w:t>
      </w:r>
    </w:p>
    <w:p w14:paraId="334C0309" w14:textId="14A8C693" w:rsidR="001A45BA" w:rsidRPr="00DA4B89" w:rsidRDefault="001A45BA" w:rsidP="001D3ED2">
      <w:pPr>
        <w:pStyle w:val="ab"/>
        <w:numPr>
          <w:ilvl w:val="0"/>
          <w:numId w:val="34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DA4B89">
        <w:rPr>
          <w:rFonts w:eastAsia="Times New Roman"/>
          <w:color w:val="181818"/>
          <w:sz w:val="28"/>
          <w:szCs w:val="28"/>
        </w:rPr>
        <w:t>Заключительная часть.</w:t>
      </w:r>
    </w:p>
    <w:p w14:paraId="061D4D56" w14:textId="77777777" w:rsidR="001A45BA" w:rsidRPr="00A45FCA" w:rsidRDefault="001A45BA" w:rsidP="00185E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5FCA">
        <w:rPr>
          <w:rFonts w:ascii="Times New Roman" w:eastAsia="Times New Roman" w:hAnsi="Times New Roman"/>
          <w:color w:val="181818"/>
          <w:sz w:val="28"/>
          <w:szCs w:val="28"/>
        </w:rPr>
        <w:t>Во вводной части занятия учитель вводит и соблюдает некоторые ритуалы: приветствие, прощание, разговор о погоде. Такие ритуалы настраивают детей на иноязычное общение, облегчают переход на английский язык. Обязательно проводится фонетическая зарядка, которая подготавливает артикуляционный аппарат детей к дальнейшей работе. Создание игровой ситуации способствует увлеченному выполнению детьми речевых упражнений.</w:t>
      </w:r>
    </w:p>
    <w:p w14:paraId="16A62436" w14:textId="77777777" w:rsidR="00185E71" w:rsidRDefault="001A45BA" w:rsidP="00185E71">
      <w:pPr>
        <w:pStyle w:val="ab"/>
        <w:shd w:val="clear" w:color="auto" w:fill="FFFFFF"/>
        <w:ind w:left="0" w:firstLine="709"/>
        <w:jc w:val="both"/>
        <w:rPr>
          <w:rFonts w:eastAsia="Times New Roman"/>
          <w:color w:val="181818"/>
          <w:sz w:val="28"/>
          <w:szCs w:val="28"/>
        </w:rPr>
      </w:pPr>
      <w:r w:rsidRPr="00A45FCA">
        <w:rPr>
          <w:rFonts w:eastAsia="Times New Roman"/>
          <w:color w:val="181818"/>
          <w:sz w:val="28"/>
          <w:szCs w:val="28"/>
        </w:rPr>
        <w:t>Основная часть на усмотрение педагога:</w:t>
      </w:r>
    </w:p>
    <w:p w14:paraId="34FD145A" w14:textId="77777777" w:rsidR="00185E71" w:rsidRDefault="001A45BA" w:rsidP="001D3ED2">
      <w:pPr>
        <w:pStyle w:val="ab"/>
        <w:numPr>
          <w:ilvl w:val="0"/>
          <w:numId w:val="3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85E71">
        <w:rPr>
          <w:rFonts w:eastAsia="Times New Roman"/>
          <w:color w:val="181818"/>
          <w:sz w:val="28"/>
          <w:szCs w:val="28"/>
        </w:rPr>
        <w:lastRenderedPageBreak/>
        <w:t>Игры на введение нового материала;</w:t>
      </w:r>
    </w:p>
    <w:p w14:paraId="7201CFC4" w14:textId="77777777" w:rsidR="00185E71" w:rsidRPr="00185E71" w:rsidRDefault="001A45BA" w:rsidP="001D3ED2">
      <w:pPr>
        <w:pStyle w:val="ab"/>
        <w:numPr>
          <w:ilvl w:val="0"/>
          <w:numId w:val="3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85E71">
        <w:rPr>
          <w:rFonts w:eastAsia="Times New Roman"/>
          <w:color w:val="181818"/>
          <w:sz w:val="28"/>
          <w:szCs w:val="28"/>
        </w:rPr>
        <w:t>Упражнения в игровой форме, направленные на закрепление и систематизацию речевых умений;</w:t>
      </w:r>
    </w:p>
    <w:p w14:paraId="05FD7A2E" w14:textId="77777777" w:rsidR="00185E71" w:rsidRPr="00185E71" w:rsidRDefault="001A45BA" w:rsidP="001D3ED2">
      <w:pPr>
        <w:pStyle w:val="ab"/>
        <w:numPr>
          <w:ilvl w:val="0"/>
          <w:numId w:val="3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185E71">
        <w:rPr>
          <w:rFonts w:eastAsia="Times New Roman"/>
          <w:color w:val="181818"/>
          <w:sz w:val="28"/>
          <w:szCs w:val="28"/>
        </w:rPr>
        <w:t>Введение страноведческого материала.</w:t>
      </w:r>
    </w:p>
    <w:p w14:paraId="3DCFFE18" w14:textId="0511B572" w:rsidR="00277C34" w:rsidRPr="00185E71" w:rsidRDefault="001A45BA" w:rsidP="00185E71">
      <w:pPr>
        <w:pStyle w:val="ab"/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185E71">
        <w:rPr>
          <w:rFonts w:eastAsia="Times New Roman"/>
          <w:color w:val="181818"/>
          <w:sz w:val="28"/>
          <w:szCs w:val="28"/>
        </w:rPr>
        <w:t>В заключительной части планируются подвижные игры с изучаемыми словами.</w:t>
      </w:r>
    </w:p>
    <w:p w14:paraId="76C3243D" w14:textId="77777777" w:rsidR="001A45BA" w:rsidRPr="00A45FCA" w:rsidRDefault="001A45BA" w:rsidP="00BC2157">
      <w:pPr>
        <w:pStyle w:val="ab"/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</w:p>
    <w:p w14:paraId="240E4609" w14:textId="6AD9D3E0" w:rsidR="00380452" w:rsidRPr="00A45FCA" w:rsidRDefault="00256B3B" w:rsidP="00BC21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Основные направления программы</w:t>
      </w:r>
    </w:p>
    <w:p w14:paraId="6F557E35" w14:textId="543B4143" w:rsidR="00913A46" w:rsidRPr="00A45FCA" w:rsidRDefault="00913A46" w:rsidP="00BC2157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5FCA">
        <w:rPr>
          <w:rStyle w:val="c2"/>
          <w:color w:val="000000"/>
          <w:sz w:val="28"/>
          <w:szCs w:val="28"/>
        </w:rPr>
        <w:t>Для развития у дошкольника активной позиции в изучении английского языка основное внимание уделяется совместной деятельности педагога с детьми. Такой вид взаимодействия подразумевает активизацию в профессиональном репертуаре педагога следующих форм организации совместной деятельности с детьми.</w:t>
      </w:r>
    </w:p>
    <w:p w14:paraId="3DD79A3C" w14:textId="727A2E6A" w:rsidR="00913A46" w:rsidRPr="00A45FCA" w:rsidRDefault="00256B3B" w:rsidP="001D3ED2">
      <w:pPr>
        <w:pStyle w:val="c16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Создание ситуаций успеха;</w:t>
      </w:r>
    </w:p>
    <w:p w14:paraId="1344C7B1" w14:textId="3A1B0BA6" w:rsidR="00913A46" w:rsidRPr="00A45FCA" w:rsidRDefault="00913A46" w:rsidP="001D3ED2">
      <w:pPr>
        <w:pStyle w:val="c16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 w:rsidRPr="00A45FCA">
        <w:rPr>
          <w:rStyle w:val="c2"/>
          <w:color w:val="000000"/>
          <w:sz w:val="28"/>
          <w:szCs w:val="28"/>
        </w:rPr>
        <w:t>Создание проблем</w:t>
      </w:r>
      <w:r w:rsidR="00256B3B">
        <w:rPr>
          <w:rStyle w:val="c2"/>
          <w:color w:val="000000"/>
          <w:sz w:val="28"/>
          <w:szCs w:val="28"/>
        </w:rPr>
        <w:t>но-поисковых (игровых) ситуаций;</w:t>
      </w:r>
    </w:p>
    <w:p w14:paraId="50AD8740" w14:textId="233D16A6" w:rsidR="00913A46" w:rsidRPr="00A45FCA" w:rsidRDefault="00256B3B" w:rsidP="001D3ED2">
      <w:pPr>
        <w:pStyle w:val="c16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Сюжетно-ролевые игры;</w:t>
      </w:r>
    </w:p>
    <w:p w14:paraId="2C2A73B3" w14:textId="6827C067" w:rsidR="00913A46" w:rsidRPr="00A45FCA" w:rsidRDefault="00256B3B" w:rsidP="001D3ED2">
      <w:pPr>
        <w:pStyle w:val="c16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Дидактические игры;</w:t>
      </w:r>
    </w:p>
    <w:p w14:paraId="73A55E82" w14:textId="71C212DA" w:rsidR="00913A46" w:rsidRPr="00A45FCA" w:rsidRDefault="00913A46" w:rsidP="001D3ED2">
      <w:pPr>
        <w:pStyle w:val="c16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 w:rsidRPr="00A45FCA">
        <w:rPr>
          <w:rStyle w:val="c2"/>
          <w:color w:val="000000"/>
          <w:sz w:val="28"/>
          <w:szCs w:val="28"/>
        </w:rPr>
        <w:t>Подвижные игры.</w:t>
      </w:r>
    </w:p>
    <w:p w14:paraId="750B76C9" w14:textId="77777777" w:rsidR="0089771F" w:rsidRDefault="00913A46" w:rsidP="0089771F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5FCA">
        <w:rPr>
          <w:rStyle w:val="c2"/>
          <w:color w:val="000000"/>
          <w:sz w:val="28"/>
          <w:szCs w:val="28"/>
        </w:rPr>
        <w:t>В содержание игр на английском языке также могут и должны быть включены все разделы работы, что и на родном языке:</w:t>
      </w:r>
    </w:p>
    <w:p w14:paraId="1054F62D" w14:textId="77777777" w:rsidR="0089771F" w:rsidRDefault="00913A46" w:rsidP="001D3ED2">
      <w:pPr>
        <w:pStyle w:val="c16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45FCA">
        <w:rPr>
          <w:rStyle w:val="c2"/>
          <w:color w:val="000000"/>
          <w:sz w:val="28"/>
          <w:szCs w:val="28"/>
        </w:rPr>
        <w:t>эмоционально-нравственное воспитание (вежливые слова, слова, выражающие эмоциональное состояние и т. д.);</w:t>
      </w:r>
    </w:p>
    <w:p w14:paraId="0746F51C" w14:textId="77777777" w:rsidR="0089771F" w:rsidRDefault="00913A46" w:rsidP="001D3ED2">
      <w:pPr>
        <w:pStyle w:val="c16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9771F">
        <w:rPr>
          <w:rStyle w:val="c2"/>
          <w:color w:val="000000"/>
          <w:sz w:val="28"/>
          <w:szCs w:val="28"/>
        </w:rPr>
        <w:t>трудовое воспитание (знакомство с трудом взрослых и особенностями</w:t>
      </w:r>
      <w:r w:rsidR="0089771F">
        <w:rPr>
          <w:color w:val="000000"/>
          <w:sz w:val="28"/>
          <w:szCs w:val="28"/>
        </w:rPr>
        <w:t xml:space="preserve"> </w:t>
      </w:r>
      <w:r w:rsidRPr="0089771F">
        <w:rPr>
          <w:rStyle w:val="c2"/>
          <w:color w:val="000000"/>
          <w:sz w:val="28"/>
          <w:szCs w:val="28"/>
        </w:rPr>
        <w:t>профессий в стране изучаемого языка);</w:t>
      </w:r>
    </w:p>
    <w:p w14:paraId="07E54896" w14:textId="77777777" w:rsidR="0089771F" w:rsidRDefault="00913A46" w:rsidP="001D3ED2">
      <w:pPr>
        <w:pStyle w:val="c16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9771F">
        <w:rPr>
          <w:rStyle w:val="c2"/>
          <w:color w:val="000000"/>
          <w:sz w:val="28"/>
          <w:szCs w:val="28"/>
        </w:rPr>
        <w:t>экологическое воспитание (названия природных и погодных явлений могут широко использоваться детьми в играх на свежем воздухе);</w:t>
      </w:r>
    </w:p>
    <w:p w14:paraId="7FFCA445" w14:textId="273DC618" w:rsidR="00913A46" w:rsidRPr="0089771F" w:rsidRDefault="00913A46" w:rsidP="001D3ED2">
      <w:pPr>
        <w:pStyle w:val="c16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9771F">
        <w:rPr>
          <w:rStyle w:val="c2"/>
          <w:color w:val="000000"/>
          <w:sz w:val="28"/>
          <w:szCs w:val="28"/>
        </w:rPr>
        <w:t>формирование элементарных математических представлений (совершенствование навыков счета, знание названий дней недели, месяцев в году).</w:t>
      </w:r>
    </w:p>
    <w:p w14:paraId="1EC5E2BD" w14:textId="6F478CB1" w:rsidR="00172926" w:rsidRPr="009A5DAB" w:rsidRDefault="00913A46" w:rsidP="009A5DAB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5FCA">
        <w:rPr>
          <w:rStyle w:val="c2"/>
          <w:color w:val="000000"/>
          <w:sz w:val="28"/>
          <w:szCs w:val="28"/>
        </w:rPr>
        <w:t>Создание проблемных ситуаций в обучении английскому языку стимулирует</w:t>
      </w:r>
      <w:r w:rsidR="009A5DAB">
        <w:rPr>
          <w:color w:val="000000"/>
          <w:sz w:val="28"/>
          <w:szCs w:val="28"/>
        </w:rPr>
        <w:t xml:space="preserve"> </w:t>
      </w:r>
      <w:r w:rsidRPr="00A45FCA">
        <w:rPr>
          <w:rStyle w:val="c2"/>
          <w:color w:val="000000"/>
          <w:sz w:val="28"/>
          <w:szCs w:val="28"/>
        </w:rPr>
        <w:t>становление субъектного опыта ребенка, поскольку в процессе поиска решения ребенок вступает во взаимодействие с педагогом, основанное на партнерских отношениях.</w:t>
      </w:r>
    </w:p>
    <w:p w14:paraId="62E32030" w14:textId="77777777" w:rsidR="009A5DAB" w:rsidRDefault="009A5DAB" w:rsidP="009A5DAB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14:paraId="58C6A5A4" w14:textId="79AB61B2" w:rsidR="009A5DAB" w:rsidRDefault="008A39A1" w:rsidP="009A5DAB">
      <w:pPr>
        <w:tabs>
          <w:tab w:val="left" w:pos="72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14:paraId="77D55BDF" w14:textId="77777777" w:rsidR="009A5DAB" w:rsidRPr="00A45FCA" w:rsidRDefault="009A5DAB" w:rsidP="009A5DA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993"/>
        <w:gridCol w:w="850"/>
        <w:gridCol w:w="851"/>
        <w:gridCol w:w="2409"/>
        <w:gridCol w:w="1843"/>
      </w:tblGrid>
      <w:tr w:rsidR="008A39A1" w:rsidRPr="00A45FCA" w14:paraId="19185B22" w14:textId="77777777" w:rsidTr="00DF0D9B">
        <w:trPr>
          <w:trHeight w:val="144"/>
        </w:trPr>
        <w:tc>
          <w:tcPr>
            <w:tcW w:w="709" w:type="dxa"/>
            <w:vMerge w:val="restart"/>
          </w:tcPr>
          <w:p w14:paraId="060949CA" w14:textId="77777777" w:rsidR="009A5DAB" w:rsidRDefault="00286748" w:rsidP="002867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0B34D699" w14:textId="4DBA99F1" w:rsidR="00286748" w:rsidRPr="009A5DAB" w:rsidRDefault="00286748" w:rsidP="002867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9" w:type="dxa"/>
            <w:vMerge w:val="restart"/>
          </w:tcPr>
          <w:p w14:paraId="2148B103" w14:textId="77777777" w:rsidR="00286748" w:rsidRDefault="00286748" w:rsidP="0028674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разделов</w:t>
            </w:r>
          </w:p>
          <w:p w14:paraId="519E9709" w14:textId="77777777" w:rsidR="00286748" w:rsidRDefault="008A39A1" w:rsidP="0028674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45FCA">
              <w:rPr>
                <w:rFonts w:ascii="Times New Roman" w:hAnsi="Times New Roman"/>
                <w:b/>
                <w:sz w:val="28"/>
                <w:szCs w:val="28"/>
              </w:rPr>
              <w:t>и тем</w:t>
            </w:r>
          </w:p>
          <w:p w14:paraId="3A3B0A4B" w14:textId="0E439457" w:rsidR="008A39A1" w:rsidRPr="00A45FCA" w:rsidRDefault="008A39A1" w:rsidP="0028674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45FCA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993" w:type="dxa"/>
            <w:vMerge w:val="restart"/>
          </w:tcPr>
          <w:p w14:paraId="0606B258" w14:textId="56890C8E" w:rsidR="008A39A1" w:rsidRPr="00A45FCA" w:rsidRDefault="008A39A1" w:rsidP="002867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5FCA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  <w:p w14:paraId="49F49E4E" w14:textId="77777777" w:rsidR="008A39A1" w:rsidRPr="00A45FCA" w:rsidRDefault="008A39A1" w:rsidP="00BC215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156DE65C" w14:textId="77777777" w:rsidR="00286748" w:rsidRDefault="00286748" w:rsidP="0028674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том </w:t>
            </w:r>
          </w:p>
          <w:p w14:paraId="4869E2FD" w14:textId="4906656D" w:rsidR="008A39A1" w:rsidRPr="00A45FCA" w:rsidRDefault="008A39A1" w:rsidP="0028674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45FCA">
              <w:rPr>
                <w:rFonts w:ascii="Times New Roman" w:hAnsi="Times New Roman"/>
                <w:b/>
                <w:sz w:val="28"/>
                <w:szCs w:val="28"/>
              </w:rPr>
              <w:t>числе</w:t>
            </w:r>
          </w:p>
        </w:tc>
        <w:tc>
          <w:tcPr>
            <w:tcW w:w="2409" w:type="dxa"/>
            <w:vMerge w:val="restart"/>
          </w:tcPr>
          <w:p w14:paraId="2135D6C8" w14:textId="77777777" w:rsidR="008A39A1" w:rsidRPr="00A45FCA" w:rsidRDefault="008A39A1" w:rsidP="002867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5FCA">
              <w:rPr>
                <w:rFonts w:ascii="Times New Roman" w:hAnsi="Times New Roman"/>
                <w:b/>
                <w:sz w:val="28"/>
                <w:szCs w:val="28"/>
              </w:rPr>
              <w:t xml:space="preserve">Виды </w:t>
            </w:r>
          </w:p>
          <w:p w14:paraId="297D8C73" w14:textId="77777777" w:rsidR="008A39A1" w:rsidRPr="00A45FCA" w:rsidRDefault="008A39A1" w:rsidP="002867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5FCA">
              <w:rPr>
                <w:rFonts w:ascii="Times New Roman" w:hAnsi="Times New Roman"/>
                <w:b/>
                <w:sz w:val="28"/>
                <w:szCs w:val="28"/>
              </w:rPr>
              <w:t>учебной</w:t>
            </w:r>
          </w:p>
          <w:p w14:paraId="5081F0CB" w14:textId="77777777" w:rsidR="008A39A1" w:rsidRPr="00A45FCA" w:rsidRDefault="008A39A1" w:rsidP="002867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5FCA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843" w:type="dxa"/>
            <w:vMerge w:val="restart"/>
          </w:tcPr>
          <w:p w14:paraId="23FF6D7F" w14:textId="77777777" w:rsidR="008A39A1" w:rsidRPr="00A45FCA" w:rsidRDefault="008A39A1" w:rsidP="002867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5FCA">
              <w:rPr>
                <w:rFonts w:ascii="Times New Roman" w:hAnsi="Times New Roman"/>
                <w:b/>
                <w:sz w:val="28"/>
                <w:szCs w:val="28"/>
              </w:rPr>
              <w:t>Формы аттестации (контроля) по разделам</w:t>
            </w:r>
          </w:p>
        </w:tc>
      </w:tr>
      <w:tr w:rsidR="008A39A1" w:rsidRPr="00A45FCA" w14:paraId="72E38B92" w14:textId="77777777" w:rsidTr="00DF0D9B">
        <w:trPr>
          <w:cantSplit/>
          <w:trHeight w:val="1134"/>
        </w:trPr>
        <w:tc>
          <w:tcPr>
            <w:tcW w:w="709" w:type="dxa"/>
            <w:vMerge/>
          </w:tcPr>
          <w:p w14:paraId="566CF174" w14:textId="77777777" w:rsidR="008A39A1" w:rsidRPr="00A45FCA" w:rsidRDefault="008A39A1" w:rsidP="00BC215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2C77E1A2" w14:textId="77777777" w:rsidR="008A39A1" w:rsidRPr="00A45FCA" w:rsidRDefault="008A39A1" w:rsidP="00BC215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0E17CC50" w14:textId="77777777" w:rsidR="008A39A1" w:rsidRPr="00A45FCA" w:rsidRDefault="008A39A1" w:rsidP="00BC215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4205BEFA" w14:textId="77777777" w:rsidR="008A39A1" w:rsidRPr="00A45FCA" w:rsidRDefault="008A39A1" w:rsidP="00286748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5FCA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851" w:type="dxa"/>
            <w:textDirection w:val="btLr"/>
          </w:tcPr>
          <w:p w14:paraId="717C5336" w14:textId="77777777" w:rsidR="008A39A1" w:rsidRPr="00A45FCA" w:rsidRDefault="008A39A1" w:rsidP="00286748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5FCA">
              <w:rPr>
                <w:rFonts w:ascii="Times New Roman" w:hAnsi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2409" w:type="dxa"/>
            <w:vMerge/>
          </w:tcPr>
          <w:p w14:paraId="49912904" w14:textId="77777777" w:rsidR="008A39A1" w:rsidRPr="00A45FCA" w:rsidRDefault="008A39A1" w:rsidP="00BC215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0DF5598" w14:textId="77777777" w:rsidR="008A39A1" w:rsidRPr="00A45FCA" w:rsidRDefault="008A39A1" w:rsidP="00BC215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39A1" w:rsidRPr="00A45FCA" w14:paraId="3E40D835" w14:textId="77777777" w:rsidTr="00DF0D9B">
        <w:trPr>
          <w:trHeight w:val="144"/>
        </w:trPr>
        <w:tc>
          <w:tcPr>
            <w:tcW w:w="709" w:type="dxa"/>
          </w:tcPr>
          <w:p w14:paraId="1E6E5AB3" w14:textId="60A1DB34" w:rsidR="008A39A1" w:rsidRPr="00A45FCA" w:rsidRDefault="00286748" w:rsidP="002867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14:paraId="0A9A45D8" w14:textId="4A9809AE" w:rsidR="008A39A1" w:rsidRPr="00A45FCA" w:rsidRDefault="008A39A1" w:rsidP="0028674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Введ</w:t>
            </w:r>
            <w:r w:rsidR="00286748">
              <w:rPr>
                <w:rFonts w:ascii="Times New Roman" w:hAnsi="Times New Roman"/>
                <w:sz w:val="28"/>
                <w:szCs w:val="28"/>
              </w:rPr>
              <w:t xml:space="preserve">ение </w:t>
            </w:r>
            <w:r w:rsidRPr="00A45FC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A45FCA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образовательную программу</w:t>
            </w:r>
          </w:p>
        </w:tc>
        <w:tc>
          <w:tcPr>
            <w:tcW w:w="993" w:type="dxa"/>
          </w:tcPr>
          <w:p w14:paraId="5B762784" w14:textId="77777777" w:rsidR="008A39A1" w:rsidRPr="00A45FCA" w:rsidRDefault="008A39A1" w:rsidP="002867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</w:tcPr>
          <w:p w14:paraId="5ED6C7B2" w14:textId="77777777" w:rsidR="008A39A1" w:rsidRPr="00A45FCA" w:rsidRDefault="008A39A1" w:rsidP="002867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70B7E236" w14:textId="77777777" w:rsidR="008A39A1" w:rsidRPr="00A45FCA" w:rsidRDefault="008A39A1" w:rsidP="002867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596E16B2" w14:textId="77777777" w:rsidR="008A39A1" w:rsidRPr="00A45FCA" w:rsidRDefault="008A39A1" w:rsidP="002867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843" w:type="dxa"/>
          </w:tcPr>
          <w:p w14:paraId="6F6985D9" w14:textId="2B20B595" w:rsidR="008A39A1" w:rsidRPr="00A45FCA" w:rsidRDefault="00286748" w:rsidP="002867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A39A1" w:rsidRPr="00A45FCA">
              <w:rPr>
                <w:rFonts w:ascii="Times New Roman" w:hAnsi="Times New Roman"/>
                <w:sz w:val="28"/>
                <w:szCs w:val="28"/>
              </w:rPr>
              <w:t xml:space="preserve">прос </w:t>
            </w:r>
            <w:r w:rsidR="008A39A1" w:rsidRPr="00A45FCA">
              <w:rPr>
                <w:rFonts w:ascii="Times New Roman" w:hAnsi="Times New Roman"/>
                <w:sz w:val="28"/>
                <w:szCs w:val="28"/>
              </w:rPr>
              <w:lastRenderedPageBreak/>
              <w:t>диагностика</w:t>
            </w:r>
          </w:p>
        </w:tc>
      </w:tr>
      <w:tr w:rsidR="008A39A1" w:rsidRPr="00A45FCA" w14:paraId="254B9BD7" w14:textId="77777777" w:rsidTr="00DF0D9B">
        <w:trPr>
          <w:trHeight w:val="277"/>
        </w:trPr>
        <w:tc>
          <w:tcPr>
            <w:tcW w:w="709" w:type="dxa"/>
          </w:tcPr>
          <w:p w14:paraId="58B34531" w14:textId="281CCA1E" w:rsidR="008A39A1" w:rsidRPr="00A45FCA" w:rsidRDefault="00286748" w:rsidP="002867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14:paraId="70723DC4" w14:textId="77777777" w:rsidR="008A39A1" w:rsidRPr="00A45FCA" w:rsidRDefault="008A39A1" w:rsidP="0028674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Здравствуйте! Это я!</w:t>
            </w:r>
          </w:p>
          <w:p w14:paraId="69B887A7" w14:textId="77777777" w:rsidR="008A39A1" w:rsidRPr="00A45FCA" w:rsidRDefault="008A39A1" w:rsidP="002867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  <w:lang w:val="en-US"/>
              </w:rPr>
              <w:t>Hello</w:t>
            </w:r>
            <w:r w:rsidRPr="00A45FC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45FCA">
              <w:rPr>
                <w:rFonts w:ascii="Times New Roman" w:hAnsi="Times New Roman"/>
                <w:sz w:val="28"/>
                <w:szCs w:val="28"/>
                <w:lang w:val="en-US"/>
              </w:rPr>
              <w:t>that</w:t>
            </w:r>
            <w:r w:rsidRPr="00A45FCA">
              <w:rPr>
                <w:rFonts w:ascii="Times New Roman" w:hAnsi="Times New Roman"/>
                <w:sz w:val="28"/>
                <w:szCs w:val="28"/>
              </w:rPr>
              <w:t>’</w:t>
            </w:r>
            <w:r w:rsidRPr="00A45FCA">
              <w:rPr>
                <w:rFonts w:ascii="Times New Roman" w:hAnsi="Times New Roman"/>
                <w:sz w:val="28"/>
                <w:szCs w:val="28"/>
                <w:lang w:val="en-US"/>
              </w:rPr>
              <w:t>sme</w:t>
            </w:r>
          </w:p>
        </w:tc>
        <w:tc>
          <w:tcPr>
            <w:tcW w:w="993" w:type="dxa"/>
          </w:tcPr>
          <w:p w14:paraId="673910D2" w14:textId="77777777" w:rsidR="008A39A1" w:rsidRPr="00A45FCA" w:rsidRDefault="008A39A1" w:rsidP="002867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13472B7F" w14:textId="77777777" w:rsidR="008A39A1" w:rsidRPr="00A45FCA" w:rsidRDefault="008A39A1" w:rsidP="002867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2C5C6D7F" w14:textId="77777777" w:rsidR="008A39A1" w:rsidRPr="00A45FCA" w:rsidRDefault="008A39A1" w:rsidP="002867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70E16A1D" w14:textId="77777777" w:rsidR="008A39A1" w:rsidRPr="00A45FCA" w:rsidRDefault="008A39A1" w:rsidP="002867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1843" w:type="dxa"/>
          </w:tcPr>
          <w:p w14:paraId="12B0D798" w14:textId="7C0B16D5" w:rsidR="008A39A1" w:rsidRPr="00A45FCA" w:rsidRDefault="00286748" w:rsidP="002867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8A39A1" w:rsidRPr="00A45FCA">
              <w:rPr>
                <w:rFonts w:ascii="Times New Roman" w:hAnsi="Times New Roman"/>
                <w:sz w:val="28"/>
                <w:szCs w:val="28"/>
              </w:rPr>
              <w:t>естирование</w:t>
            </w:r>
          </w:p>
        </w:tc>
      </w:tr>
      <w:tr w:rsidR="008A39A1" w:rsidRPr="00A45FCA" w14:paraId="0F85B4CB" w14:textId="77777777" w:rsidTr="00DF0D9B">
        <w:trPr>
          <w:trHeight w:val="321"/>
        </w:trPr>
        <w:tc>
          <w:tcPr>
            <w:tcW w:w="709" w:type="dxa"/>
          </w:tcPr>
          <w:p w14:paraId="60A654BB" w14:textId="066318F7" w:rsidR="008A39A1" w:rsidRPr="00A45FCA" w:rsidRDefault="00286748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14:paraId="6F27E670" w14:textId="77777777" w:rsidR="00286748" w:rsidRDefault="008A39A1" w:rsidP="00286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Я</w:t>
            </w:r>
            <w:r w:rsidRPr="00A45FC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45FCA">
              <w:rPr>
                <w:rFonts w:ascii="Times New Roman" w:hAnsi="Times New Roman"/>
                <w:sz w:val="28"/>
                <w:szCs w:val="28"/>
              </w:rPr>
              <w:t>люблю</w:t>
            </w:r>
            <w:r w:rsidRPr="00A45FC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45FCA">
              <w:rPr>
                <w:rFonts w:ascii="Times New Roman" w:hAnsi="Times New Roman"/>
                <w:sz w:val="28"/>
                <w:szCs w:val="28"/>
              </w:rPr>
              <w:t>свою</w:t>
            </w:r>
            <w:r w:rsidRPr="00A45FC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45FCA">
              <w:rPr>
                <w:rFonts w:ascii="Times New Roman" w:hAnsi="Times New Roman"/>
                <w:sz w:val="28"/>
                <w:szCs w:val="28"/>
              </w:rPr>
              <w:t>семью</w:t>
            </w:r>
            <w:r w:rsidR="002867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14:paraId="680D6AAA" w14:textId="4DE8984F" w:rsidR="008A39A1" w:rsidRPr="00A45FCA" w:rsidRDefault="008A39A1" w:rsidP="002867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45FCA">
              <w:rPr>
                <w:rFonts w:ascii="Times New Roman" w:hAnsi="Times New Roman"/>
                <w:sz w:val="28"/>
                <w:szCs w:val="28"/>
                <w:lang w:val="en-US"/>
              </w:rPr>
              <w:t>I love my family</w:t>
            </w:r>
          </w:p>
        </w:tc>
        <w:tc>
          <w:tcPr>
            <w:tcW w:w="993" w:type="dxa"/>
          </w:tcPr>
          <w:p w14:paraId="65C1E8B4" w14:textId="77777777" w:rsidR="008A39A1" w:rsidRPr="00A45FCA" w:rsidRDefault="008A39A1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5B091F46" w14:textId="77777777" w:rsidR="008A39A1" w:rsidRPr="00A45FCA" w:rsidRDefault="008A39A1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0801B120" w14:textId="4DC6EACA" w:rsidR="008A39A1" w:rsidRPr="00A45FCA" w:rsidRDefault="008A39A1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14:paraId="43F4D34B" w14:textId="77777777" w:rsidR="008A39A1" w:rsidRPr="00A45FCA" w:rsidRDefault="008A39A1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 xml:space="preserve">Художественная </w:t>
            </w:r>
          </w:p>
        </w:tc>
        <w:tc>
          <w:tcPr>
            <w:tcW w:w="1843" w:type="dxa"/>
          </w:tcPr>
          <w:p w14:paraId="225AC6B4" w14:textId="51A1E3E1" w:rsidR="008A39A1" w:rsidRPr="00A45FCA" w:rsidRDefault="00286748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8A39A1" w:rsidRPr="00A45FCA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</w:tr>
      <w:tr w:rsidR="008A39A1" w:rsidRPr="00A45FCA" w14:paraId="1279103E" w14:textId="77777777" w:rsidTr="00DF0D9B">
        <w:trPr>
          <w:trHeight w:val="545"/>
        </w:trPr>
        <w:tc>
          <w:tcPr>
            <w:tcW w:w="709" w:type="dxa"/>
          </w:tcPr>
          <w:p w14:paraId="17759B94" w14:textId="18CD23AB" w:rsidR="008A39A1" w:rsidRPr="00A45FCA" w:rsidRDefault="00286748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14:paraId="15DE295A" w14:textId="77777777" w:rsidR="008A39A1" w:rsidRPr="00A45FCA" w:rsidRDefault="008A39A1" w:rsidP="002867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FCA">
              <w:rPr>
                <w:rStyle w:val="c14"/>
                <w:rFonts w:ascii="Times New Roman" w:hAnsi="Times New Roman"/>
                <w:sz w:val="28"/>
                <w:szCs w:val="28"/>
              </w:rPr>
              <w:t>Питомцы и другие животные. Pets and other animals.</w:t>
            </w:r>
          </w:p>
        </w:tc>
        <w:tc>
          <w:tcPr>
            <w:tcW w:w="993" w:type="dxa"/>
          </w:tcPr>
          <w:p w14:paraId="06E51819" w14:textId="77777777" w:rsidR="008A39A1" w:rsidRPr="00A45FCA" w:rsidRDefault="008A39A1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1DDA259D" w14:textId="77777777" w:rsidR="008A39A1" w:rsidRPr="00A45FCA" w:rsidRDefault="008A39A1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54E1CA28" w14:textId="77777777" w:rsidR="008A39A1" w:rsidRPr="00A45FCA" w:rsidRDefault="008A39A1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75153D5D" w14:textId="77777777" w:rsidR="008A39A1" w:rsidRPr="00A45FCA" w:rsidRDefault="008A39A1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 xml:space="preserve">Творческая </w:t>
            </w:r>
          </w:p>
        </w:tc>
        <w:tc>
          <w:tcPr>
            <w:tcW w:w="1843" w:type="dxa"/>
          </w:tcPr>
          <w:p w14:paraId="4AE01B03" w14:textId="1CA8808F" w:rsidR="008A39A1" w:rsidRPr="00A45FCA" w:rsidRDefault="00286748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8A39A1" w:rsidRPr="00A45FCA">
              <w:rPr>
                <w:rFonts w:ascii="Times New Roman" w:hAnsi="Times New Roman"/>
                <w:sz w:val="28"/>
                <w:szCs w:val="28"/>
              </w:rPr>
              <w:t>тоговая выставка</w:t>
            </w:r>
          </w:p>
        </w:tc>
      </w:tr>
      <w:tr w:rsidR="008A39A1" w:rsidRPr="00A45FCA" w14:paraId="6E346CD8" w14:textId="77777777" w:rsidTr="00DF0D9B">
        <w:trPr>
          <w:trHeight w:val="321"/>
        </w:trPr>
        <w:tc>
          <w:tcPr>
            <w:tcW w:w="709" w:type="dxa"/>
          </w:tcPr>
          <w:p w14:paraId="4970DF4F" w14:textId="444BECD0" w:rsidR="008A39A1" w:rsidRPr="00A45FCA" w:rsidRDefault="00286748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14:paraId="0A33A9CD" w14:textId="77777777" w:rsidR="008A39A1" w:rsidRPr="00A45FCA" w:rsidRDefault="008A39A1" w:rsidP="002867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Веселая</w:t>
            </w:r>
            <w:r w:rsidRPr="00A45FC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45FCA">
              <w:rPr>
                <w:rFonts w:ascii="Times New Roman" w:hAnsi="Times New Roman"/>
                <w:sz w:val="28"/>
                <w:szCs w:val="28"/>
              </w:rPr>
              <w:t>радуга</w:t>
            </w:r>
            <w:r w:rsidRPr="00A45FCA">
              <w:rPr>
                <w:rFonts w:ascii="Times New Roman" w:hAnsi="Times New Roman"/>
                <w:sz w:val="28"/>
                <w:szCs w:val="28"/>
                <w:lang w:val="en-US"/>
              </w:rPr>
              <w:t>. Rainbow and colors/</w:t>
            </w:r>
          </w:p>
        </w:tc>
        <w:tc>
          <w:tcPr>
            <w:tcW w:w="993" w:type="dxa"/>
          </w:tcPr>
          <w:p w14:paraId="7B05D79D" w14:textId="77777777" w:rsidR="008A39A1" w:rsidRPr="00A45FCA" w:rsidRDefault="008A39A1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2A2DA071" w14:textId="77777777" w:rsidR="008A39A1" w:rsidRPr="00A45FCA" w:rsidRDefault="008A39A1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3370D303" w14:textId="1753EE89" w:rsidR="008A39A1" w:rsidRPr="00A45FCA" w:rsidRDefault="008A39A1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0A5BEA44" w14:textId="77777777" w:rsidR="008A39A1" w:rsidRPr="00A45FCA" w:rsidRDefault="008A39A1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 xml:space="preserve">Творческая </w:t>
            </w:r>
          </w:p>
        </w:tc>
        <w:tc>
          <w:tcPr>
            <w:tcW w:w="1843" w:type="dxa"/>
          </w:tcPr>
          <w:p w14:paraId="0336F3D2" w14:textId="77777777" w:rsidR="008A39A1" w:rsidRPr="00A45FCA" w:rsidRDefault="008A39A1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 xml:space="preserve">Творческая работа </w:t>
            </w:r>
          </w:p>
        </w:tc>
      </w:tr>
      <w:tr w:rsidR="008A39A1" w:rsidRPr="00A45FCA" w14:paraId="73DA1472" w14:textId="77777777" w:rsidTr="00DF0D9B">
        <w:trPr>
          <w:trHeight w:val="321"/>
        </w:trPr>
        <w:tc>
          <w:tcPr>
            <w:tcW w:w="709" w:type="dxa"/>
          </w:tcPr>
          <w:p w14:paraId="6C408517" w14:textId="158A2C54" w:rsidR="008A39A1" w:rsidRPr="00A45FCA" w:rsidRDefault="00286748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14:paraId="023EC669" w14:textId="77777777" w:rsidR="008A39A1" w:rsidRPr="00A45FCA" w:rsidRDefault="008A39A1" w:rsidP="002867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45FCA">
              <w:rPr>
                <w:rFonts w:ascii="Times New Roman" w:hAnsi="Times New Roman"/>
                <w:color w:val="000000"/>
                <w:sz w:val="28"/>
                <w:szCs w:val="28"/>
              </w:rPr>
              <w:t>Трапеза</w:t>
            </w:r>
            <w:r w:rsidRPr="00A45FC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45FCA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A45FC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45FCA">
              <w:rPr>
                <w:rFonts w:ascii="Times New Roman" w:hAnsi="Times New Roman"/>
                <w:color w:val="000000"/>
                <w:sz w:val="28"/>
                <w:szCs w:val="28"/>
              </w:rPr>
              <w:t>еда</w:t>
            </w:r>
            <w:r w:rsidRPr="00A45FC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 Meals and food</w:t>
            </w:r>
          </w:p>
        </w:tc>
        <w:tc>
          <w:tcPr>
            <w:tcW w:w="993" w:type="dxa"/>
          </w:tcPr>
          <w:p w14:paraId="3D4E51C8" w14:textId="77777777" w:rsidR="008A39A1" w:rsidRPr="00A45FCA" w:rsidRDefault="008A39A1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00A442E0" w14:textId="544CD4B2" w:rsidR="008A39A1" w:rsidRPr="00A45FCA" w:rsidRDefault="008A39A1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38A62DFE" w14:textId="77777777" w:rsidR="008A39A1" w:rsidRPr="00A45FCA" w:rsidRDefault="008A39A1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5A3F3FF7" w14:textId="77777777" w:rsidR="008A39A1" w:rsidRPr="00A45FCA" w:rsidRDefault="008A39A1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1843" w:type="dxa"/>
          </w:tcPr>
          <w:p w14:paraId="4785D21A" w14:textId="7E4E6F82" w:rsidR="008A39A1" w:rsidRPr="00A45FCA" w:rsidRDefault="00286748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A39A1" w:rsidRPr="00A45FCA">
              <w:rPr>
                <w:rFonts w:ascii="Times New Roman" w:hAnsi="Times New Roman"/>
                <w:sz w:val="28"/>
                <w:szCs w:val="28"/>
              </w:rPr>
              <w:t>прос</w:t>
            </w:r>
          </w:p>
        </w:tc>
      </w:tr>
      <w:tr w:rsidR="008A39A1" w:rsidRPr="00A45FCA" w14:paraId="7FD40391" w14:textId="77777777" w:rsidTr="00DF0D9B">
        <w:trPr>
          <w:trHeight w:val="321"/>
        </w:trPr>
        <w:tc>
          <w:tcPr>
            <w:tcW w:w="709" w:type="dxa"/>
          </w:tcPr>
          <w:p w14:paraId="104F53ED" w14:textId="444E1AD8" w:rsidR="008A39A1" w:rsidRPr="00A45FCA" w:rsidRDefault="00286748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14:paraId="4E535DF9" w14:textId="77777777" w:rsidR="008A39A1" w:rsidRPr="00A45FCA" w:rsidRDefault="008A39A1" w:rsidP="002867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Части тела. The body. </w:t>
            </w:r>
          </w:p>
        </w:tc>
        <w:tc>
          <w:tcPr>
            <w:tcW w:w="993" w:type="dxa"/>
          </w:tcPr>
          <w:p w14:paraId="6F49001B" w14:textId="77777777" w:rsidR="008A39A1" w:rsidRPr="00A45FCA" w:rsidRDefault="008A39A1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5E96062A" w14:textId="77777777" w:rsidR="008A39A1" w:rsidRPr="00A45FCA" w:rsidRDefault="008A39A1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3C776AED" w14:textId="77777777" w:rsidR="008A39A1" w:rsidRPr="00A45FCA" w:rsidRDefault="008A39A1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4C4DCEA1" w14:textId="77777777" w:rsidR="008A39A1" w:rsidRPr="00A45FCA" w:rsidRDefault="008A39A1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843" w:type="dxa"/>
          </w:tcPr>
          <w:p w14:paraId="5FFCC9BB" w14:textId="04D05203" w:rsidR="008A39A1" w:rsidRPr="00A45FCA" w:rsidRDefault="00286748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8A39A1" w:rsidRPr="00A45FCA">
              <w:rPr>
                <w:rFonts w:ascii="Times New Roman" w:hAnsi="Times New Roman"/>
                <w:sz w:val="28"/>
                <w:szCs w:val="28"/>
              </w:rPr>
              <w:t>тоговая работа</w:t>
            </w:r>
          </w:p>
        </w:tc>
      </w:tr>
      <w:tr w:rsidR="008A39A1" w:rsidRPr="00A45FCA" w14:paraId="74D56071" w14:textId="77777777" w:rsidTr="00DF0D9B">
        <w:trPr>
          <w:trHeight w:val="321"/>
        </w:trPr>
        <w:tc>
          <w:tcPr>
            <w:tcW w:w="709" w:type="dxa"/>
          </w:tcPr>
          <w:p w14:paraId="0399BC74" w14:textId="77777777" w:rsidR="008A39A1" w:rsidRPr="00A45FCA" w:rsidRDefault="008A39A1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14:paraId="3BDF5B79" w14:textId="77777777" w:rsidR="008A39A1" w:rsidRPr="00A45FCA" w:rsidRDefault="008A39A1" w:rsidP="002867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color w:val="000000"/>
                <w:sz w:val="28"/>
                <w:szCs w:val="28"/>
              </w:rPr>
              <w:t>Одежда. Clothes</w:t>
            </w:r>
          </w:p>
        </w:tc>
        <w:tc>
          <w:tcPr>
            <w:tcW w:w="993" w:type="dxa"/>
          </w:tcPr>
          <w:p w14:paraId="02C506AE" w14:textId="77777777" w:rsidR="008A39A1" w:rsidRPr="00A45FCA" w:rsidRDefault="008A39A1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5B9DECE5" w14:textId="77777777" w:rsidR="008A39A1" w:rsidRPr="00A45FCA" w:rsidRDefault="008A39A1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5495E310" w14:textId="77777777" w:rsidR="008A39A1" w:rsidRPr="00A45FCA" w:rsidRDefault="008A39A1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14:paraId="1534AD70" w14:textId="066516ED" w:rsidR="008A39A1" w:rsidRPr="00A45FCA" w:rsidRDefault="00286748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A39A1" w:rsidRPr="00A45FCA">
              <w:rPr>
                <w:rFonts w:ascii="Times New Roman" w:hAnsi="Times New Roman"/>
                <w:sz w:val="28"/>
                <w:szCs w:val="28"/>
              </w:rPr>
              <w:t xml:space="preserve">южетно-ролевая игра </w:t>
            </w:r>
          </w:p>
        </w:tc>
        <w:tc>
          <w:tcPr>
            <w:tcW w:w="1843" w:type="dxa"/>
          </w:tcPr>
          <w:p w14:paraId="20EE6640" w14:textId="2918742F" w:rsidR="008A39A1" w:rsidRPr="00A45FCA" w:rsidRDefault="00286748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A39A1" w:rsidRPr="00A45FCA">
              <w:rPr>
                <w:rFonts w:ascii="Times New Roman" w:hAnsi="Times New Roman"/>
                <w:sz w:val="28"/>
                <w:szCs w:val="28"/>
              </w:rPr>
              <w:t>прос</w:t>
            </w:r>
          </w:p>
        </w:tc>
      </w:tr>
      <w:tr w:rsidR="008A39A1" w:rsidRPr="00A45FCA" w14:paraId="158006F0" w14:textId="77777777" w:rsidTr="00DF0D9B">
        <w:trPr>
          <w:trHeight w:val="321"/>
        </w:trPr>
        <w:tc>
          <w:tcPr>
            <w:tcW w:w="709" w:type="dxa"/>
          </w:tcPr>
          <w:p w14:paraId="38E1BBEC" w14:textId="1386FA69" w:rsidR="008A39A1" w:rsidRPr="00A45FCA" w:rsidRDefault="008A39A1" w:rsidP="009232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14:paraId="46F323BA" w14:textId="77777777" w:rsidR="008A39A1" w:rsidRPr="00A45FCA" w:rsidRDefault="008A39A1" w:rsidP="009232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color w:val="000000"/>
                <w:sz w:val="28"/>
                <w:szCs w:val="28"/>
              </w:rPr>
              <w:t>Проект «Домашние животные»</w:t>
            </w:r>
          </w:p>
        </w:tc>
        <w:tc>
          <w:tcPr>
            <w:tcW w:w="993" w:type="dxa"/>
          </w:tcPr>
          <w:p w14:paraId="78AE6BFC" w14:textId="77777777" w:rsidR="008A39A1" w:rsidRPr="00A45FCA" w:rsidRDefault="008A39A1" w:rsidP="009232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14:paraId="5671A572" w14:textId="77777777" w:rsidR="008A39A1" w:rsidRPr="00A45FCA" w:rsidRDefault="008A39A1" w:rsidP="009232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60E4ECD7" w14:textId="77777777" w:rsidR="008A39A1" w:rsidRPr="00A45FCA" w:rsidRDefault="008A39A1" w:rsidP="009232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14:paraId="495ED98F" w14:textId="56C571C9" w:rsidR="008A39A1" w:rsidRPr="00A45FCA" w:rsidRDefault="0092321F" w:rsidP="009232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Художественна, </w:t>
            </w:r>
            <w:r w:rsidR="008A39A1" w:rsidRPr="00A45FCA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1843" w:type="dxa"/>
          </w:tcPr>
          <w:p w14:paraId="56CD1A8A" w14:textId="2E37C00C" w:rsidR="008A39A1" w:rsidRPr="00A45FCA" w:rsidRDefault="00286748" w:rsidP="0028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A39A1" w:rsidRPr="00A45FCA">
              <w:rPr>
                <w:rFonts w:ascii="Times New Roman" w:hAnsi="Times New Roman"/>
                <w:sz w:val="28"/>
                <w:szCs w:val="28"/>
              </w:rPr>
              <w:t>стный опрос</w:t>
            </w:r>
          </w:p>
        </w:tc>
      </w:tr>
      <w:tr w:rsidR="008A39A1" w:rsidRPr="00A45FCA" w14:paraId="0495E2DD" w14:textId="77777777" w:rsidTr="00DF0D9B">
        <w:trPr>
          <w:trHeight w:val="321"/>
        </w:trPr>
        <w:tc>
          <w:tcPr>
            <w:tcW w:w="709" w:type="dxa"/>
          </w:tcPr>
          <w:p w14:paraId="6B96E0C1" w14:textId="77777777" w:rsidR="008A39A1" w:rsidRPr="00A45FCA" w:rsidRDefault="008A39A1" w:rsidP="009232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</w:tcPr>
          <w:p w14:paraId="16393577" w14:textId="77777777" w:rsidR="008A39A1" w:rsidRPr="00A45FCA" w:rsidRDefault="008A39A1" w:rsidP="009232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93" w:type="dxa"/>
          </w:tcPr>
          <w:p w14:paraId="2BC4D8B2" w14:textId="77777777" w:rsidR="008A39A1" w:rsidRPr="00A45FCA" w:rsidRDefault="008A39A1" w:rsidP="009232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39B9DC90" w14:textId="77777777" w:rsidR="008A39A1" w:rsidRPr="00A45FCA" w:rsidRDefault="008A39A1" w:rsidP="009232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2A4F471F" w14:textId="77777777" w:rsidR="008A39A1" w:rsidRPr="00A45FCA" w:rsidRDefault="008A39A1" w:rsidP="009232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3E683CB0" w14:textId="3FB470FD" w:rsidR="008A39A1" w:rsidRPr="00A45FCA" w:rsidRDefault="008A39A1" w:rsidP="00923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92321F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Pr="00A45FCA">
              <w:rPr>
                <w:rFonts w:ascii="Times New Roman" w:hAnsi="Times New Roman"/>
                <w:sz w:val="28"/>
                <w:szCs w:val="28"/>
              </w:rPr>
              <w:t>игровыми элементами</w:t>
            </w:r>
          </w:p>
        </w:tc>
        <w:tc>
          <w:tcPr>
            <w:tcW w:w="1843" w:type="dxa"/>
          </w:tcPr>
          <w:p w14:paraId="3FED1044" w14:textId="396571DB" w:rsidR="008A39A1" w:rsidRPr="00A45FCA" w:rsidRDefault="0092321F" w:rsidP="009232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8A39A1" w:rsidRPr="00A45FCA">
              <w:rPr>
                <w:rFonts w:ascii="Times New Roman" w:hAnsi="Times New Roman"/>
                <w:sz w:val="28"/>
                <w:szCs w:val="28"/>
              </w:rPr>
              <w:t>тоговая работа</w:t>
            </w:r>
          </w:p>
        </w:tc>
      </w:tr>
      <w:tr w:rsidR="008A39A1" w:rsidRPr="00A45FCA" w14:paraId="0CF7FA47" w14:textId="77777777" w:rsidTr="00DF0D9B">
        <w:trPr>
          <w:trHeight w:val="321"/>
        </w:trPr>
        <w:tc>
          <w:tcPr>
            <w:tcW w:w="3828" w:type="dxa"/>
            <w:gridSpan w:val="2"/>
          </w:tcPr>
          <w:p w14:paraId="052CE9D1" w14:textId="77777777" w:rsidR="008A39A1" w:rsidRPr="00A45FCA" w:rsidRDefault="008A39A1" w:rsidP="00BC21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5FC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14:paraId="2712ACE0" w14:textId="77777777" w:rsidR="008A39A1" w:rsidRPr="00A45FCA" w:rsidRDefault="008A39A1" w:rsidP="009232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5FCA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850" w:type="dxa"/>
          </w:tcPr>
          <w:p w14:paraId="127EDED3" w14:textId="77777777" w:rsidR="008A39A1" w:rsidRPr="00A45FCA" w:rsidRDefault="008A39A1" w:rsidP="009232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5FCA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14:paraId="28370923" w14:textId="77777777" w:rsidR="008A39A1" w:rsidRPr="00A45FCA" w:rsidRDefault="008A39A1" w:rsidP="009232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5FCA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2409" w:type="dxa"/>
          </w:tcPr>
          <w:p w14:paraId="62665E4D" w14:textId="77777777" w:rsidR="008A39A1" w:rsidRPr="00A45FCA" w:rsidRDefault="008A39A1" w:rsidP="00BC21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C3CA0F8" w14:textId="77777777" w:rsidR="008A39A1" w:rsidRPr="00A45FCA" w:rsidRDefault="008A39A1" w:rsidP="00BC21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3BDF59D" w14:textId="77777777" w:rsidR="008A39A1" w:rsidRPr="00A45FCA" w:rsidRDefault="008A39A1" w:rsidP="00BC2157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70719F" w14:textId="57539B3F" w:rsidR="00EE1AD8" w:rsidRPr="00A45FCA" w:rsidRDefault="00EE1AD8" w:rsidP="008C2C94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A45FC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Содержание Программы</w:t>
      </w:r>
    </w:p>
    <w:p w14:paraId="2AC3B56F" w14:textId="754CE700" w:rsidR="00EE1AD8" w:rsidRPr="00A45FCA" w:rsidRDefault="009D33B9" w:rsidP="00995D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A45FC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Тематический план</w:t>
      </w:r>
    </w:p>
    <w:p w14:paraId="5CB94A0A" w14:textId="056CF093" w:rsidR="009D33B9" w:rsidRPr="00995D45" w:rsidRDefault="009D33B9" w:rsidP="001D3ED2">
      <w:pPr>
        <w:pStyle w:val="ab"/>
        <w:numPr>
          <w:ilvl w:val="0"/>
          <w:numId w:val="38"/>
        </w:numPr>
        <w:contextualSpacing/>
        <w:jc w:val="both"/>
        <w:rPr>
          <w:b/>
          <w:sz w:val="28"/>
          <w:szCs w:val="28"/>
        </w:rPr>
      </w:pPr>
      <w:r w:rsidRPr="00995D45">
        <w:rPr>
          <w:b/>
          <w:sz w:val="28"/>
          <w:szCs w:val="28"/>
        </w:rPr>
        <w:t>«Введение в образовательную программу» (2 часа)</w:t>
      </w:r>
    </w:p>
    <w:p w14:paraId="4B5A39F9" w14:textId="77777777" w:rsidR="009D33B9" w:rsidRPr="00A45FCA" w:rsidRDefault="009D33B9" w:rsidP="00995D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A45FCA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«Техника безопасности» </w:t>
      </w:r>
    </w:p>
    <w:p w14:paraId="5F6EE537" w14:textId="77777777" w:rsidR="009D33B9" w:rsidRPr="00A45FCA" w:rsidRDefault="009D33B9" w:rsidP="00995D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Теоретические знания: 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>Правила поведения в кабинете, соблюдение мер предосторожности в работе с материалом на практических занятиях. </w:t>
      </w:r>
    </w:p>
    <w:p w14:paraId="3C5C4E11" w14:textId="77777777" w:rsidR="009D33B9" w:rsidRPr="00A45FCA" w:rsidRDefault="009D33B9" w:rsidP="00995D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Практическая деятельность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>: Рассматривание иллюстраций, картинок, чтение детской литературы, рассказывание, беседа с детьми, прием сравнения. </w:t>
      </w:r>
    </w:p>
    <w:p w14:paraId="7E9263EC" w14:textId="7C0F9140" w:rsidR="0017468E" w:rsidRDefault="00995D45" w:rsidP="0017468E">
      <w:pPr>
        <w:tabs>
          <w:tab w:val="left" w:pos="1080"/>
          <w:tab w:val="left" w:pos="5640"/>
        </w:tabs>
        <w:ind w:firstLine="709"/>
        <w:contextualSpacing/>
        <w:jc w:val="both"/>
        <w:rPr>
          <w:rFonts w:ascii="Times New Roman" w:hAnsi="Times New Roman"/>
          <w:color w:val="FF6600"/>
          <w:sz w:val="28"/>
          <w:szCs w:val="28"/>
          <w:lang w:eastAsia="ru-RU"/>
        </w:rPr>
      </w:pPr>
      <w:r w:rsidRPr="00995D45">
        <w:rPr>
          <w:rFonts w:ascii="Times New Roman" w:hAnsi="Times New Roman"/>
          <w:b/>
          <w:sz w:val="28"/>
          <w:szCs w:val="28"/>
        </w:rPr>
        <w:t xml:space="preserve">2.  </w:t>
      </w:r>
      <w:r w:rsidR="009D33B9" w:rsidRPr="00995D45">
        <w:rPr>
          <w:rFonts w:ascii="Times New Roman" w:hAnsi="Times New Roman"/>
          <w:b/>
          <w:sz w:val="28"/>
          <w:szCs w:val="28"/>
        </w:rPr>
        <w:t>«Здравствуйте! Это я!».</w:t>
      </w:r>
      <w:r w:rsidR="0017468E">
        <w:rPr>
          <w:rFonts w:ascii="Times New Roman" w:hAnsi="Times New Roman"/>
          <w:b/>
          <w:sz w:val="28"/>
          <w:szCs w:val="28"/>
        </w:rPr>
        <w:t xml:space="preserve"> </w:t>
      </w:r>
      <w:r w:rsidR="009D33B9" w:rsidRPr="00995D45">
        <w:rPr>
          <w:rFonts w:ascii="Times New Roman" w:hAnsi="Times New Roman"/>
          <w:b/>
          <w:sz w:val="28"/>
          <w:szCs w:val="28"/>
        </w:rPr>
        <w:t>«</w:t>
      </w:r>
      <w:r w:rsidR="009D33B9" w:rsidRPr="00995D45">
        <w:rPr>
          <w:rFonts w:ascii="Times New Roman" w:hAnsi="Times New Roman"/>
          <w:b/>
          <w:sz w:val="28"/>
          <w:szCs w:val="28"/>
          <w:lang w:val="en-US"/>
        </w:rPr>
        <w:t>Hello</w:t>
      </w:r>
      <w:r w:rsidR="009D33B9" w:rsidRPr="00995D45">
        <w:rPr>
          <w:rFonts w:ascii="Times New Roman" w:hAnsi="Times New Roman"/>
          <w:b/>
          <w:sz w:val="28"/>
          <w:szCs w:val="28"/>
        </w:rPr>
        <w:t xml:space="preserve">, </w:t>
      </w:r>
      <w:r w:rsidR="009D33B9" w:rsidRPr="00995D45">
        <w:rPr>
          <w:rFonts w:ascii="Times New Roman" w:hAnsi="Times New Roman"/>
          <w:b/>
          <w:sz w:val="28"/>
          <w:szCs w:val="28"/>
          <w:lang w:val="en-US"/>
        </w:rPr>
        <w:t>that</w:t>
      </w:r>
      <w:r w:rsidR="009D33B9" w:rsidRPr="00995D45">
        <w:rPr>
          <w:rFonts w:ascii="Times New Roman" w:hAnsi="Times New Roman"/>
          <w:b/>
          <w:sz w:val="28"/>
          <w:szCs w:val="28"/>
        </w:rPr>
        <w:t>’</w:t>
      </w:r>
      <w:r w:rsidR="009D33B9" w:rsidRPr="00995D45">
        <w:rPr>
          <w:rFonts w:ascii="Times New Roman" w:hAnsi="Times New Roman"/>
          <w:b/>
          <w:sz w:val="28"/>
          <w:szCs w:val="28"/>
          <w:lang w:val="en-US"/>
        </w:rPr>
        <w:t>s</w:t>
      </w:r>
      <w:r w:rsidR="009D33B9" w:rsidRPr="00995D45">
        <w:rPr>
          <w:rFonts w:ascii="Times New Roman" w:hAnsi="Times New Roman"/>
          <w:b/>
          <w:sz w:val="28"/>
          <w:szCs w:val="28"/>
        </w:rPr>
        <w:t xml:space="preserve"> </w:t>
      </w:r>
      <w:r w:rsidR="009D33B9" w:rsidRPr="00995D45">
        <w:rPr>
          <w:rFonts w:ascii="Times New Roman" w:hAnsi="Times New Roman"/>
          <w:b/>
          <w:sz w:val="28"/>
          <w:szCs w:val="28"/>
          <w:lang w:val="en-US"/>
        </w:rPr>
        <w:t>me</w:t>
      </w:r>
      <w:r w:rsidR="009D33B9" w:rsidRPr="00995D45">
        <w:rPr>
          <w:rFonts w:ascii="Times New Roman" w:hAnsi="Times New Roman"/>
          <w:b/>
          <w:sz w:val="28"/>
          <w:szCs w:val="28"/>
        </w:rPr>
        <w:t>!»</w:t>
      </w:r>
      <w:r w:rsidR="0017468E">
        <w:rPr>
          <w:rFonts w:ascii="Times New Roman" w:hAnsi="Times New Roman"/>
          <w:b/>
          <w:sz w:val="28"/>
          <w:szCs w:val="28"/>
        </w:rPr>
        <w:t xml:space="preserve"> </w:t>
      </w:r>
      <w:r w:rsidR="009D33B9" w:rsidRPr="00995D45">
        <w:rPr>
          <w:rFonts w:ascii="Times New Roman" w:hAnsi="Times New Roman"/>
          <w:b/>
          <w:sz w:val="28"/>
          <w:szCs w:val="28"/>
        </w:rPr>
        <w:t>(6 часов)</w:t>
      </w:r>
    </w:p>
    <w:p w14:paraId="71FBB81A" w14:textId="436A35CA" w:rsidR="009D33B9" w:rsidRPr="0017468E" w:rsidRDefault="009D33B9" w:rsidP="0017468E">
      <w:pPr>
        <w:tabs>
          <w:tab w:val="left" w:pos="1080"/>
          <w:tab w:val="left" w:pos="5640"/>
        </w:tabs>
        <w:ind w:firstLine="709"/>
        <w:contextualSpacing/>
        <w:jc w:val="both"/>
        <w:rPr>
          <w:rFonts w:ascii="Times New Roman" w:hAnsi="Times New Roman"/>
          <w:color w:val="FF6600"/>
          <w:sz w:val="28"/>
          <w:szCs w:val="28"/>
          <w:lang w:eastAsia="ru-RU"/>
        </w:rPr>
      </w:pPr>
      <w:r w:rsidRPr="00A45FCA">
        <w:rPr>
          <w:rFonts w:ascii="Times New Roman" w:hAnsi="Times New Roman"/>
          <w:i/>
          <w:color w:val="000000"/>
          <w:sz w:val="28"/>
          <w:szCs w:val="28"/>
        </w:rPr>
        <w:t xml:space="preserve">Теоретические знания: </w:t>
      </w:r>
      <w:r w:rsidRPr="00A45FCA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Представление. Знакомство друг с друго</w:t>
      </w:r>
      <w:r w:rsidR="0017468E">
        <w:rPr>
          <w:rFonts w:ascii="Times New Roman" w:hAnsi="Times New Roman"/>
          <w:color w:val="000000"/>
          <w:sz w:val="28"/>
          <w:szCs w:val="28"/>
          <w:lang w:eastAsia="ru-RU"/>
        </w:rPr>
        <w:t>м.  Слова-приветствия и слова-</w:t>
      </w:r>
      <w:r w:rsidRPr="00A45FCA">
        <w:rPr>
          <w:rFonts w:ascii="Times New Roman" w:hAnsi="Times New Roman"/>
          <w:color w:val="000000"/>
          <w:sz w:val="28"/>
          <w:szCs w:val="28"/>
          <w:lang w:eastAsia="ru-RU"/>
        </w:rPr>
        <w:t>прощания. Девочка, мальчик, друг. Разучивание песенок, понятие аппликации.</w:t>
      </w:r>
      <w:r w:rsidRPr="00A45FCA">
        <w:rPr>
          <w:rFonts w:ascii="Times New Roman" w:hAnsi="Times New Roman"/>
          <w:color w:val="000000"/>
          <w:sz w:val="28"/>
          <w:szCs w:val="28"/>
        </w:rPr>
        <w:t xml:space="preserve"> Название разных стран мира. Знакомство с глобусом, картой, достопримечательностями.</w:t>
      </w:r>
    </w:p>
    <w:p w14:paraId="60D2A5E5" w14:textId="77777777" w:rsidR="009D33B9" w:rsidRPr="00A45FCA" w:rsidRDefault="009D33B9" w:rsidP="00995D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Практическая деятельность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>: Отработка введенной лексики в упражнениях, рифмовках и песенках. Правило вежливости, учатся здороваться и прощаться</w:t>
      </w:r>
      <w:r w:rsidRPr="00A45FC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14:paraId="0C332420" w14:textId="26FA08E9" w:rsidR="009D33B9" w:rsidRPr="00A45FCA" w:rsidRDefault="0017468E" w:rsidP="00995D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9D33B9" w:rsidRPr="00A45FCA">
        <w:rPr>
          <w:rFonts w:ascii="Times New Roman" w:hAnsi="Times New Roman"/>
          <w:b/>
          <w:sz w:val="28"/>
          <w:szCs w:val="28"/>
        </w:rPr>
        <w:t xml:space="preserve">Я люблю свою семью.  </w:t>
      </w:r>
      <w:r w:rsidR="009D33B9" w:rsidRPr="00A45FCA">
        <w:rPr>
          <w:rFonts w:ascii="Times New Roman" w:hAnsi="Times New Roman"/>
          <w:b/>
          <w:sz w:val="28"/>
          <w:szCs w:val="28"/>
          <w:lang w:val="en-US"/>
        </w:rPr>
        <w:t xml:space="preserve">I love my family (8 </w:t>
      </w:r>
      <w:r w:rsidR="009D33B9" w:rsidRPr="00A45FCA">
        <w:rPr>
          <w:rFonts w:ascii="Times New Roman" w:hAnsi="Times New Roman"/>
          <w:b/>
          <w:sz w:val="28"/>
          <w:szCs w:val="28"/>
        </w:rPr>
        <w:t>часов</w:t>
      </w:r>
      <w:r w:rsidR="009D33B9" w:rsidRPr="00A45FCA">
        <w:rPr>
          <w:rFonts w:ascii="Times New Roman" w:hAnsi="Times New Roman"/>
          <w:b/>
          <w:sz w:val="28"/>
          <w:szCs w:val="28"/>
          <w:lang w:val="en-US"/>
        </w:rPr>
        <w:t>)</w:t>
      </w:r>
    </w:p>
    <w:p w14:paraId="20FDA29D" w14:textId="621024C3" w:rsidR="009D33B9" w:rsidRPr="00A45FCA" w:rsidRDefault="009D33B9" w:rsidP="00995D45">
      <w:pPr>
        <w:spacing w:after="0" w:line="240" w:lineRule="auto"/>
        <w:ind w:firstLine="709"/>
        <w:jc w:val="both"/>
        <w:rPr>
          <w:rFonts w:ascii="Times New Roman" w:hAnsi="Times New Roman"/>
          <w:color w:val="FF6600"/>
          <w:sz w:val="28"/>
          <w:szCs w:val="28"/>
          <w:lang w:eastAsia="ru-RU"/>
        </w:rPr>
      </w:pPr>
      <w:r w:rsidRPr="00A45FCA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Теоретические знания: </w:t>
      </w:r>
      <w:r w:rsidRPr="00A45FCA">
        <w:rPr>
          <w:rFonts w:ascii="Times New Roman" w:hAnsi="Times New Roman"/>
          <w:color w:val="000000"/>
          <w:sz w:val="28"/>
          <w:szCs w:val="28"/>
          <w:lang w:eastAsia="ru-RU"/>
        </w:rPr>
        <w:t>Изучение лексики по теме «Семья</w:t>
      </w:r>
      <w:r w:rsidR="005C6D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». Названия всех членов семьи: </w:t>
      </w:r>
      <w:r w:rsidRPr="00A45FCA">
        <w:rPr>
          <w:rFonts w:ascii="Times New Roman" w:hAnsi="Times New Roman"/>
          <w:color w:val="000000"/>
          <w:sz w:val="28"/>
          <w:szCs w:val="28"/>
          <w:lang w:eastAsia="ru-RU"/>
        </w:rPr>
        <w:t>мама, папа, брат, сестра, дедушка, бабушка</w:t>
      </w:r>
      <w:r w:rsidRPr="00A45FC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45FCA">
        <w:rPr>
          <w:rFonts w:ascii="Times New Roman" w:hAnsi="Times New Roman"/>
          <w:sz w:val="28"/>
          <w:szCs w:val="28"/>
        </w:rPr>
        <w:t>Родственники (тетя, дядя, бабушка, дедушка, кузен, кузина). Имена родителей и других членов семьи. Род занятий (профессии, место работа), хобби родителей. Беседа о членах семьи. Кем я хочу стать. Какие профессии тебе нравятся.      Разыгрывание ролевых мини-игр о профессиях.</w:t>
      </w:r>
    </w:p>
    <w:p w14:paraId="3D542359" w14:textId="77777777" w:rsidR="009D33B9" w:rsidRPr="00A45FCA" w:rsidRDefault="009D33B9" w:rsidP="00995D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FCA">
        <w:rPr>
          <w:rFonts w:ascii="Times New Roman" w:hAnsi="Times New Roman"/>
          <w:i/>
          <w:color w:val="000000"/>
          <w:sz w:val="28"/>
          <w:szCs w:val="28"/>
        </w:rPr>
        <w:t xml:space="preserve">Практическая </w:t>
      </w:r>
      <w:r w:rsidRPr="00A45FCA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деятельность: 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упражнений на отработку лексики. Стихи, рифмовки, песенки. Разыгрывание сценок, мини-диалогов. Выполнение фонетических упражнений, направленных на активное слушание и распознавание звуков; лексических упражнений направленных на запоминание новых слов, отработка фраз по заданному образцу, </w:t>
      </w:r>
      <w:r w:rsidRPr="00A45FCA">
        <w:rPr>
          <w:rFonts w:ascii="Times New Roman" w:hAnsi="Times New Roman"/>
          <w:color w:val="000000"/>
          <w:sz w:val="28"/>
          <w:szCs w:val="28"/>
          <w:lang w:eastAsia="ru-RU"/>
        </w:rPr>
        <w:t>рисование красками «Мой Дом».</w:t>
      </w:r>
    </w:p>
    <w:p w14:paraId="5FDCDDA7" w14:textId="6041EADA" w:rsidR="009D33B9" w:rsidRPr="00A45FCA" w:rsidRDefault="009D33B9" w:rsidP="00995D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45FCA">
        <w:rPr>
          <w:rFonts w:ascii="Times New Roman" w:hAnsi="Times New Roman"/>
          <w:b/>
          <w:sz w:val="28"/>
          <w:szCs w:val="28"/>
        </w:rPr>
        <w:t xml:space="preserve">4. </w:t>
      </w:r>
      <w:r w:rsidRPr="00A45FCA">
        <w:rPr>
          <w:rStyle w:val="c14"/>
          <w:rFonts w:ascii="Times New Roman" w:hAnsi="Times New Roman"/>
          <w:b/>
          <w:sz w:val="28"/>
          <w:szCs w:val="28"/>
        </w:rPr>
        <w:t xml:space="preserve">Питомцы и другие животные. </w:t>
      </w:r>
      <w:r w:rsidRPr="00A45FCA">
        <w:rPr>
          <w:rStyle w:val="c14"/>
          <w:rFonts w:ascii="Times New Roman" w:hAnsi="Times New Roman"/>
          <w:b/>
          <w:sz w:val="28"/>
          <w:szCs w:val="28"/>
          <w:lang w:val="en-US"/>
        </w:rPr>
        <w:t>Pets</w:t>
      </w:r>
      <w:r w:rsidRPr="00A45FCA">
        <w:rPr>
          <w:rStyle w:val="c14"/>
          <w:rFonts w:ascii="Times New Roman" w:hAnsi="Times New Roman"/>
          <w:b/>
          <w:sz w:val="28"/>
          <w:szCs w:val="28"/>
        </w:rPr>
        <w:t xml:space="preserve"> </w:t>
      </w:r>
      <w:r w:rsidRPr="00A45FCA">
        <w:rPr>
          <w:rStyle w:val="c14"/>
          <w:rFonts w:ascii="Times New Roman" w:hAnsi="Times New Roman"/>
          <w:b/>
          <w:sz w:val="28"/>
          <w:szCs w:val="28"/>
          <w:lang w:val="en-US"/>
        </w:rPr>
        <w:t>and</w:t>
      </w:r>
      <w:r w:rsidRPr="00A45FCA">
        <w:rPr>
          <w:rStyle w:val="c14"/>
          <w:rFonts w:ascii="Times New Roman" w:hAnsi="Times New Roman"/>
          <w:b/>
          <w:sz w:val="28"/>
          <w:szCs w:val="28"/>
        </w:rPr>
        <w:t xml:space="preserve"> </w:t>
      </w:r>
      <w:r w:rsidRPr="00A45FCA">
        <w:rPr>
          <w:rStyle w:val="c14"/>
          <w:rFonts w:ascii="Times New Roman" w:hAnsi="Times New Roman"/>
          <w:b/>
          <w:sz w:val="28"/>
          <w:szCs w:val="28"/>
          <w:lang w:val="en-US"/>
        </w:rPr>
        <w:t>other</w:t>
      </w:r>
      <w:r w:rsidRPr="00A45FCA">
        <w:rPr>
          <w:rStyle w:val="c14"/>
          <w:rFonts w:ascii="Times New Roman" w:hAnsi="Times New Roman"/>
          <w:b/>
          <w:sz w:val="28"/>
          <w:szCs w:val="28"/>
        </w:rPr>
        <w:t xml:space="preserve"> </w:t>
      </w:r>
      <w:r w:rsidRPr="00A45FCA">
        <w:rPr>
          <w:rStyle w:val="c14"/>
          <w:rFonts w:ascii="Times New Roman" w:hAnsi="Times New Roman"/>
          <w:b/>
          <w:sz w:val="28"/>
          <w:szCs w:val="28"/>
          <w:lang w:val="en-US"/>
        </w:rPr>
        <w:t>animals</w:t>
      </w:r>
      <w:r w:rsidR="007968FC">
        <w:rPr>
          <w:rStyle w:val="c14"/>
          <w:rFonts w:ascii="Times New Roman" w:hAnsi="Times New Roman"/>
          <w:b/>
          <w:sz w:val="28"/>
          <w:szCs w:val="28"/>
        </w:rPr>
        <w:t>. (</w:t>
      </w:r>
      <w:r w:rsidRPr="00A45FCA">
        <w:rPr>
          <w:rStyle w:val="c14"/>
          <w:rFonts w:ascii="Times New Roman" w:hAnsi="Times New Roman"/>
          <w:b/>
          <w:sz w:val="28"/>
          <w:szCs w:val="28"/>
        </w:rPr>
        <w:t>6 часов)</w:t>
      </w:r>
    </w:p>
    <w:p w14:paraId="37304515" w14:textId="77777777" w:rsidR="009D33B9" w:rsidRPr="00A45FCA" w:rsidRDefault="009D33B9" w:rsidP="00995D45">
      <w:pPr>
        <w:spacing w:after="0" w:line="240" w:lineRule="auto"/>
        <w:ind w:firstLine="709"/>
        <w:jc w:val="both"/>
        <w:rPr>
          <w:rFonts w:ascii="Times New Roman" w:hAnsi="Times New Roman"/>
          <w:color w:val="FF6600"/>
          <w:sz w:val="28"/>
          <w:szCs w:val="28"/>
          <w:lang w:eastAsia="ru-RU"/>
        </w:rPr>
      </w:pPr>
      <w:r w:rsidRPr="00A45FCA">
        <w:rPr>
          <w:rFonts w:ascii="Times New Roman" w:hAnsi="Times New Roman"/>
          <w:i/>
          <w:color w:val="000000"/>
          <w:sz w:val="28"/>
          <w:szCs w:val="28"/>
        </w:rPr>
        <w:t xml:space="preserve">Теоретические знания: </w:t>
      </w:r>
      <w:r w:rsidRPr="00A45FCA">
        <w:rPr>
          <w:rFonts w:ascii="Times New Roman" w:hAnsi="Times New Roman"/>
          <w:sz w:val="28"/>
          <w:szCs w:val="28"/>
        </w:rPr>
        <w:t xml:space="preserve">Названия животных, их характеристики; клички домашних животных. Домашние и дикие животные. Еда животных. Места обитания. Мой питомец. </w:t>
      </w:r>
      <w:r w:rsidRPr="00A45FCA">
        <w:rPr>
          <w:rFonts w:ascii="Times New Roman" w:hAnsi="Times New Roman"/>
          <w:sz w:val="28"/>
          <w:szCs w:val="28"/>
          <w:lang w:eastAsia="ru-RU"/>
        </w:rPr>
        <w:t xml:space="preserve">Разучивание стихотворения 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45FCA">
        <w:rPr>
          <w:rFonts w:ascii="Times New Roman" w:eastAsia="Times New Roman" w:hAnsi="Times New Roman"/>
          <w:sz w:val="28"/>
          <w:szCs w:val="28"/>
          <w:lang w:val="en-US" w:eastAsia="ru-RU"/>
        </w:rPr>
        <w:t>Who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FCA">
        <w:rPr>
          <w:rFonts w:ascii="Times New Roman" w:eastAsia="Times New Roman" w:hAnsi="Times New Roman"/>
          <w:sz w:val="28"/>
          <w:szCs w:val="28"/>
          <w:lang w:val="en-US" w:eastAsia="ru-RU"/>
        </w:rPr>
        <w:t>are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FCA">
        <w:rPr>
          <w:rFonts w:ascii="Times New Roman" w:eastAsia="Times New Roman" w:hAnsi="Times New Roman"/>
          <w:sz w:val="28"/>
          <w:szCs w:val="28"/>
          <w:lang w:val="en-US" w:eastAsia="ru-RU"/>
        </w:rPr>
        <w:t>you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>?».</w:t>
      </w:r>
    </w:p>
    <w:p w14:paraId="51D7024E" w14:textId="5E1D9D40" w:rsidR="009D33B9" w:rsidRPr="00A45FCA" w:rsidRDefault="009D33B9" w:rsidP="00995D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5FCA">
        <w:rPr>
          <w:rFonts w:ascii="Times New Roman" w:hAnsi="Times New Roman"/>
          <w:i/>
          <w:color w:val="000000"/>
          <w:sz w:val="28"/>
          <w:szCs w:val="28"/>
        </w:rPr>
        <w:t xml:space="preserve">Практическая деятельность: 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>Игра «</w:t>
      </w:r>
      <w:r w:rsidRPr="00A45FCA">
        <w:rPr>
          <w:rFonts w:ascii="Times New Roman" w:eastAsia="Times New Roman" w:hAnsi="Times New Roman"/>
          <w:sz w:val="28"/>
          <w:szCs w:val="28"/>
          <w:lang w:val="en-US" w:eastAsia="ru-RU"/>
        </w:rPr>
        <w:t>Little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FCA">
        <w:rPr>
          <w:rFonts w:ascii="Times New Roman" w:eastAsia="Times New Roman" w:hAnsi="Times New Roman"/>
          <w:sz w:val="28"/>
          <w:szCs w:val="28"/>
          <w:lang w:val="en-US" w:eastAsia="ru-RU"/>
        </w:rPr>
        <w:t>mouse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», заучивание рифмовок, </w:t>
      </w:r>
      <w:r w:rsidRPr="00A45FCA">
        <w:rPr>
          <w:rFonts w:ascii="Times New Roman" w:hAnsi="Times New Roman"/>
          <w:color w:val="000000"/>
          <w:sz w:val="28"/>
          <w:szCs w:val="28"/>
        </w:rPr>
        <w:t xml:space="preserve">обыгрывание ситуации «Угадай кто это», </w:t>
      </w:r>
      <w:r w:rsidR="00630EF9" w:rsidRPr="00A45FCA">
        <w:rPr>
          <w:rFonts w:ascii="Times New Roman" w:hAnsi="Times New Roman"/>
          <w:sz w:val="28"/>
          <w:szCs w:val="28"/>
          <w:lang w:eastAsia="ru-RU"/>
        </w:rPr>
        <w:t>рисование по</w:t>
      </w:r>
      <w:r w:rsidRPr="00A45FCA">
        <w:rPr>
          <w:rFonts w:ascii="Times New Roman" w:hAnsi="Times New Roman"/>
          <w:sz w:val="28"/>
          <w:szCs w:val="28"/>
          <w:lang w:eastAsia="ru-RU"/>
        </w:rPr>
        <w:t xml:space="preserve"> теме «Любимое животное».</w:t>
      </w:r>
    </w:p>
    <w:p w14:paraId="408055B5" w14:textId="77777777" w:rsidR="009D33B9" w:rsidRPr="00A45FCA" w:rsidRDefault="009D33B9" w:rsidP="00995D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45FCA">
        <w:rPr>
          <w:rFonts w:ascii="Times New Roman" w:hAnsi="Times New Roman"/>
          <w:b/>
          <w:sz w:val="28"/>
          <w:szCs w:val="28"/>
          <w:lang w:val="en-US"/>
        </w:rPr>
        <w:t xml:space="preserve">5. </w:t>
      </w:r>
      <w:r w:rsidRPr="00A45FCA">
        <w:rPr>
          <w:rFonts w:ascii="Times New Roman" w:hAnsi="Times New Roman"/>
          <w:b/>
          <w:sz w:val="28"/>
          <w:szCs w:val="28"/>
        </w:rPr>
        <w:t>Веселая</w:t>
      </w:r>
      <w:r w:rsidRPr="00A45FC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45FCA">
        <w:rPr>
          <w:rFonts w:ascii="Times New Roman" w:hAnsi="Times New Roman"/>
          <w:b/>
          <w:sz w:val="28"/>
          <w:szCs w:val="28"/>
        </w:rPr>
        <w:t>радуга</w:t>
      </w:r>
      <w:r w:rsidRPr="00A45FCA">
        <w:rPr>
          <w:rFonts w:ascii="Times New Roman" w:hAnsi="Times New Roman"/>
          <w:b/>
          <w:sz w:val="28"/>
          <w:szCs w:val="28"/>
          <w:lang w:val="en-US"/>
        </w:rPr>
        <w:t xml:space="preserve">.  Rainbow and colors. </w:t>
      </w:r>
      <w:r w:rsidRPr="00A45FCA">
        <w:rPr>
          <w:rFonts w:ascii="Times New Roman" w:hAnsi="Times New Roman"/>
          <w:b/>
          <w:sz w:val="28"/>
          <w:szCs w:val="28"/>
        </w:rPr>
        <w:t>(6 часов)</w:t>
      </w:r>
    </w:p>
    <w:p w14:paraId="1664E5C3" w14:textId="1206F687" w:rsidR="009D33B9" w:rsidRPr="00A45FCA" w:rsidRDefault="009D33B9" w:rsidP="00995D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Теоретические </w:t>
      </w:r>
      <w:r w:rsidR="00630EF9" w:rsidRPr="00A45FC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знания: Введение</w:t>
      </w:r>
      <w:r w:rsidRPr="00A45FCA">
        <w:rPr>
          <w:rFonts w:ascii="Times New Roman" w:hAnsi="Times New Roman"/>
          <w:sz w:val="28"/>
          <w:szCs w:val="28"/>
          <w:lang w:eastAsia="ru-RU"/>
        </w:rPr>
        <w:t xml:space="preserve"> лексики по теме «Радуга и ее цвета». </w:t>
      </w:r>
    </w:p>
    <w:p w14:paraId="37CF179F" w14:textId="77777777" w:rsidR="009D33B9" w:rsidRPr="00A45FCA" w:rsidRDefault="009D33B9" w:rsidP="00995D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Практическая деятельность: 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творческой работы, прохождение викторины (загадки по теме). </w:t>
      </w:r>
      <w:r w:rsidRPr="00A45FCA">
        <w:rPr>
          <w:rFonts w:ascii="Times New Roman" w:hAnsi="Times New Roman"/>
          <w:sz w:val="28"/>
          <w:szCs w:val="28"/>
          <w:lang w:eastAsia="ru-RU"/>
        </w:rPr>
        <w:t>Разучивание стишков про цвета, песенки «I Can Sing a Rainbow» и т.д. Рисование «Моя радуга».</w:t>
      </w:r>
    </w:p>
    <w:p w14:paraId="1ECA07EE" w14:textId="77777777" w:rsidR="009D33B9" w:rsidRPr="00A45FCA" w:rsidRDefault="009D33B9" w:rsidP="00995D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A45FCA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6. </w:t>
      </w:r>
      <w:r w:rsidRPr="00A45FCA">
        <w:rPr>
          <w:rFonts w:ascii="Times New Roman" w:hAnsi="Times New Roman"/>
          <w:b/>
          <w:color w:val="000000"/>
          <w:sz w:val="28"/>
          <w:szCs w:val="28"/>
        </w:rPr>
        <w:t>Трапеза</w:t>
      </w:r>
      <w:r w:rsidRPr="00A45FCA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A45FCA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A45FCA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A45FCA">
        <w:rPr>
          <w:rFonts w:ascii="Times New Roman" w:hAnsi="Times New Roman"/>
          <w:b/>
          <w:color w:val="000000"/>
          <w:sz w:val="28"/>
          <w:szCs w:val="28"/>
        </w:rPr>
        <w:t>еда</w:t>
      </w:r>
      <w:r w:rsidRPr="00A45FCA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. «Meals and food» (6 </w:t>
      </w:r>
      <w:r w:rsidRPr="00A45FCA">
        <w:rPr>
          <w:rFonts w:ascii="Times New Roman" w:hAnsi="Times New Roman"/>
          <w:b/>
          <w:color w:val="000000"/>
          <w:sz w:val="28"/>
          <w:szCs w:val="28"/>
        </w:rPr>
        <w:t>часов</w:t>
      </w:r>
      <w:r w:rsidRPr="00A45FCA">
        <w:rPr>
          <w:rFonts w:ascii="Times New Roman" w:hAnsi="Times New Roman"/>
          <w:b/>
          <w:color w:val="000000"/>
          <w:sz w:val="28"/>
          <w:szCs w:val="28"/>
          <w:lang w:val="en-US"/>
        </w:rPr>
        <w:t>)</w:t>
      </w:r>
    </w:p>
    <w:p w14:paraId="479EEEC8" w14:textId="77777777" w:rsidR="009D33B9" w:rsidRPr="00A45FCA" w:rsidRDefault="009D33B9" w:rsidP="00995D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Теоретические знания: 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Введение лексики по теме «Еда». Фрукты, овощи.  </w:t>
      </w:r>
      <w:r w:rsidRPr="00A45FCA">
        <w:rPr>
          <w:rFonts w:ascii="Times New Roman" w:hAnsi="Times New Roman"/>
          <w:sz w:val="28"/>
          <w:szCs w:val="28"/>
        </w:rPr>
        <w:t>Любимая еда. Название трапез – завтрак, ланч, обед, ужин. Что мы едим на завтрак, обед, ужин.  Английское чаепитие.  Правила поведения за столом</w:t>
      </w:r>
      <w:r w:rsidRPr="00A45FCA">
        <w:rPr>
          <w:rFonts w:ascii="Times New Roman" w:hAnsi="Times New Roman"/>
          <w:i/>
          <w:color w:val="FF0000"/>
          <w:sz w:val="28"/>
          <w:szCs w:val="28"/>
          <w:lang w:eastAsia="ru-RU"/>
        </w:rPr>
        <w:t>.</w:t>
      </w:r>
    </w:p>
    <w:p w14:paraId="373B46C6" w14:textId="77777777" w:rsidR="009D33B9" w:rsidRPr="00A45FCA" w:rsidRDefault="009D33B9" w:rsidP="00995D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Практическая деятельность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: Выполнение упражнений на отработку лексики. Стихи, рифмовки, песенки, игры. Выполнение фонетических упражнений, направленных на активное слушание и распознавание звуков; лексических упражнений направленных на запоминание новых слов, отработка фраз по заданному образцу. </w:t>
      </w:r>
      <w:r w:rsidRPr="00A45FCA">
        <w:rPr>
          <w:rFonts w:ascii="Times New Roman" w:hAnsi="Times New Roman"/>
          <w:sz w:val="28"/>
          <w:szCs w:val="28"/>
        </w:rPr>
        <w:t>Ситуативные игры «За завтраком», «Чаепитие»), ролевая игра «</w:t>
      </w:r>
      <w:r w:rsidRPr="00A45FCA">
        <w:rPr>
          <w:rFonts w:ascii="Times New Roman" w:hAnsi="Times New Roman"/>
          <w:sz w:val="28"/>
          <w:szCs w:val="28"/>
          <w:lang w:val="en-US"/>
        </w:rPr>
        <w:t>Would</w:t>
      </w:r>
      <w:r w:rsidRPr="00A45FCA">
        <w:rPr>
          <w:rFonts w:ascii="Times New Roman" w:hAnsi="Times New Roman"/>
          <w:sz w:val="28"/>
          <w:szCs w:val="28"/>
        </w:rPr>
        <w:t xml:space="preserve"> </w:t>
      </w:r>
      <w:r w:rsidRPr="00A45FCA">
        <w:rPr>
          <w:rFonts w:ascii="Times New Roman" w:hAnsi="Times New Roman"/>
          <w:sz w:val="28"/>
          <w:szCs w:val="28"/>
          <w:lang w:val="en-US"/>
        </w:rPr>
        <w:t>you</w:t>
      </w:r>
      <w:r w:rsidRPr="00A45FCA">
        <w:rPr>
          <w:rFonts w:ascii="Times New Roman" w:hAnsi="Times New Roman"/>
          <w:sz w:val="28"/>
          <w:szCs w:val="28"/>
        </w:rPr>
        <w:t xml:space="preserve"> </w:t>
      </w:r>
      <w:r w:rsidRPr="00A45FCA">
        <w:rPr>
          <w:rFonts w:ascii="Times New Roman" w:hAnsi="Times New Roman"/>
          <w:sz w:val="28"/>
          <w:szCs w:val="28"/>
          <w:lang w:val="en-US"/>
        </w:rPr>
        <w:t>like</w:t>
      </w:r>
      <w:r w:rsidRPr="00A45FCA">
        <w:rPr>
          <w:rFonts w:ascii="Times New Roman" w:hAnsi="Times New Roman"/>
          <w:sz w:val="28"/>
          <w:szCs w:val="28"/>
        </w:rPr>
        <w:t xml:space="preserve"> </w:t>
      </w:r>
      <w:r w:rsidRPr="00A45FCA">
        <w:rPr>
          <w:rFonts w:ascii="Times New Roman" w:hAnsi="Times New Roman"/>
          <w:sz w:val="28"/>
          <w:szCs w:val="28"/>
          <w:lang w:val="en-US"/>
        </w:rPr>
        <w:t>a</w:t>
      </w:r>
      <w:r w:rsidRPr="00A45FCA">
        <w:rPr>
          <w:rFonts w:ascii="Times New Roman" w:hAnsi="Times New Roman"/>
          <w:sz w:val="28"/>
          <w:szCs w:val="28"/>
        </w:rPr>
        <w:t xml:space="preserve"> </w:t>
      </w:r>
      <w:r w:rsidRPr="00A45FCA">
        <w:rPr>
          <w:rFonts w:ascii="Times New Roman" w:hAnsi="Times New Roman"/>
          <w:sz w:val="28"/>
          <w:szCs w:val="28"/>
          <w:lang w:val="en-US"/>
        </w:rPr>
        <w:t>cup</w:t>
      </w:r>
      <w:r w:rsidRPr="00A45FCA">
        <w:rPr>
          <w:rFonts w:ascii="Times New Roman" w:hAnsi="Times New Roman"/>
          <w:sz w:val="28"/>
          <w:szCs w:val="28"/>
        </w:rPr>
        <w:t xml:space="preserve"> </w:t>
      </w:r>
      <w:r w:rsidRPr="00A45FCA">
        <w:rPr>
          <w:rFonts w:ascii="Times New Roman" w:hAnsi="Times New Roman"/>
          <w:sz w:val="28"/>
          <w:szCs w:val="28"/>
          <w:lang w:val="en-US"/>
        </w:rPr>
        <w:t>of</w:t>
      </w:r>
      <w:r w:rsidRPr="00A45FCA">
        <w:rPr>
          <w:rFonts w:ascii="Times New Roman" w:hAnsi="Times New Roman"/>
          <w:sz w:val="28"/>
          <w:szCs w:val="28"/>
        </w:rPr>
        <w:t xml:space="preserve"> </w:t>
      </w:r>
      <w:r w:rsidRPr="00A45FCA">
        <w:rPr>
          <w:rFonts w:ascii="Times New Roman" w:hAnsi="Times New Roman"/>
          <w:sz w:val="28"/>
          <w:szCs w:val="28"/>
          <w:lang w:val="en-US"/>
        </w:rPr>
        <w:t>tea</w:t>
      </w:r>
      <w:r w:rsidRPr="00A45FCA">
        <w:rPr>
          <w:rFonts w:ascii="Times New Roman" w:hAnsi="Times New Roman"/>
          <w:sz w:val="28"/>
          <w:szCs w:val="28"/>
        </w:rPr>
        <w:t>?», разучивание стиха «</w:t>
      </w:r>
      <w:r w:rsidRPr="00A45FCA">
        <w:rPr>
          <w:rFonts w:ascii="Times New Roman" w:hAnsi="Times New Roman"/>
          <w:sz w:val="28"/>
          <w:szCs w:val="28"/>
          <w:lang w:val="en-US"/>
        </w:rPr>
        <w:t>Breakfast</w:t>
      </w:r>
      <w:r w:rsidRPr="00A45FCA">
        <w:rPr>
          <w:rFonts w:ascii="Times New Roman" w:hAnsi="Times New Roman"/>
          <w:sz w:val="28"/>
          <w:szCs w:val="28"/>
        </w:rPr>
        <w:t xml:space="preserve"> </w:t>
      </w:r>
      <w:r w:rsidRPr="00A45FCA">
        <w:rPr>
          <w:rFonts w:ascii="Times New Roman" w:hAnsi="Times New Roman"/>
          <w:sz w:val="28"/>
          <w:szCs w:val="28"/>
          <w:lang w:val="en-US"/>
        </w:rPr>
        <w:t>in</w:t>
      </w:r>
      <w:r w:rsidRPr="00A45FCA">
        <w:rPr>
          <w:rFonts w:ascii="Times New Roman" w:hAnsi="Times New Roman"/>
          <w:sz w:val="28"/>
          <w:szCs w:val="28"/>
        </w:rPr>
        <w:t xml:space="preserve"> </w:t>
      </w:r>
      <w:r w:rsidRPr="00A45FCA">
        <w:rPr>
          <w:rFonts w:ascii="Times New Roman" w:hAnsi="Times New Roman"/>
          <w:sz w:val="28"/>
          <w:szCs w:val="28"/>
          <w:lang w:val="en-US"/>
        </w:rPr>
        <w:t>the</w:t>
      </w:r>
      <w:r w:rsidRPr="00A45FCA">
        <w:rPr>
          <w:rFonts w:ascii="Times New Roman" w:hAnsi="Times New Roman"/>
          <w:sz w:val="28"/>
          <w:szCs w:val="28"/>
        </w:rPr>
        <w:t xml:space="preserve"> </w:t>
      </w:r>
      <w:r w:rsidRPr="00A45FCA">
        <w:rPr>
          <w:rFonts w:ascii="Times New Roman" w:hAnsi="Times New Roman"/>
          <w:sz w:val="28"/>
          <w:szCs w:val="28"/>
          <w:lang w:val="en-US"/>
        </w:rPr>
        <w:t>morning</w:t>
      </w:r>
      <w:r w:rsidRPr="00A45FCA">
        <w:rPr>
          <w:rFonts w:ascii="Times New Roman" w:hAnsi="Times New Roman"/>
          <w:sz w:val="28"/>
          <w:szCs w:val="28"/>
        </w:rPr>
        <w:t>» ит.д.</w:t>
      </w:r>
    </w:p>
    <w:p w14:paraId="7816E4C8" w14:textId="710BFE92" w:rsidR="009D33B9" w:rsidRPr="00A45FCA" w:rsidRDefault="009D33B9" w:rsidP="00995D45">
      <w:pPr>
        <w:tabs>
          <w:tab w:val="left" w:pos="1080"/>
          <w:tab w:val="left" w:pos="56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45FCA">
        <w:rPr>
          <w:rFonts w:ascii="Times New Roman" w:hAnsi="Times New Roman"/>
          <w:b/>
          <w:color w:val="000000"/>
          <w:sz w:val="28"/>
          <w:szCs w:val="28"/>
        </w:rPr>
        <w:t>7.</w:t>
      </w:r>
      <w:r w:rsidR="00C336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45FCA">
        <w:rPr>
          <w:rFonts w:ascii="Times New Roman" w:hAnsi="Times New Roman"/>
          <w:b/>
          <w:color w:val="000000"/>
          <w:sz w:val="28"/>
          <w:szCs w:val="28"/>
        </w:rPr>
        <w:t>Части тела. «The body». (6 часов)</w:t>
      </w:r>
    </w:p>
    <w:p w14:paraId="2153B81B" w14:textId="77777777" w:rsidR="009D33B9" w:rsidRPr="00A45FCA" w:rsidRDefault="009D33B9" w:rsidP="00995D4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A45FCA">
        <w:rPr>
          <w:rFonts w:ascii="Times New Roman" w:hAnsi="Times New Roman"/>
          <w:i/>
          <w:color w:val="000000"/>
          <w:sz w:val="28"/>
          <w:szCs w:val="28"/>
        </w:rPr>
        <w:t xml:space="preserve">Теоретические знания: </w:t>
      </w:r>
      <w:r w:rsidRPr="00A45FCA">
        <w:rPr>
          <w:rFonts w:ascii="Times New Roman" w:hAnsi="Times New Roman"/>
          <w:sz w:val="28"/>
          <w:szCs w:val="28"/>
        </w:rPr>
        <w:t xml:space="preserve">Название частей тела. Описание частей тела. Предназначение частей тела. </w:t>
      </w:r>
    </w:p>
    <w:p w14:paraId="23CAA992" w14:textId="77777777" w:rsidR="009D33B9" w:rsidRPr="00A45FCA" w:rsidRDefault="009D33B9" w:rsidP="00995D4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45FCA">
        <w:rPr>
          <w:rFonts w:ascii="Times New Roman" w:hAnsi="Times New Roman"/>
          <w:i/>
          <w:color w:val="000000"/>
          <w:sz w:val="28"/>
          <w:szCs w:val="28"/>
        </w:rPr>
        <w:t xml:space="preserve">Практическая деятельность: </w:t>
      </w:r>
      <w:r w:rsidRPr="00A45FCA">
        <w:rPr>
          <w:rFonts w:ascii="Times New Roman" w:hAnsi="Times New Roman"/>
          <w:sz w:val="28"/>
          <w:szCs w:val="28"/>
        </w:rPr>
        <w:t>Описание моего портрета), разучивание стиха «</w:t>
      </w:r>
      <w:r w:rsidRPr="00A45FCA">
        <w:rPr>
          <w:rFonts w:ascii="Times New Roman" w:hAnsi="Times New Roman"/>
          <w:sz w:val="28"/>
          <w:szCs w:val="28"/>
          <w:lang w:val="en-US"/>
        </w:rPr>
        <w:t>All</w:t>
      </w:r>
      <w:r w:rsidRPr="00A45FCA">
        <w:rPr>
          <w:rFonts w:ascii="Times New Roman" w:hAnsi="Times New Roman"/>
          <w:sz w:val="28"/>
          <w:szCs w:val="28"/>
        </w:rPr>
        <w:t xml:space="preserve"> </w:t>
      </w:r>
      <w:r w:rsidRPr="00A45FCA">
        <w:rPr>
          <w:rFonts w:ascii="Times New Roman" w:hAnsi="Times New Roman"/>
          <w:sz w:val="28"/>
          <w:szCs w:val="28"/>
          <w:lang w:val="en-US"/>
        </w:rPr>
        <w:t>about</w:t>
      </w:r>
      <w:r w:rsidRPr="00A45FCA">
        <w:rPr>
          <w:rFonts w:ascii="Times New Roman" w:hAnsi="Times New Roman"/>
          <w:sz w:val="28"/>
          <w:szCs w:val="28"/>
        </w:rPr>
        <w:t xml:space="preserve"> </w:t>
      </w:r>
      <w:r w:rsidRPr="00A45FCA">
        <w:rPr>
          <w:rFonts w:ascii="Times New Roman" w:hAnsi="Times New Roman"/>
          <w:sz w:val="28"/>
          <w:szCs w:val="28"/>
          <w:lang w:val="en-US"/>
        </w:rPr>
        <w:t>me</w:t>
      </w:r>
      <w:r w:rsidRPr="00A45FCA">
        <w:rPr>
          <w:rFonts w:ascii="Times New Roman" w:hAnsi="Times New Roman"/>
          <w:sz w:val="28"/>
          <w:szCs w:val="28"/>
        </w:rPr>
        <w:t>», разучивание игры «</w:t>
      </w:r>
      <w:r w:rsidRPr="00A45FCA">
        <w:rPr>
          <w:rFonts w:ascii="Times New Roman" w:hAnsi="Times New Roman"/>
          <w:sz w:val="28"/>
          <w:szCs w:val="28"/>
          <w:lang w:val="en-US"/>
        </w:rPr>
        <w:t>The</w:t>
      </w:r>
      <w:r w:rsidRPr="00A45FCA">
        <w:rPr>
          <w:rFonts w:ascii="Times New Roman" w:hAnsi="Times New Roman"/>
          <w:sz w:val="28"/>
          <w:szCs w:val="28"/>
        </w:rPr>
        <w:t xml:space="preserve"> </w:t>
      </w:r>
      <w:r w:rsidRPr="00A45FCA">
        <w:rPr>
          <w:rFonts w:ascii="Times New Roman" w:hAnsi="Times New Roman"/>
          <w:sz w:val="28"/>
          <w:szCs w:val="28"/>
          <w:lang w:val="en-US"/>
        </w:rPr>
        <w:t>Hokey</w:t>
      </w:r>
      <w:r w:rsidRPr="00A45FCA">
        <w:rPr>
          <w:rFonts w:ascii="Times New Roman" w:hAnsi="Times New Roman"/>
          <w:sz w:val="28"/>
          <w:szCs w:val="28"/>
        </w:rPr>
        <w:t xml:space="preserve"> </w:t>
      </w:r>
      <w:r w:rsidRPr="00A45FCA">
        <w:rPr>
          <w:rFonts w:ascii="Times New Roman" w:hAnsi="Times New Roman"/>
          <w:sz w:val="28"/>
          <w:szCs w:val="28"/>
          <w:lang w:val="en-US"/>
        </w:rPr>
        <w:t>Pokey</w:t>
      </w:r>
      <w:r w:rsidRPr="00A45FCA">
        <w:rPr>
          <w:rFonts w:ascii="Times New Roman" w:hAnsi="Times New Roman"/>
          <w:sz w:val="28"/>
          <w:szCs w:val="28"/>
        </w:rPr>
        <w:t>», разучивание песенки «</w:t>
      </w:r>
      <w:r w:rsidRPr="00A45FCA">
        <w:rPr>
          <w:rFonts w:ascii="Times New Roman" w:hAnsi="Times New Roman"/>
          <w:sz w:val="28"/>
          <w:szCs w:val="28"/>
          <w:lang w:val="en-US"/>
        </w:rPr>
        <w:t>What</w:t>
      </w:r>
      <w:r w:rsidRPr="00A45FCA">
        <w:rPr>
          <w:rFonts w:ascii="Times New Roman" w:hAnsi="Times New Roman"/>
          <w:sz w:val="28"/>
          <w:szCs w:val="28"/>
        </w:rPr>
        <w:t xml:space="preserve"> </w:t>
      </w:r>
      <w:r w:rsidRPr="00A45FCA">
        <w:rPr>
          <w:rFonts w:ascii="Times New Roman" w:hAnsi="Times New Roman"/>
          <w:sz w:val="28"/>
          <w:szCs w:val="28"/>
          <w:lang w:val="en-US"/>
        </w:rPr>
        <w:t>do</w:t>
      </w:r>
      <w:r w:rsidRPr="00A45FCA">
        <w:rPr>
          <w:rFonts w:ascii="Times New Roman" w:hAnsi="Times New Roman"/>
          <w:sz w:val="28"/>
          <w:szCs w:val="28"/>
        </w:rPr>
        <w:t xml:space="preserve"> </w:t>
      </w:r>
      <w:r w:rsidRPr="00A45FCA">
        <w:rPr>
          <w:rFonts w:ascii="Times New Roman" w:hAnsi="Times New Roman"/>
          <w:sz w:val="28"/>
          <w:szCs w:val="28"/>
          <w:lang w:val="en-US"/>
        </w:rPr>
        <w:t>you</w:t>
      </w:r>
      <w:r w:rsidRPr="00A45FCA">
        <w:rPr>
          <w:rFonts w:ascii="Times New Roman" w:hAnsi="Times New Roman"/>
          <w:sz w:val="28"/>
          <w:szCs w:val="28"/>
        </w:rPr>
        <w:t xml:space="preserve"> </w:t>
      </w:r>
      <w:r w:rsidRPr="00A45FCA">
        <w:rPr>
          <w:rFonts w:ascii="Times New Roman" w:hAnsi="Times New Roman"/>
          <w:sz w:val="28"/>
          <w:szCs w:val="28"/>
          <w:lang w:val="en-US"/>
        </w:rPr>
        <w:t>wear</w:t>
      </w:r>
      <w:r w:rsidRPr="00A45FCA">
        <w:rPr>
          <w:rFonts w:ascii="Times New Roman" w:hAnsi="Times New Roman"/>
          <w:sz w:val="28"/>
          <w:szCs w:val="28"/>
        </w:rPr>
        <w:t xml:space="preserve"> </w:t>
      </w:r>
      <w:r w:rsidRPr="00A45FCA">
        <w:rPr>
          <w:rFonts w:ascii="Times New Roman" w:hAnsi="Times New Roman"/>
          <w:sz w:val="28"/>
          <w:szCs w:val="28"/>
          <w:lang w:val="en-US"/>
        </w:rPr>
        <w:t>on</w:t>
      </w:r>
      <w:r w:rsidRPr="00A45FCA">
        <w:rPr>
          <w:rFonts w:ascii="Times New Roman" w:hAnsi="Times New Roman"/>
          <w:sz w:val="28"/>
          <w:szCs w:val="28"/>
        </w:rPr>
        <w:t xml:space="preserve"> </w:t>
      </w:r>
      <w:r w:rsidRPr="00A45FCA">
        <w:rPr>
          <w:rFonts w:ascii="Times New Roman" w:hAnsi="Times New Roman"/>
          <w:sz w:val="28"/>
          <w:szCs w:val="28"/>
          <w:lang w:val="en-US"/>
        </w:rPr>
        <w:t>your</w:t>
      </w:r>
      <w:r w:rsidRPr="00A45FCA">
        <w:rPr>
          <w:rFonts w:ascii="Times New Roman" w:hAnsi="Times New Roman"/>
          <w:sz w:val="28"/>
          <w:szCs w:val="28"/>
        </w:rPr>
        <w:t xml:space="preserve"> </w:t>
      </w:r>
      <w:r w:rsidRPr="00A45FCA">
        <w:rPr>
          <w:rFonts w:ascii="Times New Roman" w:hAnsi="Times New Roman"/>
          <w:sz w:val="28"/>
          <w:szCs w:val="28"/>
          <w:lang w:val="en-US"/>
        </w:rPr>
        <w:t>head</w:t>
      </w:r>
      <w:r w:rsidRPr="00A45FCA">
        <w:rPr>
          <w:rFonts w:ascii="Times New Roman" w:hAnsi="Times New Roman"/>
          <w:sz w:val="28"/>
          <w:szCs w:val="28"/>
        </w:rPr>
        <w:t>?»</w:t>
      </w:r>
    </w:p>
    <w:p w14:paraId="30D7FDA3" w14:textId="237C56D3" w:rsidR="009D33B9" w:rsidRPr="00C336CF" w:rsidRDefault="00C336CF" w:rsidP="00C336CF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8. </w:t>
      </w:r>
      <w:r w:rsidR="009D33B9" w:rsidRPr="00A45FCA">
        <w:rPr>
          <w:rFonts w:ascii="Times New Roman" w:hAnsi="Times New Roman"/>
          <w:b/>
          <w:color w:val="000000"/>
          <w:sz w:val="28"/>
          <w:szCs w:val="28"/>
        </w:rPr>
        <w:t xml:space="preserve">Одежда. «Clothes» </w:t>
      </w:r>
      <w:r w:rsidR="009D33B9" w:rsidRPr="00C336CF">
        <w:rPr>
          <w:rFonts w:ascii="Times New Roman" w:hAnsi="Times New Roman"/>
          <w:b/>
          <w:color w:val="000000"/>
          <w:sz w:val="28"/>
          <w:szCs w:val="28"/>
        </w:rPr>
        <w:t>(</w:t>
      </w:r>
      <w:r w:rsidR="009D33B9" w:rsidRPr="00A45FCA">
        <w:rPr>
          <w:rFonts w:ascii="Times New Roman" w:hAnsi="Times New Roman"/>
          <w:b/>
          <w:color w:val="000000"/>
          <w:sz w:val="28"/>
          <w:szCs w:val="28"/>
        </w:rPr>
        <w:t>8 часов</w:t>
      </w:r>
      <w:r w:rsidR="009D33B9" w:rsidRPr="00C336CF">
        <w:rPr>
          <w:rFonts w:ascii="Times New Roman" w:hAnsi="Times New Roman"/>
          <w:b/>
          <w:color w:val="000000"/>
          <w:sz w:val="28"/>
          <w:szCs w:val="28"/>
        </w:rPr>
        <w:t>)</w:t>
      </w:r>
    </w:p>
    <w:p w14:paraId="692A2783" w14:textId="77777777" w:rsidR="009D33B9" w:rsidRPr="00A45FCA" w:rsidRDefault="009D33B9" w:rsidP="00995D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5FCA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Теоретические знания: </w:t>
      </w:r>
      <w:r w:rsidRPr="00A45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Изучение лексики по теме «Одежда». </w:t>
      </w:r>
      <w:r w:rsidRPr="00A45FCA">
        <w:rPr>
          <w:rFonts w:ascii="Times New Roman" w:hAnsi="Times New Roman"/>
          <w:color w:val="000000"/>
          <w:sz w:val="28"/>
          <w:szCs w:val="28"/>
        </w:rPr>
        <w:t>Названия различных предметов сезонной одежды.  Одеваемся на прогулку</w:t>
      </w:r>
      <w:r w:rsidRPr="00A45FCA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A45FCA">
        <w:rPr>
          <w:rFonts w:ascii="Times New Roman" w:hAnsi="Times New Roman"/>
          <w:color w:val="000000"/>
          <w:sz w:val="28"/>
          <w:szCs w:val="28"/>
        </w:rPr>
        <w:t>Разыгрывание ролевых мини-игр об одежде.</w:t>
      </w:r>
    </w:p>
    <w:p w14:paraId="113AA981" w14:textId="77777777" w:rsidR="009D33B9" w:rsidRPr="00A45FCA" w:rsidRDefault="009D33B9" w:rsidP="00995D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5FCA">
        <w:rPr>
          <w:rFonts w:ascii="Times New Roman" w:hAnsi="Times New Roman"/>
          <w:i/>
          <w:color w:val="000000"/>
          <w:sz w:val="28"/>
          <w:szCs w:val="28"/>
        </w:rPr>
        <w:t xml:space="preserve">Практическая </w:t>
      </w:r>
      <w:r w:rsidRPr="00A45FCA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деятельность: 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>Выполнение упражнений на отработку лексики. Стихи, рифмовки, песенки</w:t>
      </w:r>
      <w:r w:rsidRPr="00A45FCA">
        <w:rPr>
          <w:rFonts w:ascii="Times New Roman" w:hAnsi="Times New Roman"/>
          <w:color w:val="000000"/>
          <w:sz w:val="28"/>
          <w:szCs w:val="28"/>
          <w:lang w:eastAsia="ru-RU"/>
        </w:rPr>
        <w:t>, рисование красками «Одежда».</w:t>
      </w:r>
    </w:p>
    <w:p w14:paraId="12857655" w14:textId="77777777" w:rsidR="009D33B9" w:rsidRPr="00A45FCA" w:rsidRDefault="009D33B9" w:rsidP="00995D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5FCA">
        <w:rPr>
          <w:rFonts w:ascii="Times New Roman" w:hAnsi="Times New Roman"/>
          <w:b/>
          <w:color w:val="000000"/>
          <w:sz w:val="28"/>
          <w:szCs w:val="28"/>
        </w:rPr>
        <w:t>9. Проект «Домашние животные» (14 часов)</w:t>
      </w:r>
    </w:p>
    <w:p w14:paraId="6B113AE0" w14:textId="77777777" w:rsidR="00C336CF" w:rsidRDefault="009D33B9" w:rsidP="00C336C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A45FCA">
        <w:rPr>
          <w:rFonts w:ascii="Times New Roman" w:hAnsi="Times New Roman"/>
          <w:i/>
          <w:color w:val="000000"/>
          <w:sz w:val="28"/>
          <w:szCs w:val="28"/>
        </w:rPr>
        <w:t xml:space="preserve">Теоретические знания: </w:t>
      </w:r>
      <w:r w:rsidRPr="00A45FCA">
        <w:rPr>
          <w:rFonts w:ascii="Times New Roman" w:hAnsi="Times New Roman"/>
          <w:sz w:val="28"/>
          <w:szCs w:val="28"/>
        </w:rPr>
        <w:t xml:space="preserve">Знакомство с детей с домашними животными в англоязычной стране, а также в нашей. Познакомить с новой лексикой. </w:t>
      </w:r>
      <w:r w:rsidRPr="00A45FC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Научить детей рассказывать на английском языке о своих домашних животных.</w:t>
      </w:r>
    </w:p>
    <w:p w14:paraId="5A3B4410" w14:textId="3DA20F38" w:rsidR="009D33B9" w:rsidRPr="00C336CF" w:rsidRDefault="009D33B9" w:rsidP="00C336C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A45FCA">
        <w:rPr>
          <w:rFonts w:ascii="Times New Roman" w:hAnsi="Times New Roman"/>
          <w:i/>
          <w:color w:val="000000"/>
          <w:sz w:val="28"/>
          <w:szCs w:val="28"/>
        </w:rPr>
        <w:t xml:space="preserve">Практическая деятельность: </w:t>
      </w:r>
      <w:r w:rsidRPr="00A45F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Разучивание стихотворения «</w:t>
      </w:r>
      <w:r w:rsidRPr="00A45FCA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My</w:t>
      </w:r>
      <w:r w:rsidRPr="00A45F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45FCA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cat</w:t>
      </w:r>
      <w:r w:rsidRPr="00A45F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», </w:t>
      </w:r>
      <w:r w:rsidRPr="00A45F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Разучивание физкультминутки «</w:t>
      </w:r>
      <w:r w:rsidRPr="00A45FC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Like</w:t>
      </w:r>
      <w:r w:rsidRPr="00A45F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5FC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</w:t>
      </w:r>
      <w:r w:rsidRPr="00A45F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5FC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cat</w:t>
      </w:r>
      <w:r w:rsidRPr="00A45F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Pr="00A45F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проведение дидактической игры «Собери пазл», </w:t>
      </w:r>
      <w:r w:rsidRPr="00A45FCA">
        <w:rPr>
          <w:rFonts w:ascii="Times New Roman" w:hAnsi="Times New Roman"/>
          <w:sz w:val="28"/>
          <w:szCs w:val="28"/>
          <w:lang w:eastAsia="ru-RU"/>
        </w:rPr>
        <w:t>«Кто исчез?»,</w:t>
      </w:r>
      <w:r w:rsidRPr="00A45F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создание выставки рисунков на тему «Моё любимое домашнее животное».</w:t>
      </w:r>
      <w:r w:rsidR="0033263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45F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Подведение итогов проекта</w:t>
      </w:r>
    </w:p>
    <w:p w14:paraId="2EAEEEA2" w14:textId="77777777" w:rsidR="009D33B9" w:rsidRPr="00A45FCA" w:rsidRDefault="009D33B9" w:rsidP="00995D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45FCA">
        <w:rPr>
          <w:rFonts w:ascii="Times New Roman" w:hAnsi="Times New Roman"/>
          <w:b/>
          <w:sz w:val="28"/>
          <w:szCs w:val="28"/>
          <w:lang w:eastAsia="ru-RU"/>
        </w:rPr>
        <w:t>10. Итоговое занятие (2 часа)</w:t>
      </w:r>
    </w:p>
    <w:p w14:paraId="08058802" w14:textId="77777777" w:rsidR="009D33B9" w:rsidRPr="00A45FCA" w:rsidRDefault="009D33B9" w:rsidP="00995D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Теоретические знания: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Умение приветствовать друг друга и рассказать о себе, название фруктов, овощей, животных, членов семьи и т.д. Подведение итогов. Рекомендации родителям. </w:t>
      </w:r>
    </w:p>
    <w:p w14:paraId="463F94D5" w14:textId="1DFC2427" w:rsidR="00EE1AD8" w:rsidRPr="00A45FCA" w:rsidRDefault="009D33B9" w:rsidP="00995D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A45FC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Практическая деятельность: 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>Игра-викторина по пройденному материалу, итоговая выставка детских работ. </w:t>
      </w:r>
    </w:p>
    <w:p w14:paraId="363DBD3E" w14:textId="77777777" w:rsidR="000425E6" w:rsidRPr="00A45FCA" w:rsidRDefault="000425E6" w:rsidP="00BC215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5C8404" w14:textId="236C7DAC" w:rsidR="00380452" w:rsidRPr="00A45FCA" w:rsidRDefault="00380452" w:rsidP="0033263C">
      <w:pPr>
        <w:pStyle w:val="ab"/>
        <w:ind w:left="709"/>
        <w:contextualSpacing/>
        <w:jc w:val="center"/>
        <w:rPr>
          <w:rFonts w:eastAsia="Times New Roman"/>
          <w:b/>
          <w:sz w:val="28"/>
          <w:szCs w:val="28"/>
        </w:rPr>
      </w:pPr>
      <w:r w:rsidRPr="00A45FCA">
        <w:rPr>
          <w:rFonts w:eastAsia="Times New Roman"/>
          <w:b/>
          <w:sz w:val="28"/>
          <w:szCs w:val="28"/>
        </w:rPr>
        <w:t>Календарный учебный график</w:t>
      </w:r>
    </w:p>
    <w:p w14:paraId="694152E9" w14:textId="066824A3" w:rsidR="00380452" w:rsidRPr="00A45FCA" w:rsidRDefault="009D33B9" w:rsidP="00BC2157">
      <w:pPr>
        <w:spacing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A45FCA">
        <w:rPr>
          <w:rFonts w:ascii="Times New Roman" w:hAnsi="Times New Roman"/>
          <w:sz w:val="28"/>
          <w:szCs w:val="28"/>
        </w:rPr>
        <w:t xml:space="preserve">Общеобразовательная общеразвивающая программа «Веселый английский» рассчитана на 32 рабочие недели, 64 часа. Начало реализации программы 1 октября, окончание реализации 31 мая. </w:t>
      </w:r>
      <w:r w:rsidRPr="00A45FCA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Место проведения: МДОУ «Детский сад №27 п.Разумное»</w:t>
      </w: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969"/>
        <w:gridCol w:w="4394"/>
      </w:tblGrid>
      <w:tr w:rsidR="009D33B9" w:rsidRPr="00A45FCA" w14:paraId="5E88276C" w14:textId="77777777" w:rsidTr="00EF7978">
        <w:trPr>
          <w:trHeight w:val="827"/>
        </w:trPr>
        <w:tc>
          <w:tcPr>
            <w:tcW w:w="993" w:type="dxa"/>
          </w:tcPr>
          <w:p w14:paraId="014B3DFF" w14:textId="77777777" w:rsidR="009D33B9" w:rsidRPr="00A45FCA" w:rsidRDefault="009D33B9" w:rsidP="00BC2157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A45FCA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bidi="ru-RU"/>
              </w:rPr>
              <w:t>№</w:t>
            </w:r>
          </w:p>
          <w:p w14:paraId="3E961F40" w14:textId="77777777" w:rsidR="009D33B9" w:rsidRPr="00A45FCA" w:rsidRDefault="009D33B9" w:rsidP="00BC2157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A45FCA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bidi="ru-RU"/>
              </w:rPr>
              <w:t>группы</w:t>
            </w:r>
          </w:p>
        </w:tc>
        <w:tc>
          <w:tcPr>
            <w:tcW w:w="3969" w:type="dxa"/>
          </w:tcPr>
          <w:p w14:paraId="2039BC42" w14:textId="77777777" w:rsidR="009D33B9" w:rsidRPr="00A45FCA" w:rsidRDefault="009D33B9" w:rsidP="00BC2157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A45FCA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bidi="ru-RU"/>
              </w:rPr>
              <w:t>Дни недели</w:t>
            </w:r>
          </w:p>
        </w:tc>
        <w:tc>
          <w:tcPr>
            <w:tcW w:w="4394" w:type="dxa"/>
          </w:tcPr>
          <w:p w14:paraId="61F80565" w14:textId="77777777" w:rsidR="009D33B9" w:rsidRPr="00A45FCA" w:rsidRDefault="009D33B9" w:rsidP="00BC2157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A45FCA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bidi="ru-RU"/>
              </w:rPr>
              <w:t>Время проведения</w:t>
            </w:r>
          </w:p>
          <w:p w14:paraId="02F3D03B" w14:textId="77777777" w:rsidR="009D33B9" w:rsidRPr="00A45FCA" w:rsidRDefault="009D33B9" w:rsidP="00BC2157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A45FCA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bidi="ru-RU"/>
              </w:rPr>
              <w:t>занятий</w:t>
            </w:r>
          </w:p>
        </w:tc>
      </w:tr>
      <w:tr w:rsidR="009D33B9" w:rsidRPr="00A45FCA" w14:paraId="4B4380FA" w14:textId="77777777" w:rsidTr="00EF7978">
        <w:trPr>
          <w:trHeight w:val="273"/>
        </w:trPr>
        <w:tc>
          <w:tcPr>
            <w:tcW w:w="993" w:type="dxa"/>
          </w:tcPr>
          <w:p w14:paraId="285D38B9" w14:textId="77777777" w:rsidR="009D33B9" w:rsidRPr="00A45FCA" w:rsidRDefault="009D33B9" w:rsidP="00BC2157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A45FCA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3969" w:type="dxa"/>
          </w:tcPr>
          <w:p w14:paraId="1B55DD90" w14:textId="77777777" w:rsidR="009D33B9" w:rsidRPr="00A45FCA" w:rsidRDefault="009D33B9" w:rsidP="00BC2157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A45FCA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Понедельник, Среда</w:t>
            </w:r>
          </w:p>
        </w:tc>
        <w:tc>
          <w:tcPr>
            <w:tcW w:w="4394" w:type="dxa"/>
          </w:tcPr>
          <w:p w14:paraId="4821944F" w14:textId="77777777" w:rsidR="009D33B9" w:rsidRPr="00A45FCA" w:rsidRDefault="009D33B9" w:rsidP="00BC2157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A45FCA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16-00 – 16-30; 16-00 – 16-30</w:t>
            </w:r>
          </w:p>
        </w:tc>
      </w:tr>
      <w:tr w:rsidR="009D33B9" w:rsidRPr="00A45FCA" w14:paraId="48D8807C" w14:textId="77777777" w:rsidTr="00EF7978">
        <w:trPr>
          <w:trHeight w:val="273"/>
        </w:trPr>
        <w:tc>
          <w:tcPr>
            <w:tcW w:w="993" w:type="dxa"/>
          </w:tcPr>
          <w:p w14:paraId="77B7CE55" w14:textId="77777777" w:rsidR="009D33B9" w:rsidRPr="00A45FCA" w:rsidRDefault="009D33B9" w:rsidP="00BC2157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A45FCA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3969" w:type="dxa"/>
          </w:tcPr>
          <w:p w14:paraId="61739913" w14:textId="77777777" w:rsidR="009D33B9" w:rsidRPr="00A45FCA" w:rsidRDefault="009D33B9" w:rsidP="00BC2157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A45FCA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Понедельник, Среда</w:t>
            </w:r>
          </w:p>
        </w:tc>
        <w:tc>
          <w:tcPr>
            <w:tcW w:w="4394" w:type="dxa"/>
          </w:tcPr>
          <w:p w14:paraId="2AC45408" w14:textId="77777777" w:rsidR="009D33B9" w:rsidRPr="00A45FCA" w:rsidRDefault="009D33B9" w:rsidP="00BC2157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A45FCA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16-40 – 17-10; 16-40 – 17-10  </w:t>
            </w:r>
          </w:p>
        </w:tc>
      </w:tr>
    </w:tbl>
    <w:p w14:paraId="7567BD96" w14:textId="77777777" w:rsidR="0067117C" w:rsidRDefault="0067117C" w:rsidP="0067117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AAD349" w14:textId="77777777" w:rsidR="0011314D" w:rsidRDefault="00380452" w:rsidP="0011314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67117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Формы аттестации. Оценочные материалы.</w:t>
      </w:r>
    </w:p>
    <w:p w14:paraId="599BE40B" w14:textId="3C5C8D70" w:rsidR="000200E6" w:rsidRPr="0011314D" w:rsidRDefault="000200E6" w:rsidP="001131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Знания детей оцениваются по следующим критериям:</w:t>
      </w:r>
    </w:p>
    <w:tbl>
      <w:tblPr>
        <w:tblpPr w:leftFromText="180" w:rightFromText="180" w:vertAnchor="text" w:horzAnchor="margin" w:tblpXSpec="center" w:tblpY="159"/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3"/>
        <w:gridCol w:w="3503"/>
      </w:tblGrid>
      <w:tr w:rsidR="000200E6" w:rsidRPr="00A45FCA" w14:paraId="4AAFDBFC" w14:textId="77777777" w:rsidTr="000200E6"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7C70ED" w14:textId="77777777" w:rsidR="000200E6" w:rsidRPr="00A45FCA" w:rsidRDefault="000200E6" w:rsidP="00302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Освоенный коммуникативно-речевой минимум в аудировании и говорении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04FECD" w14:textId="77777777" w:rsidR="000200E6" w:rsidRPr="00A45FCA" w:rsidRDefault="000200E6" w:rsidP="00BC21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Языковые образцы</w:t>
            </w:r>
          </w:p>
        </w:tc>
      </w:tr>
      <w:tr w:rsidR="000200E6" w:rsidRPr="00A45FCA" w14:paraId="5BC2B854" w14:textId="77777777" w:rsidTr="000200E6"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972065" w14:textId="77777777" w:rsidR="000200E6" w:rsidRPr="00A45FCA" w:rsidRDefault="000200E6" w:rsidP="00302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 Речевые этикетные формы:</w:t>
            </w:r>
          </w:p>
        </w:tc>
      </w:tr>
      <w:tr w:rsidR="000200E6" w:rsidRPr="00A45FCA" w14:paraId="78B1F563" w14:textId="77777777" w:rsidTr="000200E6"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EF722E" w14:textId="67B6F551" w:rsidR="00302B29" w:rsidRDefault="00302B29" w:rsidP="00302B29">
            <w:pPr>
              <w:pStyle w:val="ab"/>
              <w:numPr>
                <w:ilvl w:val="0"/>
                <w:numId w:val="39"/>
              </w:numPr>
              <w:ind w:left="0" w:firstLin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02B29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r w:rsidR="000200E6" w:rsidRPr="00302B29">
              <w:rPr>
                <w:rFonts w:eastAsia="Times New Roman"/>
                <w:color w:val="000000"/>
                <w:sz w:val="28"/>
                <w:szCs w:val="28"/>
              </w:rPr>
              <w:t>риветствия</w:t>
            </w:r>
          </w:p>
          <w:p w14:paraId="765FBB70" w14:textId="05596706" w:rsidR="00302B29" w:rsidRDefault="00302B29" w:rsidP="00302B29">
            <w:pPr>
              <w:pStyle w:val="ab"/>
              <w:ind w:left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58260F87" w14:textId="77777777" w:rsidR="00302B29" w:rsidRDefault="00302B29" w:rsidP="00302B29">
            <w:pPr>
              <w:pStyle w:val="ab"/>
              <w:numPr>
                <w:ilvl w:val="0"/>
                <w:numId w:val="39"/>
              </w:numPr>
              <w:ind w:left="0" w:firstLin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="000200E6" w:rsidRPr="00302B29">
              <w:rPr>
                <w:rFonts w:eastAsia="Times New Roman"/>
                <w:color w:val="000000"/>
                <w:sz w:val="28"/>
                <w:szCs w:val="28"/>
              </w:rPr>
              <w:t>тветы на приветствие</w:t>
            </w:r>
          </w:p>
          <w:p w14:paraId="472E9EA9" w14:textId="77777777" w:rsidR="00302B29" w:rsidRPr="00302B29" w:rsidRDefault="00302B29" w:rsidP="00302B29">
            <w:pPr>
              <w:pStyle w:val="ab"/>
              <w:ind w:left="0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11151E69" w14:textId="77777777" w:rsidR="00302B29" w:rsidRDefault="00302B29" w:rsidP="00302B29">
            <w:pPr>
              <w:pStyle w:val="ab"/>
              <w:numPr>
                <w:ilvl w:val="0"/>
                <w:numId w:val="39"/>
              </w:numPr>
              <w:ind w:left="0" w:firstLin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П</w:t>
            </w:r>
            <w:r w:rsidR="000200E6" w:rsidRPr="00302B29">
              <w:rPr>
                <w:rFonts w:eastAsia="Times New Roman"/>
                <w:color w:val="000000"/>
                <w:sz w:val="28"/>
                <w:szCs w:val="28"/>
              </w:rPr>
              <w:t>редставление себя</w:t>
            </w:r>
          </w:p>
          <w:p w14:paraId="723C516C" w14:textId="77777777" w:rsidR="00302B29" w:rsidRPr="00302B29" w:rsidRDefault="00302B29" w:rsidP="00302B29">
            <w:pPr>
              <w:pStyle w:val="ab"/>
              <w:ind w:left="0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6AB08AC2" w14:textId="77777777" w:rsidR="00302B29" w:rsidRDefault="00302B29" w:rsidP="00302B29">
            <w:pPr>
              <w:pStyle w:val="ab"/>
              <w:numPr>
                <w:ilvl w:val="0"/>
                <w:numId w:val="39"/>
              </w:numPr>
              <w:ind w:left="0" w:firstLin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="000200E6" w:rsidRPr="00302B29">
              <w:rPr>
                <w:rFonts w:eastAsia="Times New Roman"/>
                <w:color w:val="000000"/>
                <w:sz w:val="28"/>
                <w:szCs w:val="28"/>
              </w:rPr>
              <w:t>бращение к маме, папе, сверстнику, учителю</w:t>
            </w:r>
          </w:p>
          <w:p w14:paraId="11C823D3" w14:textId="77777777" w:rsidR="00302B29" w:rsidRPr="00302B29" w:rsidRDefault="00302B29" w:rsidP="00302B29">
            <w:pPr>
              <w:pStyle w:val="ab"/>
              <w:ind w:left="0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239A6DEC" w14:textId="77777777" w:rsidR="00302B29" w:rsidRDefault="00302B29" w:rsidP="00302B29">
            <w:pPr>
              <w:pStyle w:val="ab"/>
              <w:numPr>
                <w:ilvl w:val="0"/>
                <w:numId w:val="39"/>
              </w:numPr>
              <w:ind w:left="0" w:firstLin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r w:rsidR="000200E6" w:rsidRPr="00302B29">
              <w:rPr>
                <w:rFonts w:eastAsia="Times New Roman"/>
                <w:color w:val="000000"/>
                <w:sz w:val="28"/>
                <w:szCs w:val="28"/>
              </w:rPr>
              <w:t>ривлечение внимания</w:t>
            </w:r>
          </w:p>
          <w:p w14:paraId="7677B166" w14:textId="77777777" w:rsidR="00302B29" w:rsidRPr="00302B29" w:rsidRDefault="00302B29" w:rsidP="00302B29">
            <w:pPr>
              <w:pStyle w:val="ab"/>
              <w:ind w:left="0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3F38AC5E" w14:textId="77777777" w:rsidR="00302B29" w:rsidRDefault="00302B29" w:rsidP="00302B29">
            <w:pPr>
              <w:pStyle w:val="ab"/>
              <w:numPr>
                <w:ilvl w:val="0"/>
                <w:numId w:val="39"/>
              </w:numPr>
              <w:ind w:left="0" w:firstLin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</w:t>
            </w:r>
            <w:r w:rsidR="000200E6" w:rsidRPr="00302B29">
              <w:rPr>
                <w:rFonts w:eastAsia="Times New Roman"/>
                <w:color w:val="000000"/>
                <w:sz w:val="28"/>
                <w:szCs w:val="28"/>
              </w:rPr>
              <w:t>ыражение согласия/несогласия</w:t>
            </w:r>
          </w:p>
          <w:p w14:paraId="7C3973DA" w14:textId="77777777" w:rsidR="00302B29" w:rsidRPr="00302B29" w:rsidRDefault="00302B29" w:rsidP="00302B29">
            <w:pPr>
              <w:pStyle w:val="ab"/>
              <w:ind w:left="0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54A5E9F8" w14:textId="77777777" w:rsidR="00302B29" w:rsidRDefault="00302B29" w:rsidP="00302B29">
            <w:pPr>
              <w:pStyle w:val="ab"/>
              <w:numPr>
                <w:ilvl w:val="0"/>
                <w:numId w:val="39"/>
              </w:numPr>
              <w:ind w:left="0" w:firstLin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r w:rsidR="000200E6" w:rsidRPr="00302B29">
              <w:rPr>
                <w:rFonts w:eastAsia="Times New Roman"/>
                <w:color w:val="000000"/>
                <w:sz w:val="28"/>
                <w:szCs w:val="28"/>
              </w:rPr>
              <w:t>обуждение к действию и выражение согласия/несогласия выполнить действие</w:t>
            </w:r>
          </w:p>
          <w:p w14:paraId="7C0DA2A3" w14:textId="6C589248" w:rsidR="00302B29" w:rsidRDefault="00302B29" w:rsidP="00302B29">
            <w:pPr>
              <w:pStyle w:val="ab"/>
              <w:ind w:left="0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1CF0C407" w14:textId="3063E8D1" w:rsidR="00302B29" w:rsidRDefault="00302B29" w:rsidP="00302B29">
            <w:pPr>
              <w:pStyle w:val="ab"/>
              <w:ind w:left="0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03E75F17" w14:textId="4D9DC36A" w:rsidR="00302B29" w:rsidRDefault="00302B29" w:rsidP="00302B29">
            <w:pPr>
              <w:pStyle w:val="ab"/>
              <w:ind w:left="0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385E8FFA" w14:textId="77777777" w:rsidR="00302B29" w:rsidRDefault="00302B29" w:rsidP="00302B29">
            <w:pPr>
              <w:pStyle w:val="ab"/>
              <w:ind w:left="0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1657FBF2" w14:textId="1422DBDB" w:rsidR="00302B29" w:rsidRDefault="00302B29" w:rsidP="00302B29">
            <w:pPr>
              <w:pStyle w:val="ab"/>
              <w:ind w:left="0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18592353" w14:textId="77777777" w:rsidR="00302B29" w:rsidRPr="00302B29" w:rsidRDefault="00302B29" w:rsidP="00302B29">
            <w:pPr>
              <w:pStyle w:val="ab"/>
              <w:ind w:left="0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3A057DF1" w14:textId="77777777" w:rsidR="00302B29" w:rsidRDefault="00302B29" w:rsidP="00302B29">
            <w:pPr>
              <w:pStyle w:val="ab"/>
              <w:numPr>
                <w:ilvl w:val="0"/>
                <w:numId w:val="39"/>
              </w:numPr>
              <w:ind w:left="0" w:firstLin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</w:t>
            </w:r>
            <w:r w:rsidR="000200E6" w:rsidRPr="00302B29">
              <w:rPr>
                <w:rFonts w:eastAsia="Times New Roman"/>
                <w:color w:val="000000"/>
                <w:sz w:val="28"/>
                <w:szCs w:val="28"/>
              </w:rPr>
              <w:t>ыражение благодарности и ответы на нее</w:t>
            </w:r>
          </w:p>
          <w:p w14:paraId="46A84EE4" w14:textId="77777777" w:rsidR="00302B29" w:rsidRDefault="00302B29" w:rsidP="00302B29">
            <w:pPr>
              <w:pStyle w:val="ab"/>
              <w:numPr>
                <w:ilvl w:val="0"/>
                <w:numId w:val="39"/>
              </w:numPr>
              <w:ind w:left="0" w:firstLin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</w:t>
            </w:r>
            <w:r w:rsidR="000200E6" w:rsidRPr="00302B29">
              <w:rPr>
                <w:rFonts w:eastAsia="Times New Roman"/>
                <w:color w:val="000000"/>
                <w:sz w:val="28"/>
                <w:szCs w:val="28"/>
              </w:rPr>
              <w:t>асспрос собеседника о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0200E6" w:rsidRPr="00302B29">
              <w:rPr>
                <w:rFonts w:eastAsia="Times New Roman"/>
                <w:color w:val="000000"/>
                <w:sz w:val="28"/>
                <w:szCs w:val="28"/>
              </w:rPr>
              <w:t>его имени</w:t>
            </w:r>
          </w:p>
          <w:p w14:paraId="6707700E" w14:textId="41E757F8" w:rsidR="000200E6" w:rsidRPr="00302B29" w:rsidRDefault="00302B29" w:rsidP="00302B29">
            <w:pPr>
              <w:pStyle w:val="ab"/>
              <w:numPr>
                <w:ilvl w:val="0"/>
                <w:numId w:val="39"/>
              </w:numPr>
              <w:ind w:left="0" w:firstLin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="000200E6" w:rsidRPr="00302B29">
              <w:rPr>
                <w:rFonts w:eastAsia="Times New Roman"/>
                <w:color w:val="000000"/>
                <w:sz w:val="28"/>
                <w:szCs w:val="28"/>
              </w:rPr>
              <w:t>тветы на вопросы о:</w:t>
            </w:r>
          </w:p>
          <w:p w14:paraId="2362BB5B" w14:textId="77777777" w:rsidR="000200E6" w:rsidRPr="00A45FCA" w:rsidRDefault="000200E6" w:rsidP="00302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(a) имени</w:t>
            </w:r>
          </w:p>
          <w:p w14:paraId="172B6F45" w14:textId="77777777" w:rsidR="00302B29" w:rsidRDefault="000200E6" w:rsidP="00302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(b) предмете</w:t>
            </w:r>
          </w:p>
          <w:p w14:paraId="60821201" w14:textId="77777777" w:rsidR="00302B29" w:rsidRDefault="000200E6" w:rsidP="00302B29">
            <w:pPr>
              <w:pStyle w:val="ab"/>
              <w:numPr>
                <w:ilvl w:val="0"/>
                <w:numId w:val="40"/>
              </w:numPr>
              <w:ind w:left="0" w:firstLin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02B29">
              <w:rPr>
                <w:rFonts w:eastAsia="Times New Roman"/>
                <w:color w:val="000000"/>
                <w:sz w:val="28"/>
                <w:szCs w:val="28"/>
              </w:rPr>
              <w:t>расспрос о состоянии человека</w:t>
            </w:r>
          </w:p>
          <w:p w14:paraId="303921DA" w14:textId="77777777" w:rsidR="00302B29" w:rsidRDefault="000200E6" w:rsidP="00302B29">
            <w:pPr>
              <w:pStyle w:val="ab"/>
              <w:numPr>
                <w:ilvl w:val="0"/>
                <w:numId w:val="40"/>
              </w:numPr>
              <w:ind w:left="0" w:firstLin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02B29">
              <w:rPr>
                <w:rFonts w:eastAsia="Times New Roman"/>
                <w:color w:val="000000"/>
                <w:sz w:val="28"/>
                <w:szCs w:val="28"/>
              </w:rPr>
              <w:t>выражение своих предпочтений в отношении предметов</w:t>
            </w:r>
          </w:p>
          <w:p w14:paraId="305AEF7B" w14:textId="06561A3C" w:rsidR="000200E6" w:rsidRPr="00302B29" w:rsidRDefault="000200E6" w:rsidP="00302B29">
            <w:pPr>
              <w:pStyle w:val="ab"/>
              <w:numPr>
                <w:ilvl w:val="0"/>
                <w:numId w:val="40"/>
              </w:numPr>
              <w:ind w:left="0" w:firstLin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02B29">
              <w:rPr>
                <w:rFonts w:eastAsia="Times New Roman"/>
                <w:color w:val="000000"/>
                <w:sz w:val="28"/>
                <w:szCs w:val="28"/>
              </w:rPr>
              <w:t>извинения и ответы на них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A209EB" w14:textId="77777777" w:rsidR="000200E6" w:rsidRPr="00A45FCA" w:rsidRDefault="000200E6" w:rsidP="00302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lastRenderedPageBreak/>
              <w:t>- Hello!  / Hi! / How are you?</w:t>
            </w:r>
          </w:p>
          <w:p w14:paraId="5B649FE1" w14:textId="7A8D271F" w:rsidR="00302B29" w:rsidRDefault="000200E6" w:rsidP="00302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- I’m fine, good, great, wonderful. How are you?</w:t>
            </w:r>
          </w:p>
          <w:p w14:paraId="1B872051" w14:textId="77777777" w:rsidR="00302B29" w:rsidRDefault="000200E6" w:rsidP="00302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-  Hello! I'm (Max)</w:t>
            </w:r>
          </w:p>
          <w:p w14:paraId="5F3EEF93" w14:textId="77777777" w:rsidR="00302B29" w:rsidRDefault="00302B29" w:rsidP="0030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463CD592" w14:textId="38F662F4" w:rsidR="000200E6" w:rsidRPr="00A45FCA" w:rsidRDefault="00302B29" w:rsidP="00302B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302B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- </w:t>
            </w:r>
            <w:r w:rsidR="000200E6"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Hello,</w:t>
            </w:r>
            <w:r w:rsidRPr="00AD132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0200E6"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Mummy/Daddy/Teacher!  </w:t>
            </w:r>
          </w:p>
          <w:p w14:paraId="023EBD6C" w14:textId="77777777" w:rsidR="00302B29" w:rsidRDefault="00302B29" w:rsidP="00302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26DA1463" w14:textId="53D735FB" w:rsidR="000200E6" w:rsidRPr="00A45FCA" w:rsidRDefault="000200E6" w:rsidP="00302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- Excuse me!</w:t>
            </w:r>
          </w:p>
          <w:p w14:paraId="0940F293" w14:textId="77777777" w:rsidR="00302B29" w:rsidRDefault="00302B29" w:rsidP="00302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7C073077" w14:textId="5B162DB3" w:rsidR="000200E6" w:rsidRPr="00A45FCA" w:rsidRDefault="000200E6" w:rsidP="00302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-Yes</w:t>
            </w:r>
            <w:r w:rsidR="00302B29" w:rsidRPr="00302B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; </w:t>
            </w: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-Yes/ No.</w:t>
            </w:r>
          </w:p>
          <w:p w14:paraId="19AD85F2" w14:textId="77777777" w:rsidR="00302B29" w:rsidRDefault="00302B29" w:rsidP="00302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3ADB3AB8" w14:textId="24778EC9" w:rsidR="000200E6" w:rsidRPr="00A45FCA" w:rsidRDefault="000200E6" w:rsidP="00302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="00302B29" w:rsidRPr="00302B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Let’s play! Let’s speak English!</w:t>
            </w:r>
          </w:p>
          <w:p w14:paraId="0768777E" w14:textId="77777777" w:rsidR="000200E6" w:rsidRPr="00A45FCA" w:rsidRDefault="000200E6" w:rsidP="00302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-Ok.</w:t>
            </w:r>
          </w:p>
          <w:p w14:paraId="4DBCDDA9" w14:textId="5B9CFB5C" w:rsidR="000200E6" w:rsidRPr="00A45FCA" w:rsidRDefault="000200E6" w:rsidP="00302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-Stand up! Sit down. Clap your hands. Stamp your feet. Turn around. Dance and sing. Close your eyes! </w:t>
            </w:r>
          </w:p>
          <w:p w14:paraId="619081C5" w14:textId="3C02AC6E" w:rsidR="000200E6" w:rsidRPr="00A45FCA" w:rsidRDefault="000200E6" w:rsidP="00302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-Look out! Be careful! </w:t>
            </w:r>
          </w:p>
          <w:p w14:paraId="7FCF598D" w14:textId="77777777" w:rsidR="000200E6" w:rsidRPr="00A45FCA" w:rsidRDefault="000200E6" w:rsidP="00302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-Thank you.</w:t>
            </w:r>
          </w:p>
          <w:p w14:paraId="50AB6125" w14:textId="77777777" w:rsidR="000200E6" w:rsidRPr="00A45FCA" w:rsidRDefault="000200E6" w:rsidP="00302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-You’re welcome.</w:t>
            </w:r>
          </w:p>
          <w:p w14:paraId="59BAAA12" w14:textId="77777777" w:rsidR="000200E6" w:rsidRPr="00A45FCA" w:rsidRDefault="000200E6" w:rsidP="00302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-What’s your name?</w:t>
            </w:r>
          </w:p>
          <w:p w14:paraId="5D191812" w14:textId="77777777" w:rsidR="00302B29" w:rsidRDefault="00302B29" w:rsidP="00302B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691B6860" w14:textId="26BD51A4" w:rsidR="000200E6" w:rsidRPr="00A45FCA" w:rsidRDefault="000200E6" w:rsidP="00302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="00302B29" w:rsidRPr="00302B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I’m Cookie/Benny/Sue…</w:t>
            </w:r>
          </w:p>
          <w:p w14:paraId="5B802408" w14:textId="47F1D805" w:rsidR="000200E6" w:rsidRPr="00A45FCA" w:rsidRDefault="000200E6" w:rsidP="00302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="00302B29" w:rsidRPr="00302B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It’s a ball.</w:t>
            </w:r>
          </w:p>
          <w:p w14:paraId="5DF33C18" w14:textId="2EACD48F" w:rsidR="000200E6" w:rsidRPr="00A45FCA" w:rsidRDefault="000200E6" w:rsidP="00302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="00302B29" w:rsidRPr="00302B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How are you?</w:t>
            </w:r>
          </w:p>
          <w:p w14:paraId="575541DB" w14:textId="50B5AECE" w:rsidR="000200E6" w:rsidRDefault="000200E6" w:rsidP="00302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="00302B29" w:rsidRPr="00302B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 like blue.</w:t>
            </w:r>
          </w:p>
          <w:p w14:paraId="64FFF784" w14:textId="77777777" w:rsidR="00241606" w:rsidRPr="00A45FCA" w:rsidRDefault="00241606" w:rsidP="00302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7CCC3FED" w14:textId="0AB4AF4C" w:rsidR="000200E6" w:rsidRPr="00AD132B" w:rsidRDefault="000200E6" w:rsidP="002416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D132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="00241606" w:rsidRPr="00AD132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D132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I’m sorry</w:t>
            </w:r>
          </w:p>
          <w:p w14:paraId="42BD7157" w14:textId="4AC76542" w:rsidR="000200E6" w:rsidRPr="00A45FCA" w:rsidRDefault="000200E6" w:rsidP="002416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2416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It’s OK.</w:t>
            </w:r>
          </w:p>
        </w:tc>
      </w:tr>
      <w:tr w:rsidR="000200E6" w:rsidRPr="00A45FCA" w14:paraId="0543CD2B" w14:textId="77777777" w:rsidTr="000200E6"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1FCE8D" w14:textId="77777777" w:rsidR="000200E6" w:rsidRPr="00A45FCA" w:rsidRDefault="000200E6" w:rsidP="00736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B. Лексико-тематические группы</w:t>
            </w:r>
          </w:p>
        </w:tc>
      </w:tr>
      <w:tr w:rsidR="000200E6" w:rsidRPr="00F1703F" w14:paraId="32D68C6B" w14:textId="77777777" w:rsidTr="000200E6"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22AB36" w14:textId="1BD9E4AD" w:rsidR="000200E6" w:rsidRDefault="000200E6" w:rsidP="007368B5">
            <w:pPr>
              <w:pStyle w:val="ab"/>
              <w:numPr>
                <w:ilvl w:val="0"/>
                <w:numId w:val="40"/>
              </w:numPr>
              <w:spacing w:before="30" w:after="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368B5">
              <w:rPr>
                <w:rFonts w:eastAsia="Times New Roman"/>
                <w:color w:val="000000"/>
                <w:sz w:val="28"/>
                <w:szCs w:val="28"/>
              </w:rPr>
              <w:t>цвета</w:t>
            </w:r>
          </w:p>
          <w:p w14:paraId="3D8D1B5F" w14:textId="77777777" w:rsidR="007368B5" w:rsidRPr="007368B5" w:rsidRDefault="007368B5" w:rsidP="007368B5">
            <w:pPr>
              <w:spacing w:before="30" w:after="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6E0F001F" w14:textId="74232C2F" w:rsidR="000200E6" w:rsidRDefault="000200E6" w:rsidP="007368B5">
            <w:pPr>
              <w:pStyle w:val="ab"/>
              <w:numPr>
                <w:ilvl w:val="0"/>
                <w:numId w:val="40"/>
              </w:numPr>
              <w:spacing w:before="30" w:after="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368B5">
              <w:rPr>
                <w:rFonts w:eastAsia="Times New Roman"/>
                <w:color w:val="000000"/>
                <w:sz w:val="28"/>
                <w:szCs w:val="28"/>
              </w:rPr>
              <w:t>цифры</w:t>
            </w:r>
          </w:p>
          <w:p w14:paraId="64BF3043" w14:textId="77777777" w:rsidR="007368B5" w:rsidRPr="007368B5" w:rsidRDefault="007368B5" w:rsidP="007368B5">
            <w:pPr>
              <w:pStyle w:val="ab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0462FE37" w14:textId="77777777" w:rsidR="007368B5" w:rsidRPr="007368B5" w:rsidRDefault="007368B5" w:rsidP="007368B5">
            <w:pPr>
              <w:spacing w:before="30" w:after="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5084865E" w14:textId="71E11226" w:rsidR="000200E6" w:rsidRDefault="000200E6" w:rsidP="007368B5">
            <w:pPr>
              <w:pStyle w:val="ab"/>
              <w:numPr>
                <w:ilvl w:val="0"/>
                <w:numId w:val="40"/>
              </w:numPr>
              <w:spacing w:before="30" w:after="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368B5">
              <w:rPr>
                <w:rFonts w:eastAsia="Times New Roman"/>
                <w:color w:val="000000"/>
                <w:sz w:val="28"/>
                <w:szCs w:val="28"/>
              </w:rPr>
              <w:t>погода</w:t>
            </w:r>
          </w:p>
          <w:p w14:paraId="62823663" w14:textId="514238DB" w:rsidR="007368B5" w:rsidRDefault="007368B5" w:rsidP="007368B5">
            <w:pPr>
              <w:spacing w:before="30" w:after="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748C0E56" w14:textId="77777777" w:rsidR="007368B5" w:rsidRPr="007368B5" w:rsidRDefault="007368B5" w:rsidP="007368B5">
            <w:pPr>
              <w:spacing w:before="30" w:after="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0723AD94" w14:textId="3C0EDED8" w:rsidR="000200E6" w:rsidRDefault="000200E6" w:rsidP="007368B5">
            <w:pPr>
              <w:pStyle w:val="ab"/>
              <w:numPr>
                <w:ilvl w:val="0"/>
                <w:numId w:val="40"/>
              </w:numPr>
              <w:spacing w:before="30" w:after="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368B5">
              <w:rPr>
                <w:rFonts w:eastAsia="Times New Roman"/>
                <w:color w:val="000000"/>
                <w:sz w:val="28"/>
                <w:szCs w:val="28"/>
              </w:rPr>
              <w:t>игрушки</w:t>
            </w:r>
          </w:p>
          <w:p w14:paraId="2187EA00" w14:textId="77777777" w:rsidR="007368B5" w:rsidRPr="007368B5" w:rsidRDefault="007368B5" w:rsidP="007368B5">
            <w:pPr>
              <w:spacing w:before="30" w:after="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7EC6A9AE" w14:textId="4DB45642" w:rsidR="000200E6" w:rsidRDefault="000200E6" w:rsidP="007368B5">
            <w:pPr>
              <w:pStyle w:val="ab"/>
              <w:numPr>
                <w:ilvl w:val="0"/>
                <w:numId w:val="40"/>
              </w:numPr>
              <w:spacing w:before="30" w:after="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368B5">
              <w:rPr>
                <w:rFonts w:eastAsia="Times New Roman"/>
                <w:color w:val="000000"/>
                <w:sz w:val="28"/>
                <w:szCs w:val="28"/>
              </w:rPr>
              <w:t>одежда</w:t>
            </w:r>
          </w:p>
          <w:p w14:paraId="1A5E0243" w14:textId="77777777" w:rsidR="007368B5" w:rsidRPr="007368B5" w:rsidRDefault="007368B5" w:rsidP="007368B5">
            <w:pPr>
              <w:spacing w:before="30" w:after="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26686AC7" w14:textId="77777777" w:rsidR="000200E6" w:rsidRPr="007368B5" w:rsidRDefault="000200E6" w:rsidP="007368B5">
            <w:pPr>
              <w:pStyle w:val="ab"/>
              <w:numPr>
                <w:ilvl w:val="0"/>
                <w:numId w:val="40"/>
              </w:numPr>
              <w:spacing w:before="30" w:after="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368B5">
              <w:rPr>
                <w:rFonts w:eastAsia="Times New Roman"/>
                <w:color w:val="000000"/>
                <w:sz w:val="28"/>
                <w:szCs w:val="28"/>
              </w:rPr>
              <w:t>животные</w:t>
            </w:r>
          </w:p>
          <w:p w14:paraId="0ED523CC" w14:textId="77777777" w:rsidR="000200E6" w:rsidRPr="007368B5" w:rsidRDefault="000200E6" w:rsidP="007368B5">
            <w:pPr>
              <w:pStyle w:val="ab"/>
              <w:numPr>
                <w:ilvl w:val="0"/>
                <w:numId w:val="40"/>
              </w:numPr>
              <w:spacing w:before="30" w:after="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368B5">
              <w:rPr>
                <w:rFonts w:eastAsia="Times New Roman"/>
                <w:color w:val="000000"/>
                <w:sz w:val="28"/>
                <w:szCs w:val="28"/>
              </w:rPr>
              <w:t>тело человека</w:t>
            </w:r>
          </w:p>
          <w:p w14:paraId="01ADCAA9" w14:textId="1C03E7E2" w:rsidR="000200E6" w:rsidRPr="00A45FCA" w:rsidRDefault="000200E6" w:rsidP="007368B5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447649" w14:textId="77777777" w:rsidR="000200E6" w:rsidRPr="00A45FCA" w:rsidRDefault="000200E6" w:rsidP="00736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lastRenderedPageBreak/>
              <w:t>Colours: blue, red, green, yellow, pink. The (ball) is (blue).</w:t>
            </w:r>
          </w:p>
          <w:p w14:paraId="747A8D89" w14:textId="1CB558FA" w:rsidR="000200E6" w:rsidRPr="00A45FCA" w:rsidRDefault="000200E6" w:rsidP="00736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Numbers: one, two, three, four, five. Count, please.</w:t>
            </w:r>
          </w:p>
          <w:p w14:paraId="6798F44D" w14:textId="77777777" w:rsidR="007368B5" w:rsidRDefault="007368B5" w:rsidP="00736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1C94A865" w14:textId="261AA782" w:rsidR="000200E6" w:rsidRPr="00A45FCA" w:rsidRDefault="000200E6" w:rsidP="00736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Rain, sun, spider, bird, yellow, big, little. Up. Down. Do you like…? Hide.  </w:t>
            </w:r>
          </w:p>
          <w:p w14:paraId="0E0CDE9F" w14:textId="77777777" w:rsidR="000200E6" w:rsidRPr="00A45FCA" w:rsidRDefault="000200E6" w:rsidP="00736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Ball, dolly, plane, train. I’ve got a ... How many?</w:t>
            </w:r>
          </w:p>
          <w:p w14:paraId="1EC52885" w14:textId="77777777" w:rsidR="000200E6" w:rsidRPr="00A45FCA" w:rsidRDefault="000200E6" w:rsidP="00736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Hat, shoes, trousers, happy, sad, I like…</w:t>
            </w:r>
          </w:p>
          <w:p w14:paraId="5CF4C59E" w14:textId="77777777" w:rsidR="007368B5" w:rsidRDefault="007368B5" w:rsidP="00736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5F3A0BA8" w14:textId="55B00676" w:rsidR="000200E6" w:rsidRPr="00A45FCA" w:rsidRDefault="000200E6" w:rsidP="00736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Duck, rabbit, turtle, hop.</w:t>
            </w:r>
          </w:p>
          <w:p w14:paraId="50DE0904" w14:textId="77777777" w:rsidR="000200E6" w:rsidRPr="00A45FCA" w:rsidRDefault="000200E6" w:rsidP="00736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Foot/feet, hand(s), head, cold, hot, hat.</w:t>
            </w:r>
          </w:p>
          <w:p w14:paraId="23BA0821" w14:textId="79338D7C" w:rsidR="000200E6" w:rsidRPr="00A45FCA" w:rsidRDefault="000200E6" w:rsidP="007368B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45F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What do you wear when it’s hot? What’s on your feet? Tap your foot. Fall down. Nod your head</w:t>
            </w:r>
          </w:p>
        </w:tc>
      </w:tr>
    </w:tbl>
    <w:p w14:paraId="4C884DEA" w14:textId="77777777" w:rsidR="000200E6" w:rsidRPr="007368B5" w:rsidRDefault="000200E6" w:rsidP="007368B5">
      <w:pPr>
        <w:pStyle w:val="ab"/>
        <w:numPr>
          <w:ilvl w:val="0"/>
          <w:numId w:val="41"/>
        </w:numPr>
        <w:shd w:val="clear" w:color="auto" w:fill="FFFFFF"/>
        <w:spacing w:before="30" w:after="30"/>
        <w:jc w:val="both"/>
        <w:rPr>
          <w:rFonts w:eastAsia="Times New Roman"/>
          <w:color w:val="000000"/>
          <w:sz w:val="28"/>
          <w:szCs w:val="28"/>
        </w:rPr>
      </w:pPr>
      <w:r w:rsidRPr="007368B5">
        <w:rPr>
          <w:rFonts w:eastAsia="Times New Roman"/>
          <w:color w:val="000000"/>
          <w:sz w:val="28"/>
          <w:szCs w:val="28"/>
        </w:rPr>
        <w:t>понимание и владение изученной лексикой;</w:t>
      </w:r>
    </w:p>
    <w:p w14:paraId="2421F4A2" w14:textId="77777777" w:rsidR="000200E6" w:rsidRPr="007368B5" w:rsidRDefault="000200E6" w:rsidP="007368B5">
      <w:pPr>
        <w:pStyle w:val="ab"/>
        <w:numPr>
          <w:ilvl w:val="0"/>
          <w:numId w:val="41"/>
        </w:numPr>
        <w:shd w:val="clear" w:color="auto" w:fill="FFFFFF"/>
        <w:spacing w:before="30" w:after="30"/>
        <w:jc w:val="both"/>
        <w:rPr>
          <w:rFonts w:eastAsia="Times New Roman"/>
          <w:color w:val="000000"/>
          <w:sz w:val="28"/>
          <w:szCs w:val="28"/>
        </w:rPr>
      </w:pPr>
      <w:r w:rsidRPr="007368B5">
        <w:rPr>
          <w:rFonts w:eastAsia="Times New Roman"/>
          <w:color w:val="000000"/>
          <w:sz w:val="28"/>
          <w:szCs w:val="28"/>
        </w:rPr>
        <w:t>самостоятельное исполнение изученных стихов, песен и т.д.</w:t>
      </w:r>
    </w:p>
    <w:p w14:paraId="45B2B089" w14:textId="77777777" w:rsidR="000200E6" w:rsidRPr="007368B5" w:rsidRDefault="000200E6" w:rsidP="007368B5">
      <w:pPr>
        <w:pStyle w:val="ab"/>
        <w:numPr>
          <w:ilvl w:val="0"/>
          <w:numId w:val="41"/>
        </w:numPr>
        <w:shd w:val="clear" w:color="auto" w:fill="FFFFFF"/>
        <w:spacing w:before="30" w:after="30"/>
        <w:jc w:val="both"/>
        <w:rPr>
          <w:rFonts w:eastAsia="Times New Roman"/>
          <w:color w:val="000000"/>
          <w:sz w:val="28"/>
          <w:szCs w:val="28"/>
        </w:rPr>
      </w:pPr>
      <w:r w:rsidRPr="007368B5">
        <w:rPr>
          <w:rFonts w:eastAsia="Times New Roman"/>
          <w:color w:val="000000"/>
          <w:sz w:val="28"/>
          <w:szCs w:val="28"/>
        </w:rPr>
        <w:t>понимание задания и активное участие в играх;</w:t>
      </w:r>
    </w:p>
    <w:p w14:paraId="732B4EC2" w14:textId="6FDC326B" w:rsidR="000200E6" w:rsidRDefault="000200E6" w:rsidP="007368B5">
      <w:pPr>
        <w:pStyle w:val="ab"/>
        <w:numPr>
          <w:ilvl w:val="0"/>
          <w:numId w:val="41"/>
        </w:numPr>
        <w:shd w:val="clear" w:color="auto" w:fill="FFFFFF"/>
        <w:spacing w:before="30" w:after="30"/>
        <w:jc w:val="both"/>
        <w:rPr>
          <w:rFonts w:eastAsia="Times New Roman"/>
          <w:color w:val="000000"/>
          <w:sz w:val="28"/>
          <w:szCs w:val="28"/>
        </w:rPr>
      </w:pPr>
      <w:r w:rsidRPr="007368B5">
        <w:rPr>
          <w:rFonts w:eastAsia="Times New Roman"/>
          <w:color w:val="000000"/>
          <w:sz w:val="28"/>
          <w:szCs w:val="28"/>
        </w:rPr>
        <w:t>понимание вопросов речевого партнера и умение на них ответить.</w:t>
      </w:r>
    </w:p>
    <w:p w14:paraId="6D872AD4" w14:textId="77777777" w:rsidR="00BB4141" w:rsidRPr="007368B5" w:rsidRDefault="00BB4141" w:rsidP="00BB4141">
      <w:pPr>
        <w:pStyle w:val="ab"/>
        <w:shd w:val="clear" w:color="auto" w:fill="FFFFFF"/>
        <w:spacing w:before="30" w:after="30"/>
        <w:ind w:left="720"/>
        <w:jc w:val="both"/>
        <w:rPr>
          <w:rFonts w:eastAsia="Times New Roman"/>
          <w:color w:val="000000"/>
          <w:sz w:val="28"/>
          <w:szCs w:val="28"/>
        </w:rPr>
      </w:pPr>
    </w:p>
    <w:p w14:paraId="5F796442" w14:textId="56CB4085" w:rsidR="000200E6" w:rsidRPr="00A45FCA" w:rsidRDefault="000200E6" w:rsidP="00BC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Проверка, учёт и оценка знаний, умений, навыков учащихся </w:t>
      </w:r>
      <w:r w:rsidR="00BB4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Программе </w:t>
      </w:r>
      <w:r w:rsidRPr="00BB4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предполагает</w:t>
      </w:r>
      <w:r w:rsidRPr="00A45F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отслеживание процесса развития каждого ребенка</w:t>
      </w:r>
      <w:r w:rsidRPr="00A45F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 </w:t>
      </w:r>
      <w:r w:rsidRPr="00A45F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оценку индивидуальных особенностей каждого ребёнка.</w:t>
      </w:r>
    </w:p>
    <w:p w14:paraId="176B2DF9" w14:textId="77777777" w:rsidR="000200E6" w:rsidRPr="00BB4141" w:rsidRDefault="000200E6" w:rsidP="00BC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работы развиваются следующие языковые знания и навыки:</w:t>
      </w:r>
    </w:p>
    <w:p w14:paraId="05CF7A29" w14:textId="73DBB21F" w:rsidR="000200E6" w:rsidRPr="00BB4141" w:rsidRDefault="000200E6" w:rsidP="00BB4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Произносительная сторона речи:</w:t>
      </w:r>
      <w:r w:rsidR="00BB41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5F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навыки адекватного произношения и различения на слух всех звуков изучаемого иностранного языка, соблюдения ударения и интонации в словах и фразах, ритмико-интонационные навыки произношения различных типов предложений, выражение чувств и эмоций.</w:t>
      </w:r>
    </w:p>
    <w:p w14:paraId="038E1C10" w14:textId="77777777" w:rsidR="000200E6" w:rsidRPr="00A45FCA" w:rsidRDefault="000200E6" w:rsidP="00BC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Лексическая сторона речи</w:t>
      </w:r>
      <w:r w:rsidRPr="00A45F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навыки распознания и употребления в речи лексических единиц, в рамках тематики дошкольного учреждения, наиболее распространённых устойчивых словосочетаний, оценочной лексики, реплик-клише речевого этикета, характерных для культуры стран изучаемого языка.</w:t>
      </w:r>
    </w:p>
    <w:p w14:paraId="7DD748E2" w14:textId="77777777" w:rsidR="000200E6" w:rsidRPr="00A45FCA" w:rsidRDefault="000200E6" w:rsidP="00BC2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Грамматическая сторона речи</w:t>
      </w:r>
      <w:r w:rsidRPr="00A45F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признаки глаголов в наиболее употребительных временных формах, модальных глаголов, существительных, артиклей, относительных, неопределённых/неопределённо-личных местоимений, прилагательных, наречий, предлогов, количественных и порядковых числительных. Навыки распознания и употребления в речи.</w:t>
      </w:r>
    </w:p>
    <w:p w14:paraId="42653B58" w14:textId="40A2706B" w:rsidR="00253233" w:rsidRPr="00A45FCA" w:rsidRDefault="00253233" w:rsidP="00BC2157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5D81C3" w14:textId="2AA41BA5" w:rsidR="00380452" w:rsidRPr="00A45FCA" w:rsidRDefault="00380452" w:rsidP="00BB414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материалы</w:t>
      </w:r>
    </w:p>
    <w:p w14:paraId="4D57FCEF" w14:textId="0F119B51" w:rsidR="009D33B9" w:rsidRPr="002B02C3" w:rsidRDefault="009D33B9" w:rsidP="00BC21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2B02C3">
        <w:rPr>
          <w:rStyle w:val="c7"/>
          <w:rFonts w:ascii="Times New Roman" w:hAnsi="Times New Roman"/>
          <w:color w:val="000000"/>
          <w:sz w:val="28"/>
          <w:szCs w:val="28"/>
          <w:shd w:val="clear" w:color="auto" w:fill="FFFFFF"/>
        </w:rPr>
        <w:t>В ходе занятия для успешной организации и осуществления учебно-познавательной деятельности детей используются следующие </w:t>
      </w:r>
      <w:r w:rsidRPr="002B02C3">
        <w:rPr>
          <w:rStyle w:val="c22"/>
          <w:rFonts w:ascii="Times New Roman" w:hAnsi="Times New Roman"/>
          <w:color w:val="000000"/>
          <w:sz w:val="28"/>
          <w:szCs w:val="28"/>
          <w:shd w:val="clear" w:color="auto" w:fill="FFFFFF"/>
        </w:rPr>
        <w:t>методы обучения:</w:t>
      </w:r>
    </w:p>
    <w:p w14:paraId="438F2CEC" w14:textId="77777777" w:rsidR="009D33B9" w:rsidRPr="002B02C3" w:rsidRDefault="009D33B9" w:rsidP="002B02C3">
      <w:pPr>
        <w:pStyle w:val="ab"/>
        <w:numPr>
          <w:ilvl w:val="0"/>
          <w:numId w:val="42"/>
        </w:numPr>
        <w:contextualSpacing/>
        <w:jc w:val="both"/>
        <w:rPr>
          <w:color w:val="000000" w:themeColor="text1"/>
          <w:sz w:val="28"/>
          <w:szCs w:val="28"/>
        </w:rPr>
      </w:pPr>
      <w:r w:rsidRPr="002B02C3">
        <w:rPr>
          <w:color w:val="000000" w:themeColor="text1"/>
          <w:sz w:val="28"/>
          <w:szCs w:val="28"/>
        </w:rPr>
        <w:t>словесный;</w:t>
      </w:r>
    </w:p>
    <w:p w14:paraId="66BB3A3D" w14:textId="77777777" w:rsidR="009D33B9" w:rsidRPr="002B02C3" w:rsidRDefault="009D33B9" w:rsidP="002B02C3">
      <w:pPr>
        <w:pStyle w:val="ab"/>
        <w:numPr>
          <w:ilvl w:val="0"/>
          <w:numId w:val="42"/>
        </w:numPr>
        <w:contextualSpacing/>
        <w:jc w:val="both"/>
        <w:rPr>
          <w:color w:val="000000" w:themeColor="text1"/>
          <w:sz w:val="28"/>
          <w:szCs w:val="28"/>
        </w:rPr>
      </w:pPr>
      <w:r w:rsidRPr="002B02C3">
        <w:rPr>
          <w:color w:val="000000" w:themeColor="text1"/>
          <w:sz w:val="28"/>
          <w:szCs w:val="28"/>
        </w:rPr>
        <w:t>наглядный;</w:t>
      </w:r>
    </w:p>
    <w:p w14:paraId="37B63491" w14:textId="46360B8F" w:rsidR="009D33B9" w:rsidRPr="002B02C3" w:rsidRDefault="009D33B9" w:rsidP="002B02C3">
      <w:pPr>
        <w:pStyle w:val="ab"/>
        <w:numPr>
          <w:ilvl w:val="0"/>
          <w:numId w:val="42"/>
        </w:numPr>
        <w:contextualSpacing/>
        <w:jc w:val="both"/>
        <w:rPr>
          <w:color w:val="000000" w:themeColor="text1"/>
          <w:sz w:val="28"/>
          <w:szCs w:val="28"/>
        </w:rPr>
      </w:pPr>
      <w:r w:rsidRPr="002B02C3">
        <w:rPr>
          <w:color w:val="000000" w:themeColor="text1"/>
          <w:sz w:val="28"/>
          <w:szCs w:val="28"/>
        </w:rPr>
        <w:lastRenderedPageBreak/>
        <w:t>практический;</w:t>
      </w:r>
    </w:p>
    <w:p w14:paraId="640B628F" w14:textId="1A3F38F5" w:rsidR="009D33B9" w:rsidRPr="002B02C3" w:rsidRDefault="009D33B9" w:rsidP="002B02C3">
      <w:pPr>
        <w:pStyle w:val="ab"/>
        <w:numPr>
          <w:ilvl w:val="0"/>
          <w:numId w:val="42"/>
        </w:numPr>
        <w:contextualSpacing/>
        <w:jc w:val="both"/>
        <w:rPr>
          <w:color w:val="000000" w:themeColor="text1"/>
          <w:sz w:val="28"/>
          <w:szCs w:val="28"/>
        </w:rPr>
      </w:pPr>
      <w:r w:rsidRPr="002B02C3">
        <w:rPr>
          <w:color w:val="000000" w:themeColor="text1"/>
          <w:sz w:val="28"/>
          <w:szCs w:val="28"/>
        </w:rPr>
        <w:t>контроль и самоконтроль</w:t>
      </w:r>
      <w:r w:rsidRPr="002B02C3">
        <w:rPr>
          <w:color w:val="000000" w:themeColor="text1"/>
          <w:sz w:val="28"/>
          <w:szCs w:val="28"/>
          <w:lang w:val="en-US"/>
        </w:rPr>
        <w:t>.</w:t>
      </w:r>
    </w:p>
    <w:p w14:paraId="02305001" w14:textId="2097AF5C" w:rsidR="00253233" w:rsidRPr="00A45FCA" w:rsidRDefault="00253233" w:rsidP="00BC2157">
      <w:pPr>
        <w:spacing w:before="225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39E7330A" w14:textId="68582296" w:rsidR="00380452" w:rsidRPr="00A45FCA" w:rsidRDefault="00380452" w:rsidP="00EA2DC1">
      <w:pPr>
        <w:tabs>
          <w:tab w:val="left" w:pos="186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Условия реализации программы</w:t>
      </w:r>
    </w:p>
    <w:p w14:paraId="759DDA8D" w14:textId="16CFA9B6" w:rsidR="00380452" w:rsidRPr="00A45FCA" w:rsidRDefault="00EA2DC1" w:rsidP="00EA2DC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Материально-техническое</w:t>
      </w:r>
      <w:r w:rsidR="00380452" w:rsidRPr="00A45FC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обеспечение программы</w:t>
      </w:r>
    </w:p>
    <w:p w14:paraId="39AD9EFE" w14:textId="77777777" w:rsidR="00E55470" w:rsidRPr="00A45FCA" w:rsidRDefault="00E55470" w:rsidP="00BC21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679"/>
      </w:tblGrid>
      <w:tr w:rsidR="009D33B9" w:rsidRPr="00A45FCA" w14:paraId="02972D56" w14:textId="77777777" w:rsidTr="00EF7978">
        <w:tc>
          <w:tcPr>
            <w:tcW w:w="4666" w:type="dxa"/>
            <w:shd w:val="clear" w:color="auto" w:fill="auto"/>
          </w:tcPr>
          <w:p w14:paraId="03BD68ED" w14:textId="36C0BF3B" w:rsidR="009D33B9" w:rsidRPr="00A45FCA" w:rsidRDefault="009D33B9" w:rsidP="006A3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Сведения о помещении, в котором проводятся занятия</w:t>
            </w:r>
          </w:p>
        </w:tc>
        <w:tc>
          <w:tcPr>
            <w:tcW w:w="4679" w:type="dxa"/>
            <w:shd w:val="clear" w:color="auto" w:fill="auto"/>
          </w:tcPr>
          <w:p w14:paraId="146F081E" w14:textId="77777777" w:rsidR="009D33B9" w:rsidRPr="00A45FCA" w:rsidRDefault="009D33B9" w:rsidP="006A39F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Класс английского языка № 11, расположенное на 2 этаже, площадью 35,5 кв.м. (класс английского языка)</w:t>
            </w:r>
          </w:p>
        </w:tc>
      </w:tr>
      <w:tr w:rsidR="009D33B9" w:rsidRPr="00A45FCA" w14:paraId="47E9738C" w14:textId="77777777" w:rsidTr="00EF7978">
        <w:tc>
          <w:tcPr>
            <w:tcW w:w="4666" w:type="dxa"/>
            <w:shd w:val="clear" w:color="auto" w:fill="auto"/>
          </w:tcPr>
          <w:p w14:paraId="7CB2E5D3" w14:textId="77777777" w:rsidR="009D33B9" w:rsidRPr="00A45FCA" w:rsidRDefault="009D33B9" w:rsidP="006A3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 xml:space="preserve">Перечень оборудования учебного помещения, кабинета </w:t>
            </w:r>
          </w:p>
        </w:tc>
        <w:tc>
          <w:tcPr>
            <w:tcW w:w="4679" w:type="dxa"/>
            <w:shd w:val="clear" w:color="auto" w:fill="auto"/>
          </w:tcPr>
          <w:p w14:paraId="7627C896" w14:textId="77777777" w:rsidR="009D33B9" w:rsidRPr="00A45FCA" w:rsidRDefault="009D33B9" w:rsidP="006A3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 xml:space="preserve">Столы для занятий – 10 шт.; </w:t>
            </w:r>
          </w:p>
          <w:p w14:paraId="6F4719DA" w14:textId="77777777" w:rsidR="009D33B9" w:rsidRPr="00A45FCA" w:rsidRDefault="009D33B9" w:rsidP="006A3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 xml:space="preserve">Стулья детские – 14 шт.; </w:t>
            </w:r>
          </w:p>
          <w:p w14:paraId="15B7A7AD" w14:textId="77777777" w:rsidR="009D33B9" w:rsidRPr="00A45FCA" w:rsidRDefault="009D33B9" w:rsidP="006A3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 xml:space="preserve">Доска магнитная – 1 шт.; </w:t>
            </w:r>
          </w:p>
          <w:p w14:paraId="41A8457B" w14:textId="77777777" w:rsidR="009D33B9" w:rsidRPr="00A45FCA" w:rsidRDefault="009D33B9" w:rsidP="006A3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 xml:space="preserve">Шкаф для пособий – 3 шт.; </w:t>
            </w:r>
          </w:p>
          <w:p w14:paraId="6F7E4AE9" w14:textId="77777777" w:rsidR="009D33B9" w:rsidRPr="00A45FCA" w:rsidRDefault="009D33B9" w:rsidP="006A3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Стеллаж – 3 шт.;</w:t>
            </w:r>
          </w:p>
          <w:p w14:paraId="5B0CB492" w14:textId="77777777" w:rsidR="009D33B9" w:rsidRPr="00A45FCA" w:rsidRDefault="009D33B9" w:rsidP="006A3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 xml:space="preserve">Стол воспитателя – 2 шт.; </w:t>
            </w:r>
          </w:p>
          <w:p w14:paraId="11781C7C" w14:textId="77777777" w:rsidR="009D33B9" w:rsidRPr="00A45FCA" w:rsidRDefault="009D33B9" w:rsidP="006A3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Стул воспитателя – 2 шт.</w:t>
            </w:r>
          </w:p>
        </w:tc>
      </w:tr>
      <w:tr w:rsidR="009D33B9" w:rsidRPr="00A45FCA" w14:paraId="48571F95" w14:textId="77777777" w:rsidTr="00EF7978">
        <w:tc>
          <w:tcPr>
            <w:tcW w:w="4666" w:type="dxa"/>
            <w:shd w:val="clear" w:color="auto" w:fill="auto"/>
          </w:tcPr>
          <w:p w14:paraId="6202AC08" w14:textId="77777777" w:rsidR="009D33B9" w:rsidRPr="00A45FCA" w:rsidRDefault="009D33B9" w:rsidP="006A3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 xml:space="preserve">Перечень технических средств обучения </w:t>
            </w:r>
          </w:p>
        </w:tc>
        <w:tc>
          <w:tcPr>
            <w:tcW w:w="4679" w:type="dxa"/>
            <w:shd w:val="clear" w:color="auto" w:fill="auto"/>
          </w:tcPr>
          <w:p w14:paraId="1B8E9782" w14:textId="77777777" w:rsidR="009D33B9" w:rsidRPr="00A45FCA" w:rsidRDefault="009D33B9" w:rsidP="006A3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>Магнитофон</w:t>
            </w:r>
          </w:p>
        </w:tc>
      </w:tr>
      <w:tr w:rsidR="009D33B9" w:rsidRPr="00A45FCA" w14:paraId="1463EA5E" w14:textId="77777777" w:rsidTr="00EF7978">
        <w:tc>
          <w:tcPr>
            <w:tcW w:w="4666" w:type="dxa"/>
            <w:shd w:val="clear" w:color="auto" w:fill="auto"/>
          </w:tcPr>
          <w:p w14:paraId="51636A4C" w14:textId="77777777" w:rsidR="009D33B9" w:rsidRPr="00A45FCA" w:rsidRDefault="009D33B9" w:rsidP="006A3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FCA">
              <w:rPr>
                <w:rFonts w:ascii="Times New Roman" w:hAnsi="Times New Roman"/>
                <w:sz w:val="28"/>
                <w:szCs w:val="28"/>
              </w:rPr>
              <w:t xml:space="preserve">Учебный комплект на каждого обучающегося </w:t>
            </w:r>
          </w:p>
        </w:tc>
        <w:tc>
          <w:tcPr>
            <w:tcW w:w="4679" w:type="dxa"/>
            <w:shd w:val="clear" w:color="auto" w:fill="auto"/>
          </w:tcPr>
          <w:p w14:paraId="6DF1D746" w14:textId="77777777" w:rsidR="009D33B9" w:rsidRPr="00A45FCA" w:rsidRDefault="009D33B9" w:rsidP="006A39F8">
            <w:pPr>
              <w:pStyle w:val="21"/>
              <w:ind w:firstLine="0"/>
              <w:rPr>
                <w:szCs w:val="28"/>
              </w:rPr>
            </w:pPr>
            <w:r w:rsidRPr="00A45FCA">
              <w:rPr>
                <w:szCs w:val="28"/>
              </w:rPr>
              <w:t>Карандаши (цветные, простые) – 15 штук;</w:t>
            </w:r>
          </w:p>
          <w:p w14:paraId="71DC8752" w14:textId="77777777" w:rsidR="009D33B9" w:rsidRPr="00A45FCA" w:rsidRDefault="009D33B9" w:rsidP="006A39F8">
            <w:pPr>
              <w:pStyle w:val="21"/>
              <w:ind w:firstLine="0"/>
              <w:rPr>
                <w:szCs w:val="28"/>
              </w:rPr>
            </w:pPr>
            <w:r w:rsidRPr="00A45FCA">
              <w:rPr>
                <w:szCs w:val="28"/>
              </w:rPr>
              <w:t>Кисточки – 15 шт;</w:t>
            </w:r>
          </w:p>
          <w:p w14:paraId="34404E66" w14:textId="77777777" w:rsidR="009D33B9" w:rsidRPr="00A45FCA" w:rsidRDefault="009D33B9" w:rsidP="006A39F8">
            <w:pPr>
              <w:pStyle w:val="21"/>
              <w:ind w:firstLine="0"/>
              <w:rPr>
                <w:szCs w:val="28"/>
              </w:rPr>
            </w:pPr>
            <w:r w:rsidRPr="00A45FCA">
              <w:rPr>
                <w:szCs w:val="28"/>
              </w:rPr>
              <w:t>Акварельные краски – 15 шт;</w:t>
            </w:r>
          </w:p>
          <w:p w14:paraId="220C7167" w14:textId="77777777" w:rsidR="009D33B9" w:rsidRPr="00A45FCA" w:rsidRDefault="009D33B9" w:rsidP="006A39F8">
            <w:pPr>
              <w:pStyle w:val="21"/>
              <w:ind w:firstLine="0"/>
              <w:rPr>
                <w:szCs w:val="28"/>
              </w:rPr>
            </w:pPr>
            <w:r w:rsidRPr="00A45FCA">
              <w:rPr>
                <w:szCs w:val="28"/>
              </w:rPr>
              <w:t>Гуашь – 15 шт;</w:t>
            </w:r>
          </w:p>
          <w:p w14:paraId="526747CC" w14:textId="77777777" w:rsidR="009D33B9" w:rsidRPr="00A45FCA" w:rsidRDefault="009D33B9" w:rsidP="006A39F8">
            <w:pPr>
              <w:pStyle w:val="21"/>
              <w:ind w:firstLine="0"/>
              <w:rPr>
                <w:szCs w:val="28"/>
              </w:rPr>
            </w:pPr>
            <w:r w:rsidRPr="00A45FCA">
              <w:rPr>
                <w:szCs w:val="28"/>
              </w:rPr>
              <w:t>Клей ПВА – 15 шт;</w:t>
            </w:r>
          </w:p>
          <w:p w14:paraId="5F3A2C9B" w14:textId="77777777" w:rsidR="009D33B9" w:rsidRPr="00A45FCA" w:rsidRDefault="009D33B9" w:rsidP="006A39F8">
            <w:pPr>
              <w:pStyle w:val="21"/>
              <w:ind w:firstLine="0"/>
              <w:rPr>
                <w:szCs w:val="28"/>
              </w:rPr>
            </w:pPr>
            <w:r w:rsidRPr="00A45FCA">
              <w:rPr>
                <w:szCs w:val="28"/>
              </w:rPr>
              <w:t>Картон (цветной, белый);</w:t>
            </w:r>
          </w:p>
          <w:p w14:paraId="55CE2BCC" w14:textId="77777777" w:rsidR="009D33B9" w:rsidRPr="00A45FCA" w:rsidRDefault="009D33B9" w:rsidP="006A39F8">
            <w:pPr>
              <w:pStyle w:val="21"/>
              <w:ind w:firstLine="0"/>
              <w:rPr>
                <w:szCs w:val="28"/>
              </w:rPr>
            </w:pPr>
            <w:r w:rsidRPr="00A45FCA">
              <w:rPr>
                <w:szCs w:val="28"/>
              </w:rPr>
              <w:t>Бумага (цветная, белая);</w:t>
            </w:r>
          </w:p>
          <w:p w14:paraId="617303C1" w14:textId="77777777" w:rsidR="009D33B9" w:rsidRPr="00A45FCA" w:rsidRDefault="009D33B9" w:rsidP="006A39F8">
            <w:pPr>
              <w:pStyle w:val="21"/>
              <w:ind w:firstLine="0"/>
              <w:rPr>
                <w:szCs w:val="28"/>
              </w:rPr>
            </w:pPr>
            <w:r w:rsidRPr="00A45FCA">
              <w:rPr>
                <w:szCs w:val="28"/>
              </w:rPr>
              <w:t>Карточки (комплекты по темам).</w:t>
            </w:r>
          </w:p>
        </w:tc>
      </w:tr>
    </w:tbl>
    <w:p w14:paraId="0D367AD6" w14:textId="77777777" w:rsidR="00E206EA" w:rsidRDefault="00E206EA" w:rsidP="00E206E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3C889B5D" w14:textId="77777777" w:rsidR="00E206EA" w:rsidRDefault="00E206EA" w:rsidP="00E206E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3CD685A6" w14:textId="7E131138" w:rsidR="00380452" w:rsidRDefault="00380452" w:rsidP="00E206E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Информационное обеспечение программы</w:t>
      </w:r>
    </w:p>
    <w:p w14:paraId="37B3C671" w14:textId="77777777" w:rsidR="00E206EA" w:rsidRPr="00A45FCA" w:rsidRDefault="00E206EA" w:rsidP="00BC21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W w:w="11057" w:type="dxa"/>
        <w:tblCellSpacing w:w="0" w:type="dxa"/>
        <w:tblInd w:w="-1242" w:type="dxa"/>
        <w:tblBorders>
          <w:top w:val="outset" w:sz="6" w:space="0" w:color="CFCFCF"/>
          <w:left w:val="outset" w:sz="6" w:space="0" w:color="CFCFCF"/>
          <w:bottom w:val="outset" w:sz="6" w:space="0" w:color="CFCFCF"/>
          <w:right w:val="outset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2835"/>
        <w:gridCol w:w="5268"/>
      </w:tblGrid>
      <w:tr w:rsidR="00253233" w:rsidRPr="00A45FCA" w14:paraId="1E67E383" w14:textId="77777777" w:rsidTr="00E55470">
        <w:trPr>
          <w:tblCellSpacing w:w="0" w:type="dxa"/>
        </w:trPr>
        <w:tc>
          <w:tcPr>
            <w:tcW w:w="2954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0CD20E25" w14:textId="77777777" w:rsidR="00380452" w:rsidRPr="00A45FCA" w:rsidRDefault="00380452" w:rsidP="00AD66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45FC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Адрес ресурса</w:t>
            </w:r>
          </w:p>
        </w:tc>
        <w:tc>
          <w:tcPr>
            <w:tcW w:w="283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717556F0" w14:textId="77777777" w:rsidR="00380452" w:rsidRPr="00A45FCA" w:rsidRDefault="00380452" w:rsidP="00AD66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45FC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Название ресурса</w:t>
            </w:r>
          </w:p>
        </w:tc>
        <w:tc>
          <w:tcPr>
            <w:tcW w:w="5268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3D95298D" w14:textId="77777777" w:rsidR="00380452" w:rsidRPr="00A45FCA" w:rsidRDefault="00380452" w:rsidP="00AD66BF">
            <w:pPr>
              <w:tabs>
                <w:tab w:val="left" w:pos="650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45FC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Аннотация</w:t>
            </w:r>
          </w:p>
        </w:tc>
      </w:tr>
      <w:tr w:rsidR="00253233" w:rsidRPr="00A45FCA" w14:paraId="32665068" w14:textId="77777777" w:rsidTr="00E55470">
        <w:trPr>
          <w:tblCellSpacing w:w="0" w:type="dxa"/>
        </w:trPr>
        <w:tc>
          <w:tcPr>
            <w:tcW w:w="11057" w:type="dxa"/>
            <w:gridSpan w:val="3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14:paraId="128FD18A" w14:textId="77777777" w:rsidR="00380452" w:rsidRPr="00A45FCA" w:rsidRDefault="00380452" w:rsidP="00AD66BF">
            <w:pPr>
              <w:tabs>
                <w:tab w:val="left" w:pos="650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45FC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Официальные ресурсы системы образования Российской Федерации</w:t>
            </w:r>
          </w:p>
        </w:tc>
      </w:tr>
      <w:tr w:rsidR="00253233" w:rsidRPr="00A45FCA" w14:paraId="500F70EA" w14:textId="77777777" w:rsidTr="00E55470">
        <w:trPr>
          <w:tblCellSpacing w:w="0" w:type="dxa"/>
        </w:trPr>
        <w:tc>
          <w:tcPr>
            <w:tcW w:w="2954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14:paraId="1FD2DF64" w14:textId="7BD2BBD7" w:rsidR="00380452" w:rsidRDefault="004D2BB7" w:rsidP="00AD6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0" w:history="1">
              <w:r w:rsidR="00AD66BF" w:rsidRPr="000A2B1F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https://edu.gov.ru/</w:t>
              </w:r>
            </w:hyperlink>
          </w:p>
          <w:p w14:paraId="1A27853E" w14:textId="2AB2938A" w:rsidR="00AD66BF" w:rsidRPr="00A45FCA" w:rsidRDefault="00AD66BF" w:rsidP="00AD6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14:paraId="792F5EBB" w14:textId="77777777" w:rsidR="00380452" w:rsidRPr="00A45FCA" w:rsidRDefault="00380452" w:rsidP="00AD66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Министерство просвещения Российской Федерации </w:t>
            </w:r>
          </w:p>
        </w:tc>
        <w:tc>
          <w:tcPr>
            <w:tcW w:w="5268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14:paraId="29522984" w14:textId="15D6E128" w:rsidR="00380452" w:rsidRPr="00A45FCA" w:rsidRDefault="00380452" w:rsidP="00AD66BF">
            <w:pPr>
              <w:tabs>
                <w:tab w:val="left" w:pos="650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Официальный ресурс </w:t>
            </w:r>
            <w:r w:rsidR="00AD66BF" w:rsidRPr="00A45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просвещения</w:t>
            </w:r>
            <w:r w:rsidRPr="00A45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Российской Федерации.</w:t>
            </w:r>
          </w:p>
        </w:tc>
      </w:tr>
      <w:tr w:rsidR="00253233" w:rsidRPr="00A45FCA" w14:paraId="73AA3F8D" w14:textId="77777777" w:rsidTr="00E55470">
        <w:trPr>
          <w:tblCellSpacing w:w="0" w:type="dxa"/>
        </w:trPr>
        <w:tc>
          <w:tcPr>
            <w:tcW w:w="2954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45731E99" w14:textId="041702E2" w:rsidR="00380452" w:rsidRDefault="004D2BB7" w:rsidP="00AD6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1" w:history="1">
              <w:r w:rsidR="00AD66BF" w:rsidRPr="000A2B1F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https://www.beluo31.ru/</w:t>
              </w:r>
            </w:hyperlink>
          </w:p>
          <w:p w14:paraId="7B6B912E" w14:textId="12EA66B6" w:rsidR="00AD66BF" w:rsidRPr="00A45FCA" w:rsidRDefault="00AD66BF" w:rsidP="00AD6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68AD792F" w14:textId="77777777" w:rsidR="00380452" w:rsidRPr="00A45FCA" w:rsidRDefault="00380452" w:rsidP="00AD66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Министерство образования</w:t>
            </w:r>
          </w:p>
        </w:tc>
        <w:tc>
          <w:tcPr>
            <w:tcW w:w="5268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620EFA6E" w14:textId="77777777" w:rsidR="00380452" w:rsidRPr="00A45FCA" w:rsidRDefault="00380452" w:rsidP="00AD66BF">
            <w:pPr>
              <w:tabs>
                <w:tab w:val="left" w:pos="650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Официальный сайт министерства образования Белгородской области</w:t>
            </w:r>
          </w:p>
        </w:tc>
      </w:tr>
      <w:tr w:rsidR="00253233" w:rsidRPr="00A45FCA" w14:paraId="3FD361EC" w14:textId="77777777" w:rsidTr="00E55470">
        <w:trPr>
          <w:tblCellSpacing w:w="0" w:type="dxa"/>
        </w:trPr>
        <w:tc>
          <w:tcPr>
            <w:tcW w:w="2954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2CCDD520" w14:textId="6475D0A6" w:rsidR="00380452" w:rsidRDefault="004D2BB7" w:rsidP="00AD6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2" w:history="1">
              <w:r w:rsidR="00AD66BF" w:rsidRPr="000A2B1F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http://uobr.ru/</w:t>
              </w:r>
            </w:hyperlink>
          </w:p>
          <w:p w14:paraId="6554EC25" w14:textId="3A3F6336" w:rsidR="00AD66BF" w:rsidRPr="00A45FCA" w:rsidRDefault="00AD66BF" w:rsidP="00AD6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05F44540" w14:textId="77777777" w:rsidR="00380452" w:rsidRPr="00A45FCA" w:rsidRDefault="00380452" w:rsidP="00AD66B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образования </w:t>
            </w:r>
            <w:r w:rsidRPr="00A45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Белгородского района</w:t>
            </w:r>
          </w:p>
        </w:tc>
        <w:tc>
          <w:tcPr>
            <w:tcW w:w="5268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07115AC1" w14:textId="77777777" w:rsidR="00380452" w:rsidRPr="00A45FCA" w:rsidRDefault="00380452" w:rsidP="00AD66BF">
            <w:pPr>
              <w:tabs>
                <w:tab w:val="left" w:pos="650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Официальный сайт Управления образования администрации Белгородского </w:t>
            </w:r>
            <w:r w:rsidRPr="00A45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района</w:t>
            </w:r>
          </w:p>
        </w:tc>
      </w:tr>
      <w:tr w:rsidR="00253233" w:rsidRPr="00A45FCA" w14:paraId="0D05126B" w14:textId="77777777" w:rsidTr="00E55470">
        <w:trPr>
          <w:tblCellSpacing w:w="0" w:type="dxa"/>
        </w:trPr>
        <w:tc>
          <w:tcPr>
            <w:tcW w:w="2954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7B1473F2" w14:textId="313E20E2" w:rsidR="00380452" w:rsidRDefault="004D2BB7" w:rsidP="00AD6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hyperlink r:id="rId13" w:history="1">
              <w:r w:rsidR="00AD66BF" w:rsidRPr="000A2B1F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https://xn--31-kmc.xn--80aafey1amqq.xn--d1acj3b/</w:t>
              </w:r>
            </w:hyperlink>
          </w:p>
          <w:p w14:paraId="2B608356" w14:textId="71162EF5" w:rsidR="00AD66BF" w:rsidRPr="00A45FCA" w:rsidRDefault="00AD66BF" w:rsidP="00AD6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309B4399" w14:textId="77777777" w:rsidR="00380452" w:rsidRPr="00A45FCA" w:rsidRDefault="00380452" w:rsidP="00AD66BF">
            <w:pPr>
              <w:keepNext/>
              <w:keepLines/>
              <w:shd w:val="clear" w:color="auto" w:fill="FFFFFF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Навигатор дополнительного образования детей Белгородской области</w:t>
            </w:r>
          </w:p>
        </w:tc>
        <w:tc>
          <w:tcPr>
            <w:tcW w:w="5268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4F7D17C0" w14:textId="77777777" w:rsidR="00380452" w:rsidRPr="00A45FCA" w:rsidRDefault="00380452" w:rsidP="00AD6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Официальный сайт Автоматизированной информационной системы «Навигатор дополнительного образования Белгородской области» </w:t>
            </w:r>
          </w:p>
        </w:tc>
      </w:tr>
      <w:tr w:rsidR="00253233" w:rsidRPr="00A45FCA" w14:paraId="44632C51" w14:textId="77777777" w:rsidTr="00E55470">
        <w:trPr>
          <w:tblCellSpacing w:w="0" w:type="dxa"/>
        </w:trPr>
        <w:tc>
          <w:tcPr>
            <w:tcW w:w="2954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0FAC949C" w14:textId="60BBE55D" w:rsidR="00380452" w:rsidRDefault="004D2BB7" w:rsidP="00AD6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4" w:history="1">
              <w:r w:rsidR="00AD66BF" w:rsidRPr="000A2B1F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http://www.xn---31-mddfb0apgnde8a1a1d6dp.xn--p1ai/index.php/svedeniya-ob-uchrezhdenii</w:t>
              </w:r>
            </w:hyperlink>
          </w:p>
          <w:p w14:paraId="16A05B68" w14:textId="1147EF1B" w:rsidR="00AD66BF" w:rsidRPr="00A45FCA" w:rsidRDefault="00AD66BF" w:rsidP="00AD6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20DF51AA" w14:textId="77777777" w:rsidR="00380452" w:rsidRPr="00A45FCA" w:rsidRDefault="00380452" w:rsidP="00AD66BF">
            <w:pPr>
              <w:keepNext/>
              <w:keepLines/>
              <w:shd w:val="clear" w:color="auto" w:fill="FFFFFF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ОГБУ «Белгородский региональный модельный центр дополнительного образования детей»</w:t>
            </w:r>
          </w:p>
        </w:tc>
        <w:tc>
          <w:tcPr>
            <w:tcW w:w="5268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324CB908" w14:textId="77777777" w:rsidR="00380452" w:rsidRPr="00A45FCA" w:rsidRDefault="00380452" w:rsidP="00AD6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Областное государственное бюджетное учреждение «Белгородский региональный модельный центр дополнительного образования детей»</w:t>
            </w:r>
          </w:p>
        </w:tc>
      </w:tr>
      <w:tr w:rsidR="00253233" w:rsidRPr="00A45FCA" w14:paraId="5E1B5796" w14:textId="77777777" w:rsidTr="00E55470">
        <w:trPr>
          <w:tblCellSpacing w:w="0" w:type="dxa"/>
        </w:trPr>
        <w:tc>
          <w:tcPr>
            <w:tcW w:w="2954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2BA7F30C" w14:textId="71FB09F1" w:rsidR="00380452" w:rsidRPr="00A45FCA" w:rsidRDefault="004D2BB7" w:rsidP="00AD6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5" w:history="1">
              <w:r w:rsidR="00AD66BF" w:rsidRPr="000A2B1F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http://raz-muk.uobr.ru/</w:t>
              </w:r>
            </w:hyperlink>
          </w:p>
          <w:p w14:paraId="6523E21B" w14:textId="77777777" w:rsidR="00380452" w:rsidRPr="00A45FCA" w:rsidRDefault="00380452" w:rsidP="00BC215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2CA62257" w14:textId="77777777" w:rsidR="00380452" w:rsidRPr="00A45FCA" w:rsidRDefault="00380452" w:rsidP="00AD66BF">
            <w:pPr>
              <w:keepNext/>
              <w:keepLines/>
              <w:shd w:val="clear" w:color="auto" w:fill="FFFFFF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«ЦДО «Успех»</w:t>
            </w:r>
          </w:p>
        </w:tc>
        <w:tc>
          <w:tcPr>
            <w:tcW w:w="5268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7C803918" w14:textId="77777777" w:rsidR="00380452" w:rsidRPr="00A45FCA" w:rsidRDefault="00380452" w:rsidP="00E467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автономное учреждение дополнительного образования «Центр дополнительного образования «Успех» Белгородского района Белгородской области</w:t>
            </w:r>
          </w:p>
        </w:tc>
      </w:tr>
      <w:tr w:rsidR="00253233" w:rsidRPr="00A45FCA" w14:paraId="1B8566F9" w14:textId="77777777" w:rsidTr="00E55470">
        <w:trPr>
          <w:tblCellSpacing w:w="0" w:type="dxa"/>
        </w:trPr>
        <w:tc>
          <w:tcPr>
            <w:tcW w:w="2954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41A4D374" w14:textId="6140EE14" w:rsidR="00380452" w:rsidRDefault="004D2BB7" w:rsidP="00AD6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6" w:history="1">
              <w:r w:rsidR="00AD66BF" w:rsidRPr="000A2B1F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http://vcht.center/sample-page/reestr-adoop/</w:t>
              </w:r>
            </w:hyperlink>
          </w:p>
          <w:p w14:paraId="59FBF7B9" w14:textId="5B32A9B1" w:rsidR="00AD66BF" w:rsidRPr="00A45FCA" w:rsidRDefault="00AD66BF" w:rsidP="00AD6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325B5311" w14:textId="77777777" w:rsidR="00380452" w:rsidRPr="00A45FCA" w:rsidRDefault="00380452" w:rsidP="00AD66BF">
            <w:pPr>
              <w:keepNext/>
              <w:keepLines/>
              <w:shd w:val="clear" w:color="auto" w:fill="FFFFFF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ВЦХТ</w:t>
            </w:r>
          </w:p>
        </w:tc>
        <w:tc>
          <w:tcPr>
            <w:tcW w:w="5268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14:paraId="748E8B5D" w14:textId="77777777" w:rsidR="00380452" w:rsidRPr="00A45FCA" w:rsidRDefault="00380452" w:rsidP="00E467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5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Реестр адаптированных дополнительных общеобразовательных общеразвивающих программ художественной и социально-гуманитарной направленностей</w:t>
            </w:r>
          </w:p>
        </w:tc>
      </w:tr>
    </w:tbl>
    <w:p w14:paraId="67CC1F6B" w14:textId="77777777" w:rsidR="00380452" w:rsidRPr="00A45FCA" w:rsidRDefault="00380452" w:rsidP="00BC2157">
      <w:pPr>
        <w:spacing w:before="225"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</w:pPr>
    </w:p>
    <w:p w14:paraId="1CDE3838" w14:textId="77777777" w:rsidR="00380452" w:rsidRPr="00A45FCA" w:rsidRDefault="00380452" w:rsidP="00EB71B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</w:t>
      </w:r>
    </w:p>
    <w:p w14:paraId="141F88D9" w14:textId="4D456862" w:rsidR="00380452" w:rsidRPr="00A45FCA" w:rsidRDefault="00965A77" w:rsidP="00EB71B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 для педагога</w:t>
      </w:r>
    </w:p>
    <w:p w14:paraId="19A763AD" w14:textId="157AA564" w:rsidR="00F05FB3" w:rsidRPr="00A45FCA" w:rsidRDefault="00F05FB3" w:rsidP="001D3ED2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>Сквоз</w:t>
      </w:r>
      <w:r w:rsidR="003315E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ая программа раннего обучения английскому языку детей в детском саду и 1-м классе начальной школы. </w:t>
      </w:r>
      <w:r w:rsidR="002509F0" w:rsidRPr="00A45FCA">
        <w:rPr>
          <w:rFonts w:ascii="Times New Roman" w:eastAsia="Times New Roman" w:hAnsi="Times New Roman"/>
          <w:sz w:val="28"/>
          <w:szCs w:val="28"/>
          <w:lang w:eastAsia="ru-RU"/>
        </w:rPr>
        <w:t>Под редакцией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: Н.Д. Епанчинцевой, О.А. </w:t>
      </w:r>
      <w:r w:rsidR="002509F0" w:rsidRPr="00A45FCA">
        <w:rPr>
          <w:rFonts w:ascii="Times New Roman" w:eastAsia="Times New Roman" w:hAnsi="Times New Roman"/>
          <w:sz w:val="28"/>
          <w:szCs w:val="28"/>
          <w:lang w:eastAsia="ru-RU"/>
        </w:rPr>
        <w:t>Моисеенко. -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Белгород: ИПЦ «ПОЛЛИТЕРА»,2016.</w:t>
      </w:r>
    </w:p>
    <w:p w14:paraId="45A7917B" w14:textId="2AC3D3E5" w:rsidR="00F05FB3" w:rsidRPr="00A45FCA" w:rsidRDefault="00F05FB3" w:rsidP="001D3ED2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FCA">
        <w:rPr>
          <w:rFonts w:ascii="Times New Roman" w:hAnsi="Times New Roman"/>
          <w:sz w:val="28"/>
          <w:szCs w:val="28"/>
        </w:rPr>
        <w:t xml:space="preserve">5000 примеров по </w:t>
      </w:r>
      <w:r w:rsidR="002509F0" w:rsidRPr="00A45FCA">
        <w:rPr>
          <w:rFonts w:ascii="Times New Roman" w:hAnsi="Times New Roman"/>
          <w:sz w:val="28"/>
          <w:szCs w:val="28"/>
        </w:rPr>
        <w:t>грамматике</w:t>
      </w:r>
      <w:r w:rsidRPr="00A45FCA">
        <w:rPr>
          <w:rFonts w:ascii="Times New Roman" w:hAnsi="Times New Roman"/>
          <w:sz w:val="28"/>
          <w:szCs w:val="28"/>
        </w:rPr>
        <w:t xml:space="preserve"> английского </w:t>
      </w:r>
      <w:r w:rsidR="002509F0" w:rsidRPr="00A45FCA">
        <w:rPr>
          <w:rFonts w:ascii="Times New Roman" w:hAnsi="Times New Roman"/>
          <w:sz w:val="28"/>
          <w:szCs w:val="28"/>
        </w:rPr>
        <w:t>языка</w:t>
      </w:r>
      <w:r w:rsidR="002509F0"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школьников и их </w:t>
      </w:r>
      <w:r w:rsidR="002509F0" w:rsidRPr="00A45FCA">
        <w:rPr>
          <w:rFonts w:ascii="Times New Roman" w:eastAsia="Times New Roman" w:hAnsi="Times New Roman"/>
          <w:sz w:val="28"/>
          <w:szCs w:val="28"/>
          <w:lang w:eastAsia="ru-RU"/>
        </w:rPr>
        <w:t>родителей: Глаголы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FCA">
        <w:rPr>
          <w:rFonts w:ascii="Times New Roman" w:eastAsia="Times New Roman" w:hAnsi="Times New Roman"/>
          <w:sz w:val="28"/>
          <w:szCs w:val="28"/>
          <w:lang w:val="en-US" w:eastAsia="ru-RU"/>
        </w:rPr>
        <w:t>be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45FCA">
        <w:rPr>
          <w:rFonts w:ascii="Times New Roman" w:eastAsia="Times New Roman" w:hAnsi="Times New Roman"/>
          <w:sz w:val="28"/>
          <w:szCs w:val="28"/>
          <w:lang w:val="en-US" w:eastAsia="ru-RU"/>
        </w:rPr>
        <w:t>have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45FCA">
        <w:rPr>
          <w:rFonts w:ascii="Times New Roman" w:eastAsia="Times New Roman" w:hAnsi="Times New Roman"/>
          <w:sz w:val="28"/>
          <w:szCs w:val="28"/>
          <w:lang w:val="en-US" w:eastAsia="ru-RU"/>
        </w:rPr>
        <w:t>can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45FCA">
        <w:rPr>
          <w:rFonts w:ascii="Times New Roman" w:eastAsia="Times New Roman" w:hAnsi="Times New Roman"/>
          <w:sz w:val="28"/>
          <w:szCs w:val="28"/>
          <w:lang w:val="en-US" w:eastAsia="ru-RU"/>
        </w:rPr>
        <w:t>must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>. Е.А. Барашкова. Издательство «Экзамен», 2010.</w:t>
      </w:r>
    </w:p>
    <w:p w14:paraId="4884E6E9" w14:textId="6F5CB16A" w:rsidR="00F05FB3" w:rsidRPr="00A45FCA" w:rsidRDefault="00F05FB3" w:rsidP="001D3ED2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Учебники </w:t>
      </w:r>
      <w:r w:rsidRPr="00A45FCA">
        <w:rPr>
          <w:rFonts w:ascii="Times New Roman" w:hAnsi="Times New Roman"/>
          <w:sz w:val="28"/>
          <w:szCs w:val="28"/>
          <w:shd w:val="clear" w:color="auto" w:fill="FFFFFF"/>
        </w:rPr>
        <w:t>Enjoy English/ «Английский с удовольствием» (1 класс) М.З.</w:t>
      </w:r>
      <w:r w:rsidR="002509F0" w:rsidRPr="00A45F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45FCA">
        <w:rPr>
          <w:rFonts w:ascii="Times New Roman" w:hAnsi="Times New Roman"/>
          <w:sz w:val="28"/>
          <w:szCs w:val="28"/>
          <w:shd w:val="clear" w:color="auto" w:fill="FFFFFF"/>
        </w:rPr>
        <w:t>Биболетова. Обнинск: Титул, 2017.</w:t>
      </w:r>
    </w:p>
    <w:p w14:paraId="2D9B6092" w14:textId="3FD68BFB" w:rsidR="00F05FB3" w:rsidRPr="00A45FCA" w:rsidRDefault="00F05FB3" w:rsidP="001D3ED2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FCA">
        <w:rPr>
          <w:rFonts w:ascii="Times New Roman" w:hAnsi="Times New Roman"/>
          <w:sz w:val="28"/>
          <w:szCs w:val="28"/>
        </w:rPr>
        <w:t>Изучаем английский легко и весело.</w:t>
      </w:r>
      <w:r w:rsidR="002509F0" w:rsidRPr="00A45FCA">
        <w:rPr>
          <w:rFonts w:ascii="Times New Roman" w:hAnsi="Times New Roman"/>
          <w:sz w:val="28"/>
          <w:szCs w:val="28"/>
        </w:rPr>
        <w:t xml:space="preserve"> 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>А.В. Илюшкина. – Издательский дом «Литера», 2010.</w:t>
      </w:r>
    </w:p>
    <w:p w14:paraId="3CD49868" w14:textId="308100FD" w:rsidR="00F05FB3" w:rsidRPr="00A45FCA" w:rsidRDefault="00F05FB3" w:rsidP="001D3ED2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Английский в таблицах и схемах для младших </w:t>
      </w:r>
      <w:r w:rsidR="00710F2E" w:rsidRPr="00A45FCA">
        <w:rPr>
          <w:rFonts w:ascii="Times New Roman" w:eastAsia="Times New Roman" w:hAnsi="Times New Roman"/>
          <w:sz w:val="28"/>
          <w:szCs w:val="28"/>
          <w:lang w:eastAsia="ru-RU"/>
        </w:rPr>
        <w:t>дошкольников. -</w:t>
      </w:r>
      <w:r w:rsidRPr="00A45FCA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Издательский дом «Литера», 2018.</w:t>
      </w:r>
    </w:p>
    <w:p w14:paraId="42E79FAE" w14:textId="1888ADE6" w:rsidR="00F05FB3" w:rsidRPr="00A45FCA" w:rsidRDefault="00F05FB3" w:rsidP="001D3ED2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FCA">
        <w:rPr>
          <w:rFonts w:ascii="Times New Roman" w:hAnsi="Times New Roman"/>
          <w:sz w:val="28"/>
          <w:szCs w:val="28"/>
        </w:rPr>
        <w:t xml:space="preserve">Развивающие игры на английском языке / Методическое пособие в помощь педагогу и </w:t>
      </w:r>
      <w:r w:rsidR="00710F2E" w:rsidRPr="00A45FCA">
        <w:rPr>
          <w:rFonts w:ascii="Times New Roman" w:hAnsi="Times New Roman"/>
          <w:sz w:val="28"/>
          <w:szCs w:val="28"/>
        </w:rPr>
        <w:t>родителям. Под</w:t>
      </w:r>
      <w:r w:rsidRPr="00A45FCA">
        <w:rPr>
          <w:rFonts w:ascii="Times New Roman" w:hAnsi="Times New Roman"/>
          <w:sz w:val="28"/>
          <w:szCs w:val="28"/>
        </w:rPr>
        <w:t xml:space="preserve"> ред.: Н.Д. Епанчинцевой, О.А. </w:t>
      </w:r>
      <w:r w:rsidR="00710F2E" w:rsidRPr="00A45FCA">
        <w:rPr>
          <w:rFonts w:ascii="Times New Roman" w:hAnsi="Times New Roman"/>
          <w:sz w:val="28"/>
          <w:szCs w:val="28"/>
        </w:rPr>
        <w:t>Моисеенко. –</w:t>
      </w:r>
      <w:r w:rsidRPr="00A45FCA">
        <w:rPr>
          <w:rFonts w:ascii="Times New Roman" w:hAnsi="Times New Roman"/>
          <w:sz w:val="28"/>
          <w:szCs w:val="28"/>
        </w:rPr>
        <w:t xml:space="preserve"> Белгород: ИПЦ «ПОЛИТЕРРА», 2011.</w:t>
      </w:r>
    </w:p>
    <w:p w14:paraId="4AE59E24" w14:textId="25E12023" w:rsidR="00F05FB3" w:rsidRPr="00A45FCA" w:rsidRDefault="00F05FB3" w:rsidP="001D3ED2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FCA">
        <w:rPr>
          <w:rFonts w:ascii="Times New Roman" w:hAnsi="Times New Roman"/>
          <w:sz w:val="28"/>
          <w:szCs w:val="28"/>
        </w:rPr>
        <w:t>Английский язык / С.В. Литвиненко. – Москва:</w:t>
      </w:r>
      <w:r w:rsidR="00EF7978" w:rsidRPr="00A45FCA">
        <w:rPr>
          <w:rFonts w:ascii="Times New Roman" w:hAnsi="Times New Roman"/>
          <w:sz w:val="28"/>
          <w:szCs w:val="28"/>
        </w:rPr>
        <w:t xml:space="preserve"> </w:t>
      </w:r>
      <w:r w:rsidRPr="00A45FCA">
        <w:rPr>
          <w:rFonts w:ascii="Times New Roman" w:hAnsi="Times New Roman"/>
          <w:sz w:val="28"/>
          <w:szCs w:val="28"/>
        </w:rPr>
        <w:t>АСТ: Астрель,2015.</w:t>
      </w:r>
    </w:p>
    <w:p w14:paraId="65F0B34D" w14:textId="438C6F24" w:rsidR="00F05FB3" w:rsidRPr="00A45FCA" w:rsidRDefault="00F05FB3" w:rsidP="001D3ED2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FCA">
        <w:rPr>
          <w:rFonts w:ascii="Times New Roman" w:hAnsi="Times New Roman"/>
          <w:sz w:val="28"/>
          <w:szCs w:val="28"/>
        </w:rPr>
        <w:t xml:space="preserve">Программа развития и обучения </w:t>
      </w:r>
      <w:r w:rsidR="00EF7978" w:rsidRPr="00A45FCA">
        <w:rPr>
          <w:rFonts w:ascii="Times New Roman" w:hAnsi="Times New Roman"/>
          <w:sz w:val="28"/>
          <w:szCs w:val="28"/>
        </w:rPr>
        <w:t>дошкольника</w:t>
      </w:r>
      <w:r w:rsidRPr="00A45FCA">
        <w:rPr>
          <w:rFonts w:ascii="Times New Roman" w:hAnsi="Times New Roman"/>
          <w:sz w:val="28"/>
          <w:szCs w:val="28"/>
        </w:rPr>
        <w:t>,</w:t>
      </w:r>
      <w:r w:rsidR="00EF7978" w:rsidRPr="00A45FCA">
        <w:rPr>
          <w:rFonts w:ascii="Times New Roman" w:hAnsi="Times New Roman"/>
          <w:sz w:val="28"/>
          <w:szCs w:val="28"/>
        </w:rPr>
        <w:t xml:space="preserve"> </w:t>
      </w:r>
      <w:r w:rsidRPr="00A45FCA">
        <w:rPr>
          <w:rFonts w:ascii="Times New Roman" w:hAnsi="Times New Roman"/>
          <w:sz w:val="28"/>
          <w:szCs w:val="28"/>
        </w:rPr>
        <w:t>Английский-это просто.</w:t>
      </w:r>
      <w:r w:rsidR="00EF7978" w:rsidRPr="00A45FCA">
        <w:rPr>
          <w:rFonts w:ascii="Times New Roman" w:hAnsi="Times New Roman"/>
          <w:sz w:val="28"/>
          <w:szCs w:val="28"/>
        </w:rPr>
        <w:t xml:space="preserve"> </w:t>
      </w:r>
      <w:r w:rsidRPr="00A45FCA">
        <w:rPr>
          <w:rFonts w:ascii="Times New Roman" w:hAnsi="Times New Roman"/>
          <w:sz w:val="28"/>
          <w:szCs w:val="28"/>
        </w:rPr>
        <w:t xml:space="preserve">Самые </w:t>
      </w:r>
      <w:r w:rsidR="00EF7978" w:rsidRPr="00A45FCA">
        <w:rPr>
          <w:rFonts w:ascii="Times New Roman" w:hAnsi="Times New Roman"/>
          <w:sz w:val="28"/>
          <w:szCs w:val="28"/>
        </w:rPr>
        <w:t>нужные</w:t>
      </w:r>
      <w:r w:rsidRPr="00A45FCA">
        <w:rPr>
          <w:rFonts w:ascii="Times New Roman" w:hAnsi="Times New Roman"/>
          <w:sz w:val="28"/>
          <w:szCs w:val="28"/>
        </w:rPr>
        <w:t xml:space="preserve"> слова.</w:t>
      </w:r>
      <w:r w:rsidR="00EF7978" w:rsidRPr="00A45FCA">
        <w:rPr>
          <w:rFonts w:ascii="Times New Roman" w:hAnsi="Times New Roman"/>
          <w:sz w:val="28"/>
          <w:szCs w:val="28"/>
        </w:rPr>
        <w:t xml:space="preserve"> </w:t>
      </w:r>
      <w:r w:rsidRPr="00A45FCA">
        <w:rPr>
          <w:rFonts w:ascii="Times New Roman" w:hAnsi="Times New Roman"/>
          <w:sz w:val="28"/>
          <w:szCs w:val="28"/>
        </w:rPr>
        <w:t>Для детей 5-6 лет. Издательский дом «Нева»,2015.</w:t>
      </w:r>
    </w:p>
    <w:p w14:paraId="5E1B8436" w14:textId="785E7BBE" w:rsidR="00F05FB3" w:rsidRPr="00A45FCA" w:rsidRDefault="00EF7978" w:rsidP="001D3ED2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FCA">
        <w:rPr>
          <w:rFonts w:ascii="Times New Roman" w:hAnsi="Times New Roman"/>
          <w:sz w:val="28"/>
          <w:szCs w:val="28"/>
        </w:rPr>
        <w:lastRenderedPageBreak/>
        <w:t xml:space="preserve">Учим английский вместе/ </w:t>
      </w:r>
      <w:r w:rsidR="00710F2E" w:rsidRPr="00A45FCA">
        <w:rPr>
          <w:rFonts w:ascii="Times New Roman" w:hAnsi="Times New Roman"/>
          <w:sz w:val="28"/>
          <w:szCs w:val="28"/>
        </w:rPr>
        <w:t>Уче</w:t>
      </w:r>
      <w:r w:rsidRPr="00A45FCA">
        <w:rPr>
          <w:rFonts w:ascii="Times New Roman" w:hAnsi="Times New Roman"/>
          <w:sz w:val="28"/>
          <w:szCs w:val="28"/>
        </w:rPr>
        <w:t>б</w:t>
      </w:r>
      <w:r w:rsidR="00710F2E" w:rsidRPr="00A45FCA">
        <w:rPr>
          <w:rFonts w:ascii="Times New Roman" w:hAnsi="Times New Roman"/>
          <w:sz w:val="28"/>
          <w:szCs w:val="28"/>
        </w:rPr>
        <w:t>н</w:t>
      </w:r>
      <w:r w:rsidRPr="00A45FCA">
        <w:rPr>
          <w:rFonts w:ascii="Times New Roman" w:hAnsi="Times New Roman"/>
          <w:sz w:val="28"/>
          <w:szCs w:val="28"/>
        </w:rPr>
        <w:t>о-</w:t>
      </w:r>
      <w:r w:rsidR="00F05FB3" w:rsidRPr="00A45FCA">
        <w:rPr>
          <w:rFonts w:ascii="Times New Roman" w:hAnsi="Times New Roman"/>
          <w:sz w:val="28"/>
          <w:szCs w:val="28"/>
        </w:rPr>
        <w:t>методическое пособие в помощь воспитателю детского сада.</w:t>
      </w:r>
      <w:r w:rsidR="00543AF1" w:rsidRPr="00A45FCA">
        <w:rPr>
          <w:rFonts w:ascii="Times New Roman" w:hAnsi="Times New Roman"/>
          <w:sz w:val="28"/>
          <w:szCs w:val="28"/>
        </w:rPr>
        <w:t xml:space="preserve"> </w:t>
      </w:r>
      <w:r w:rsidR="00F05FB3" w:rsidRPr="00A45FCA">
        <w:rPr>
          <w:rFonts w:ascii="Times New Roman" w:hAnsi="Times New Roman"/>
          <w:sz w:val="28"/>
          <w:szCs w:val="28"/>
        </w:rPr>
        <w:t>Под ред.: Н.Д. Епанчинцевой, О.А. Моисеенко.– Белгород: ИПЦ «ПОЛИТЕРРА», 2016.</w:t>
      </w:r>
    </w:p>
    <w:p w14:paraId="00DC0A58" w14:textId="7619B404" w:rsidR="00EF7978" w:rsidRPr="00A45FCA" w:rsidRDefault="00F05FB3" w:rsidP="001D3ED2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FCA">
        <w:rPr>
          <w:rFonts w:ascii="Times New Roman" w:hAnsi="Times New Roman"/>
          <w:sz w:val="28"/>
          <w:szCs w:val="28"/>
        </w:rPr>
        <w:t xml:space="preserve"> Учимся говорить по-английски в детском саду.</w:t>
      </w:r>
      <w:r w:rsidR="00543AF1" w:rsidRPr="00A45FCA">
        <w:rPr>
          <w:rFonts w:ascii="Times New Roman" w:hAnsi="Times New Roman"/>
          <w:sz w:val="28"/>
          <w:szCs w:val="28"/>
        </w:rPr>
        <w:t xml:space="preserve"> </w:t>
      </w:r>
      <w:r w:rsidRPr="00A45FCA">
        <w:rPr>
          <w:rFonts w:ascii="Times New Roman" w:hAnsi="Times New Roman"/>
          <w:sz w:val="28"/>
          <w:szCs w:val="28"/>
        </w:rPr>
        <w:t xml:space="preserve">Под ред.: Н.Д. Епанчинцевой, О.А. </w:t>
      </w:r>
      <w:r w:rsidR="00710F2E" w:rsidRPr="00A45FCA">
        <w:rPr>
          <w:rFonts w:ascii="Times New Roman" w:hAnsi="Times New Roman"/>
          <w:sz w:val="28"/>
          <w:szCs w:val="28"/>
        </w:rPr>
        <w:t>Моисеенко. –</w:t>
      </w:r>
      <w:r w:rsidRPr="00A45FCA">
        <w:rPr>
          <w:rFonts w:ascii="Times New Roman" w:hAnsi="Times New Roman"/>
          <w:sz w:val="28"/>
          <w:szCs w:val="28"/>
        </w:rPr>
        <w:t xml:space="preserve"> Белгород: ИПЦ «ПОЛИТЕРРА», 2016.</w:t>
      </w:r>
    </w:p>
    <w:p w14:paraId="3FA5331F" w14:textId="47F5B343" w:rsidR="00F05FB3" w:rsidRPr="00A45FCA" w:rsidRDefault="00F05FB3" w:rsidP="001D3ED2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FCA">
        <w:rPr>
          <w:rFonts w:ascii="Times New Roman" w:hAnsi="Times New Roman"/>
          <w:sz w:val="28"/>
          <w:szCs w:val="28"/>
        </w:rPr>
        <w:t xml:space="preserve">Игры и творческие задания на занятиях по английскому для дошкольников. </w:t>
      </w:r>
      <w:r w:rsidR="00543AF1" w:rsidRPr="00A45FCA">
        <w:rPr>
          <w:rFonts w:ascii="Times New Roman" w:hAnsi="Times New Roman"/>
          <w:sz w:val="28"/>
          <w:szCs w:val="28"/>
        </w:rPr>
        <w:t>Методическое</w:t>
      </w:r>
      <w:r w:rsidRPr="00A45FCA">
        <w:rPr>
          <w:rFonts w:ascii="Times New Roman" w:hAnsi="Times New Roman"/>
          <w:sz w:val="28"/>
          <w:szCs w:val="28"/>
        </w:rPr>
        <w:t xml:space="preserve"> пособие.</w:t>
      </w:r>
      <w:r w:rsidR="00543AF1" w:rsidRPr="00A45FCA">
        <w:rPr>
          <w:rFonts w:ascii="Times New Roman" w:hAnsi="Times New Roman"/>
          <w:sz w:val="28"/>
          <w:szCs w:val="28"/>
        </w:rPr>
        <w:t xml:space="preserve"> </w:t>
      </w:r>
      <w:r w:rsidRPr="00A45FCA">
        <w:rPr>
          <w:rFonts w:ascii="Times New Roman" w:hAnsi="Times New Roman"/>
          <w:sz w:val="28"/>
          <w:szCs w:val="28"/>
        </w:rPr>
        <w:t xml:space="preserve">Под ред.: Н.Д. Епанчинцева, О.А. Моисеенко. – Белгород: ИПЦ «ПОЛИТЕРРА», 2016. </w:t>
      </w:r>
    </w:p>
    <w:p w14:paraId="04F074C5" w14:textId="77777777" w:rsidR="000425E6" w:rsidRPr="00A45FCA" w:rsidRDefault="000425E6" w:rsidP="00BC21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3F2EB2" w14:textId="62490985" w:rsidR="00380452" w:rsidRPr="00A45FCA" w:rsidRDefault="00380452" w:rsidP="00645E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 для родителей</w:t>
      </w:r>
    </w:p>
    <w:p w14:paraId="64E8ABD3" w14:textId="62CEDD36" w:rsidR="00EF7978" w:rsidRPr="00A45FCA" w:rsidRDefault="00EF7978" w:rsidP="001D3ED2">
      <w:pPr>
        <w:pStyle w:val="ab"/>
        <w:numPr>
          <w:ilvl w:val="0"/>
          <w:numId w:val="25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A45FCA">
        <w:rPr>
          <w:rFonts w:eastAsia="Times New Roman"/>
          <w:sz w:val="28"/>
          <w:szCs w:val="28"/>
        </w:rPr>
        <w:t>Доман Г. Гармоничное развитие ребенка /Составление, “От редактора” В. Дольникова. - М.: “Аквариум”, 1996. - 448 с.</w:t>
      </w:r>
    </w:p>
    <w:p w14:paraId="35095F2C" w14:textId="43E8ADC4" w:rsidR="00EF7978" w:rsidRPr="00A45FCA" w:rsidRDefault="00EF7978" w:rsidP="001D3ED2">
      <w:pPr>
        <w:pStyle w:val="ab"/>
        <w:numPr>
          <w:ilvl w:val="0"/>
          <w:numId w:val="25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A45FCA">
        <w:rPr>
          <w:rFonts w:eastAsia="Times New Roman"/>
          <w:sz w:val="28"/>
          <w:szCs w:val="28"/>
        </w:rPr>
        <w:t>Егорова И.В., «Английский для дошколят» - М.: 2008.</w:t>
      </w:r>
    </w:p>
    <w:p w14:paraId="505F108B" w14:textId="178B74C6" w:rsidR="00EF7978" w:rsidRPr="00A45FCA" w:rsidRDefault="00EF7978" w:rsidP="001D3ED2">
      <w:pPr>
        <w:pStyle w:val="ab"/>
        <w:numPr>
          <w:ilvl w:val="0"/>
          <w:numId w:val="25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A45FCA">
        <w:rPr>
          <w:rFonts w:eastAsia="Times New Roman"/>
          <w:sz w:val="28"/>
          <w:szCs w:val="28"/>
        </w:rPr>
        <w:t>http://www.solnet.ee/parents/pp_000.html Портал Полиглотик сайта «Солнышко», автор-разработчик Оксана Сорока</w:t>
      </w:r>
    </w:p>
    <w:p w14:paraId="5C0B9DA1" w14:textId="77777777" w:rsidR="00EF7978" w:rsidRPr="00A45FCA" w:rsidRDefault="00EF7978" w:rsidP="00BC2157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5155D29" w14:textId="573330D0" w:rsidR="00EF7978" w:rsidRPr="00A45FCA" w:rsidRDefault="00380452" w:rsidP="00645E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CA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 для детей</w:t>
      </w:r>
    </w:p>
    <w:p w14:paraId="435ECCB5" w14:textId="323A5896" w:rsidR="00380452" w:rsidRPr="00A45FCA" w:rsidRDefault="00EF7978" w:rsidP="001D3ED2">
      <w:pPr>
        <w:pStyle w:val="ab"/>
        <w:numPr>
          <w:ilvl w:val="0"/>
          <w:numId w:val="29"/>
        </w:numPr>
        <w:ind w:left="0" w:firstLine="709"/>
        <w:jc w:val="both"/>
        <w:rPr>
          <w:rFonts w:eastAsia="Times New Roman"/>
          <w:color w:val="111111"/>
          <w:sz w:val="28"/>
          <w:szCs w:val="28"/>
        </w:rPr>
      </w:pPr>
      <w:r w:rsidRPr="00A45FCA">
        <w:rPr>
          <w:rFonts w:eastAsia="Times New Roman"/>
          <w:color w:val="111111"/>
          <w:sz w:val="28"/>
          <w:szCs w:val="28"/>
        </w:rPr>
        <w:t>https://vk.com/kideng</w:t>
      </w:r>
    </w:p>
    <w:p w14:paraId="09404A01" w14:textId="77777777" w:rsidR="00AE6414" w:rsidRPr="00263398" w:rsidRDefault="00AE6414" w:rsidP="000425E6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AE6414" w:rsidRPr="00263398" w:rsidSect="003E230B">
      <w:footerReference w:type="even" r:id="rId17"/>
      <w:footerReference w:type="default" r:id="rId1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48514" w14:textId="77777777" w:rsidR="004D2BB7" w:rsidRDefault="004D2BB7">
      <w:r>
        <w:separator/>
      </w:r>
    </w:p>
  </w:endnote>
  <w:endnote w:type="continuationSeparator" w:id="0">
    <w:p w14:paraId="69AF8816" w14:textId="77777777" w:rsidR="004D2BB7" w:rsidRDefault="004D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869563"/>
      <w:docPartObj>
        <w:docPartGallery w:val="Page Numbers (Bottom of Page)"/>
        <w:docPartUnique/>
      </w:docPartObj>
    </w:sdtPr>
    <w:sdtEndPr/>
    <w:sdtContent>
      <w:p w14:paraId="3701345E" w14:textId="1CB08EAF" w:rsidR="003E230B" w:rsidRDefault="003E23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A7C">
          <w:rPr>
            <w:noProof/>
          </w:rPr>
          <w:t>2</w:t>
        </w:r>
        <w:r>
          <w:fldChar w:fldCharType="end"/>
        </w:r>
      </w:p>
    </w:sdtContent>
  </w:sdt>
  <w:p w14:paraId="5D31C5FC" w14:textId="77777777" w:rsidR="003E230B" w:rsidRDefault="003E230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45402" w14:textId="77777777" w:rsidR="00F22963" w:rsidRDefault="00F22963" w:rsidP="00996C7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E47D2E0" w14:textId="77777777" w:rsidR="00F22963" w:rsidRDefault="00F22963" w:rsidP="003538DD">
    <w:pPr>
      <w:pStyle w:val="a8"/>
      <w:ind w:right="360"/>
    </w:pPr>
  </w:p>
  <w:p w14:paraId="52403E63" w14:textId="77777777" w:rsidR="00F22963" w:rsidRDefault="00F22963"/>
  <w:p w14:paraId="49D772D3" w14:textId="77777777" w:rsidR="00F22963" w:rsidRDefault="00F2296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4750679"/>
      <w:docPartObj>
        <w:docPartGallery w:val="Page Numbers (Bottom of Page)"/>
        <w:docPartUnique/>
      </w:docPartObj>
    </w:sdtPr>
    <w:sdtEndPr/>
    <w:sdtContent>
      <w:p w14:paraId="185DBDD5" w14:textId="4F932AD2" w:rsidR="003E230B" w:rsidRDefault="003E23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A7C">
          <w:rPr>
            <w:noProof/>
          </w:rPr>
          <w:t>3</w:t>
        </w:r>
        <w:r>
          <w:fldChar w:fldCharType="end"/>
        </w:r>
      </w:p>
    </w:sdtContent>
  </w:sdt>
  <w:p w14:paraId="7B024FEF" w14:textId="77777777" w:rsidR="00F22963" w:rsidRDefault="00F229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9A8AF" w14:textId="77777777" w:rsidR="004D2BB7" w:rsidRDefault="004D2BB7">
      <w:r>
        <w:separator/>
      </w:r>
    </w:p>
  </w:footnote>
  <w:footnote w:type="continuationSeparator" w:id="0">
    <w:p w14:paraId="585F6424" w14:textId="77777777" w:rsidR="004D2BB7" w:rsidRDefault="004D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776"/>
    <w:multiLevelType w:val="multilevel"/>
    <w:tmpl w:val="165A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A35EA"/>
    <w:multiLevelType w:val="multilevel"/>
    <w:tmpl w:val="19D8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55342"/>
    <w:multiLevelType w:val="hybridMultilevel"/>
    <w:tmpl w:val="9EC6A05A"/>
    <w:lvl w:ilvl="0" w:tplc="0419000F">
      <w:start w:val="1"/>
      <w:numFmt w:val="decimal"/>
      <w:lvlText w:val="%1."/>
      <w:lvlJc w:val="left"/>
      <w:pPr>
        <w:ind w:left="5484" w:hanging="360"/>
      </w:pPr>
    </w:lvl>
    <w:lvl w:ilvl="1" w:tplc="04190019" w:tentative="1">
      <w:start w:val="1"/>
      <w:numFmt w:val="lowerLetter"/>
      <w:lvlText w:val="%2."/>
      <w:lvlJc w:val="left"/>
      <w:pPr>
        <w:ind w:left="6204" w:hanging="360"/>
      </w:pPr>
    </w:lvl>
    <w:lvl w:ilvl="2" w:tplc="0419001B" w:tentative="1">
      <w:start w:val="1"/>
      <w:numFmt w:val="lowerRoman"/>
      <w:lvlText w:val="%3."/>
      <w:lvlJc w:val="right"/>
      <w:pPr>
        <w:ind w:left="6924" w:hanging="180"/>
      </w:pPr>
    </w:lvl>
    <w:lvl w:ilvl="3" w:tplc="0419000F" w:tentative="1">
      <w:start w:val="1"/>
      <w:numFmt w:val="decimal"/>
      <w:lvlText w:val="%4."/>
      <w:lvlJc w:val="left"/>
      <w:pPr>
        <w:ind w:left="7644" w:hanging="360"/>
      </w:pPr>
    </w:lvl>
    <w:lvl w:ilvl="4" w:tplc="04190019" w:tentative="1">
      <w:start w:val="1"/>
      <w:numFmt w:val="lowerLetter"/>
      <w:lvlText w:val="%5."/>
      <w:lvlJc w:val="left"/>
      <w:pPr>
        <w:ind w:left="8364" w:hanging="360"/>
      </w:pPr>
    </w:lvl>
    <w:lvl w:ilvl="5" w:tplc="0419001B" w:tentative="1">
      <w:start w:val="1"/>
      <w:numFmt w:val="lowerRoman"/>
      <w:lvlText w:val="%6."/>
      <w:lvlJc w:val="right"/>
      <w:pPr>
        <w:ind w:left="9084" w:hanging="180"/>
      </w:pPr>
    </w:lvl>
    <w:lvl w:ilvl="6" w:tplc="0419000F" w:tentative="1">
      <w:start w:val="1"/>
      <w:numFmt w:val="decimal"/>
      <w:lvlText w:val="%7."/>
      <w:lvlJc w:val="left"/>
      <w:pPr>
        <w:ind w:left="9804" w:hanging="360"/>
      </w:pPr>
    </w:lvl>
    <w:lvl w:ilvl="7" w:tplc="04190019" w:tentative="1">
      <w:start w:val="1"/>
      <w:numFmt w:val="lowerLetter"/>
      <w:lvlText w:val="%8."/>
      <w:lvlJc w:val="left"/>
      <w:pPr>
        <w:ind w:left="10524" w:hanging="360"/>
      </w:pPr>
    </w:lvl>
    <w:lvl w:ilvl="8" w:tplc="0419001B" w:tentative="1">
      <w:start w:val="1"/>
      <w:numFmt w:val="lowerRoman"/>
      <w:lvlText w:val="%9."/>
      <w:lvlJc w:val="right"/>
      <w:pPr>
        <w:ind w:left="11244" w:hanging="180"/>
      </w:pPr>
    </w:lvl>
  </w:abstractNum>
  <w:abstractNum w:abstractNumId="3" w15:restartNumberingAfterBreak="0">
    <w:nsid w:val="0EAB6018"/>
    <w:multiLevelType w:val="multilevel"/>
    <w:tmpl w:val="6870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34F37"/>
    <w:multiLevelType w:val="multilevel"/>
    <w:tmpl w:val="59D6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E4362"/>
    <w:multiLevelType w:val="hybridMultilevel"/>
    <w:tmpl w:val="910AD6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3217"/>
    <w:multiLevelType w:val="hybridMultilevel"/>
    <w:tmpl w:val="28861028"/>
    <w:lvl w:ilvl="0" w:tplc="0419000F">
      <w:start w:val="1"/>
      <w:numFmt w:val="decimal"/>
      <w:lvlText w:val="%1."/>
      <w:lvlJc w:val="left"/>
      <w:pPr>
        <w:tabs>
          <w:tab w:val="num" w:pos="1063"/>
        </w:tabs>
        <w:ind w:left="1063" w:hanging="49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cs="Times New Roman"/>
      </w:rPr>
    </w:lvl>
  </w:abstractNum>
  <w:abstractNum w:abstractNumId="7" w15:restartNumberingAfterBreak="0">
    <w:nsid w:val="1C465598"/>
    <w:multiLevelType w:val="hybridMultilevel"/>
    <w:tmpl w:val="BD16A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32722B"/>
    <w:multiLevelType w:val="hybridMultilevel"/>
    <w:tmpl w:val="59D81F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0747E6"/>
    <w:multiLevelType w:val="multilevel"/>
    <w:tmpl w:val="1A8C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611A75"/>
    <w:multiLevelType w:val="multilevel"/>
    <w:tmpl w:val="4AB0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6177D0"/>
    <w:multiLevelType w:val="multilevel"/>
    <w:tmpl w:val="6578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E63519"/>
    <w:multiLevelType w:val="hybridMultilevel"/>
    <w:tmpl w:val="49F82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193C76"/>
    <w:multiLevelType w:val="multilevel"/>
    <w:tmpl w:val="731E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B21CC3"/>
    <w:multiLevelType w:val="multilevel"/>
    <w:tmpl w:val="520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9607CF"/>
    <w:multiLevelType w:val="hybridMultilevel"/>
    <w:tmpl w:val="78222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9E3285"/>
    <w:multiLevelType w:val="multilevel"/>
    <w:tmpl w:val="FA448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38E575CC"/>
    <w:multiLevelType w:val="multilevel"/>
    <w:tmpl w:val="AF1A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7D6BBB"/>
    <w:multiLevelType w:val="multilevel"/>
    <w:tmpl w:val="5644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555E1F"/>
    <w:multiLevelType w:val="hybridMultilevel"/>
    <w:tmpl w:val="F9E211EE"/>
    <w:lvl w:ilvl="0" w:tplc="9732B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4C7AE0"/>
    <w:multiLevelType w:val="hybridMultilevel"/>
    <w:tmpl w:val="6F905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A4A4E23"/>
    <w:multiLevelType w:val="multilevel"/>
    <w:tmpl w:val="222C3E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51CF4846"/>
    <w:multiLevelType w:val="multilevel"/>
    <w:tmpl w:val="EAC6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8203EC"/>
    <w:multiLevelType w:val="multilevel"/>
    <w:tmpl w:val="5824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B93D1D"/>
    <w:multiLevelType w:val="multilevel"/>
    <w:tmpl w:val="FA448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 w15:restartNumberingAfterBreak="0">
    <w:nsid w:val="54737B02"/>
    <w:multiLevelType w:val="multilevel"/>
    <w:tmpl w:val="ABF4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0E29D9"/>
    <w:multiLevelType w:val="multilevel"/>
    <w:tmpl w:val="4504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2C6AA5"/>
    <w:multiLevelType w:val="hybridMultilevel"/>
    <w:tmpl w:val="318C2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A164069"/>
    <w:multiLevelType w:val="hybridMultilevel"/>
    <w:tmpl w:val="8D84A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C987295"/>
    <w:multiLevelType w:val="hybridMultilevel"/>
    <w:tmpl w:val="26E6D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00D84"/>
    <w:multiLevelType w:val="hybridMultilevel"/>
    <w:tmpl w:val="57327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3132F"/>
    <w:multiLevelType w:val="hybridMultilevel"/>
    <w:tmpl w:val="63D66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0795D"/>
    <w:multiLevelType w:val="multilevel"/>
    <w:tmpl w:val="5BF6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884858"/>
    <w:multiLevelType w:val="multilevel"/>
    <w:tmpl w:val="FA448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4" w15:restartNumberingAfterBreak="0">
    <w:nsid w:val="673405B2"/>
    <w:multiLevelType w:val="hybridMultilevel"/>
    <w:tmpl w:val="EBC8E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AF4501F"/>
    <w:multiLevelType w:val="hybridMultilevel"/>
    <w:tmpl w:val="047EA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C746327"/>
    <w:multiLevelType w:val="hybridMultilevel"/>
    <w:tmpl w:val="44943A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602082F"/>
    <w:multiLevelType w:val="hybridMultilevel"/>
    <w:tmpl w:val="212276BE"/>
    <w:lvl w:ilvl="0" w:tplc="EB9EA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7816792"/>
    <w:multiLevelType w:val="multilevel"/>
    <w:tmpl w:val="2CB0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577213"/>
    <w:multiLevelType w:val="hybridMultilevel"/>
    <w:tmpl w:val="B9C44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87B5458"/>
    <w:multiLevelType w:val="multilevel"/>
    <w:tmpl w:val="14CC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9836D4"/>
    <w:multiLevelType w:val="hybridMultilevel"/>
    <w:tmpl w:val="5704B5C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28"/>
  </w:num>
  <w:num w:numId="4">
    <w:abstractNumId w:val="20"/>
  </w:num>
  <w:num w:numId="5">
    <w:abstractNumId w:val="12"/>
  </w:num>
  <w:num w:numId="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3"/>
  </w:num>
  <w:num w:numId="9">
    <w:abstractNumId w:val="40"/>
  </w:num>
  <w:num w:numId="10">
    <w:abstractNumId w:val="32"/>
  </w:num>
  <w:num w:numId="11">
    <w:abstractNumId w:val="26"/>
  </w:num>
  <w:num w:numId="12">
    <w:abstractNumId w:val="17"/>
  </w:num>
  <w:num w:numId="13">
    <w:abstractNumId w:val="0"/>
  </w:num>
  <w:num w:numId="14">
    <w:abstractNumId w:val="11"/>
  </w:num>
  <w:num w:numId="15">
    <w:abstractNumId w:val="4"/>
  </w:num>
  <w:num w:numId="16">
    <w:abstractNumId w:val="25"/>
  </w:num>
  <w:num w:numId="17">
    <w:abstractNumId w:val="18"/>
  </w:num>
  <w:num w:numId="18">
    <w:abstractNumId w:val="38"/>
  </w:num>
  <w:num w:numId="19">
    <w:abstractNumId w:val="10"/>
  </w:num>
  <w:num w:numId="20">
    <w:abstractNumId w:val="14"/>
  </w:num>
  <w:num w:numId="21">
    <w:abstractNumId w:val="9"/>
  </w:num>
  <w:num w:numId="22">
    <w:abstractNumId w:val="3"/>
  </w:num>
  <w:num w:numId="23">
    <w:abstractNumId w:val="1"/>
  </w:num>
  <w:num w:numId="24">
    <w:abstractNumId w:val="13"/>
  </w:num>
  <w:num w:numId="25">
    <w:abstractNumId w:val="6"/>
  </w:num>
  <w:num w:numId="26">
    <w:abstractNumId w:val="41"/>
  </w:num>
  <w:num w:numId="27">
    <w:abstractNumId w:val="16"/>
  </w:num>
  <w:num w:numId="28">
    <w:abstractNumId w:val="21"/>
  </w:num>
  <w:num w:numId="29">
    <w:abstractNumId w:val="2"/>
  </w:num>
  <w:num w:numId="30">
    <w:abstractNumId w:val="34"/>
  </w:num>
  <w:num w:numId="31">
    <w:abstractNumId w:val="35"/>
  </w:num>
  <w:num w:numId="32">
    <w:abstractNumId w:val="5"/>
  </w:num>
  <w:num w:numId="33">
    <w:abstractNumId w:val="15"/>
  </w:num>
  <w:num w:numId="34">
    <w:abstractNumId w:val="27"/>
  </w:num>
  <w:num w:numId="35">
    <w:abstractNumId w:val="8"/>
  </w:num>
  <w:num w:numId="36">
    <w:abstractNumId w:val="7"/>
  </w:num>
  <w:num w:numId="37">
    <w:abstractNumId w:val="36"/>
  </w:num>
  <w:num w:numId="38">
    <w:abstractNumId w:val="19"/>
  </w:num>
  <w:num w:numId="39">
    <w:abstractNumId w:val="30"/>
  </w:num>
  <w:num w:numId="40">
    <w:abstractNumId w:val="39"/>
  </w:num>
  <w:num w:numId="41">
    <w:abstractNumId w:val="29"/>
  </w:num>
  <w:num w:numId="42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132"/>
    <w:rsid w:val="00003EE3"/>
    <w:rsid w:val="000200E6"/>
    <w:rsid w:val="00026D4D"/>
    <w:rsid w:val="00026DBE"/>
    <w:rsid w:val="00026F73"/>
    <w:rsid w:val="0003132B"/>
    <w:rsid w:val="000425E6"/>
    <w:rsid w:val="0004443B"/>
    <w:rsid w:val="00047D11"/>
    <w:rsid w:val="00053184"/>
    <w:rsid w:val="00053BCB"/>
    <w:rsid w:val="00053D33"/>
    <w:rsid w:val="00055E8E"/>
    <w:rsid w:val="00074C71"/>
    <w:rsid w:val="000753A4"/>
    <w:rsid w:val="00080A7C"/>
    <w:rsid w:val="000838DF"/>
    <w:rsid w:val="000844AA"/>
    <w:rsid w:val="00085DF5"/>
    <w:rsid w:val="00086573"/>
    <w:rsid w:val="00091FDC"/>
    <w:rsid w:val="000931DB"/>
    <w:rsid w:val="000932BB"/>
    <w:rsid w:val="00094B1B"/>
    <w:rsid w:val="000A7956"/>
    <w:rsid w:val="000B345B"/>
    <w:rsid w:val="000B378B"/>
    <w:rsid w:val="000B3917"/>
    <w:rsid w:val="000B4997"/>
    <w:rsid w:val="000B5B01"/>
    <w:rsid w:val="000C05F4"/>
    <w:rsid w:val="000C09B9"/>
    <w:rsid w:val="000C5B01"/>
    <w:rsid w:val="000D5F77"/>
    <w:rsid w:val="000E34EB"/>
    <w:rsid w:val="000E7D1D"/>
    <w:rsid w:val="000F488B"/>
    <w:rsid w:val="00106EF9"/>
    <w:rsid w:val="00107E6D"/>
    <w:rsid w:val="001109E6"/>
    <w:rsid w:val="001116BA"/>
    <w:rsid w:val="0011314D"/>
    <w:rsid w:val="00114561"/>
    <w:rsid w:val="0011621F"/>
    <w:rsid w:val="00116549"/>
    <w:rsid w:val="001248C1"/>
    <w:rsid w:val="00125E5B"/>
    <w:rsid w:val="00126005"/>
    <w:rsid w:val="0013062D"/>
    <w:rsid w:val="00141E73"/>
    <w:rsid w:val="001523B8"/>
    <w:rsid w:val="00161ED8"/>
    <w:rsid w:val="00172926"/>
    <w:rsid w:val="0017468E"/>
    <w:rsid w:val="00184A53"/>
    <w:rsid w:val="00185E71"/>
    <w:rsid w:val="00186488"/>
    <w:rsid w:val="00194669"/>
    <w:rsid w:val="001957A6"/>
    <w:rsid w:val="0019609D"/>
    <w:rsid w:val="001A0881"/>
    <w:rsid w:val="001A3AB0"/>
    <w:rsid w:val="001A45BA"/>
    <w:rsid w:val="001B269A"/>
    <w:rsid w:val="001B2A29"/>
    <w:rsid w:val="001C7AB2"/>
    <w:rsid w:val="001D2436"/>
    <w:rsid w:val="001D3ED2"/>
    <w:rsid w:val="001D5B97"/>
    <w:rsid w:val="001E4B95"/>
    <w:rsid w:val="001E5095"/>
    <w:rsid w:val="001F4A8D"/>
    <w:rsid w:val="001F7FDD"/>
    <w:rsid w:val="002014F0"/>
    <w:rsid w:val="002058F4"/>
    <w:rsid w:val="00206872"/>
    <w:rsid w:val="00226D0B"/>
    <w:rsid w:val="0023420E"/>
    <w:rsid w:val="00234D8D"/>
    <w:rsid w:val="00236222"/>
    <w:rsid w:val="00236A5C"/>
    <w:rsid w:val="002402B6"/>
    <w:rsid w:val="00241606"/>
    <w:rsid w:val="002509F0"/>
    <w:rsid w:val="00253233"/>
    <w:rsid w:val="002539B6"/>
    <w:rsid w:val="002558E6"/>
    <w:rsid w:val="00256B3B"/>
    <w:rsid w:val="00256CAF"/>
    <w:rsid w:val="00263398"/>
    <w:rsid w:val="0027116E"/>
    <w:rsid w:val="0027736A"/>
    <w:rsid w:val="00277C34"/>
    <w:rsid w:val="00283453"/>
    <w:rsid w:val="00284A25"/>
    <w:rsid w:val="00285FBA"/>
    <w:rsid w:val="00286748"/>
    <w:rsid w:val="00287C29"/>
    <w:rsid w:val="002968B4"/>
    <w:rsid w:val="002A7A04"/>
    <w:rsid w:val="002B02C3"/>
    <w:rsid w:val="002B5542"/>
    <w:rsid w:val="002B5604"/>
    <w:rsid w:val="002C0A49"/>
    <w:rsid w:val="002C2AEC"/>
    <w:rsid w:val="002D0FB2"/>
    <w:rsid w:val="002D2871"/>
    <w:rsid w:val="002E174A"/>
    <w:rsid w:val="002E1CF4"/>
    <w:rsid w:val="002E41F4"/>
    <w:rsid w:val="002E42C7"/>
    <w:rsid w:val="002E71CA"/>
    <w:rsid w:val="002F1847"/>
    <w:rsid w:val="002F1F3D"/>
    <w:rsid w:val="002F3289"/>
    <w:rsid w:val="002F50C6"/>
    <w:rsid w:val="003019C9"/>
    <w:rsid w:val="00302B29"/>
    <w:rsid w:val="003072E8"/>
    <w:rsid w:val="00310612"/>
    <w:rsid w:val="0031306C"/>
    <w:rsid w:val="0031540C"/>
    <w:rsid w:val="00315501"/>
    <w:rsid w:val="00316D07"/>
    <w:rsid w:val="003315ED"/>
    <w:rsid w:val="0033263C"/>
    <w:rsid w:val="003329CD"/>
    <w:rsid w:val="00335DA9"/>
    <w:rsid w:val="00337A99"/>
    <w:rsid w:val="00343D52"/>
    <w:rsid w:val="0034528F"/>
    <w:rsid w:val="003503EB"/>
    <w:rsid w:val="003535C7"/>
    <w:rsid w:val="003538DD"/>
    <w:rsid w:val="0035501B"/>
    <w:rsid w:val="0036159A"/>
    <w:rsid w:val="003775EB"/>
    <w:rsid w:val="00380452"/>
    <w:rsid w:val="00383C30"/>
    <w:rsid w:val="00386442"/>
    <w:rsid w:val="0038679C"/>
    <w:rsid w:val="00394C16"/>
    <w:rsid w:val="00397119"/>
    <w:rsid w:val="003A0405"/>
    <w:rsid w:val="003A180D"/>
    <w:rsid w:val="003A43C2"/>
    <w:rsid w:val="003A4DEA"/>
    <w:rsid w:val="003B076D"/>
    <w:rsid w:val="003B1CD3"/>
    <w:rsid w:val="003B5A4A"/>
    <w:rsid w:val="003C230E"/>
    <w:rsid w:val="003E230B"/>
    <w:rsid w:val="003E4472"/>
    <w:rsid w:val="003E571F"/>
    <w:rsid w:val="003F34F9"/>
    <w:rsid w:val="003F44FA"/>
    <w:rsid w:val="003F47C7"/>
    <w:rsid w:val="0040337B"/>
    <w:rsid w:val="00405726"/>
    <w:rsid w:val="00413DAA"/>
    <w:rsid w:val="0042047A"/>
    <w:rsid w:val="00420622"/>
    <w:rsid w:val="004303A5"/>
    <w:rsid w:val="00432A57"/>
    <w:rsid w:val="0043753E"/>
    <w:rsid w:val="00440019"/>
    <w:rsid w:val="0044031A"/>
    <w:rsid w:val="004413BD"/>
    <w:rsid w:val="00455240"/>
    <w:rsid w:val="00455EE5"/>
    <w:rsid w:val="0045677A"/>
    <w:rsid w:val="00457F92"/>
    <w:rsid w:val="00461548"/>
    <w:rsid w:val="004632EF"/>
    <w:rsid w:val="004814F7"/>
    <w:rsid w:val="004846C2"/>
    <w:rsid w:val="00484818"/>
    <w:rsid w:val="0049259F"/>
    <w:rsid w:val="00493BF6"/>
    <w:rsid w:val="00496C80"/>
    <w:rsid w:val="004A17A3"/>
    <w:rsid w:val="004A5EFD"/>
    <w:rsid w:val="004A72AA"/>
    <w:rsid w:val="004B3785"/>
    <w:rsid w:val="004B3FFC"/>
    <w:rsid w:val="004D0861"/>
    <w:rsid w:val="004D2BB7"/>
    <w:rsid w:val="004E3E5C"/>
    <w:rsid w:val="004E4B43"/>
    <w:rsid w:val="004E603D"/>
    <w:rsid w:val="004E6677"/>
    <w:rsid w:val="004F658B"/>
    <w:rsid w:val="004F6DB2"/>
    <w:rsid w:val="004F78AD"/>
    <w:rsid w:val="0052241F"/>
    <w:rsid w:val="00527089"/>
    <w:rsid w:val="005275EB"/>
    <w:rsid w:val="00543AF1"/>
    <w:rsid w:val="005538D0"/>
    <w:rsid w:val="00560B1B"/>
    <w:rsid w:val="005729C5"/>
    <w:rsid w:val="005849D1"/>
    <w:rsid w:val="00591EC2"/>
    <w:rsid w:val="00593383"/>
    <w:rsid w:val="005B1799"/>
    <w:rsid w:val="005C37BC"/>
    <w:rsid w:val="005C386E"/>
    <w:rsid w:val="005C4C51"/>
    <w:rsid w:val="005C5A09"/>
    <w:rsid w:val="005C6D68"/>
    <w:rsid w:val="005E7D97"/>
    <w:rsid w:val="005F6247"/>
    <w:rsid w:val="005F62B7"/>
    <w:rsid w:val="005F6C91"/>
    <w:rsid w:val="0060429A"/>
    <w:rsid w:val="00606155"/>
    <w:rsid w:val="006070D7"/>
    <w:rsid w:val="00613370"/>
    <w:rsid w:val="00620806"/>
    <w:rsid w:val="0062320E"/>
    <w:rsid w:val="0062340D"/>
    <w:rsid w:val="006249FA"/>
    <w:rsid w:val="00627ABD"/>
    <w:rsid w:val="0063001C"/>
    <w:rsid w:val="00630EF9"/>
    <w:rsid w:val="0064137D"/>
    <w:rsid w:val="00644918"/>
    <w:rsid w:val="00645EE2"/>
    <w:rsid w:val="00647EF4"/>
    <w:rsid w:val="00657C7B"/>
    <w:rsid w:val="006628E4"/>
    <w:rsid w:val="00664612"/>
    <w:rsid w:val="0067117C"/>
    <w:rsid w:val="006840E0"/>
    <w:rsid w:val="00696FD6"/>
    <w:rsid w:val="006A24A0"/>
    <w:rsid w:val="006A39F8"/>
    <w:rsid w:val="006A4700"/>
    <w:rsid w:val="006A6348"/>
    <w:rsid w:val="006A6CB8"/>
    <w:rsid w:val="006B2B76"/>
    <w:rsid w:val="006B40E2"/>
    <w:rsid w:val="006B5AC4"/>
    <w:rsid w:val="006B689B"/>
    <w:rsid w:val="006D53D0"/>
    <w:rsid w:val="006E4F7C"/>
    <w:rsid w:val="006E5F4C"/>
    <w:rsid w:val="006E6F48"/>
    <w:rsid w:val="006F2530"/>
    <w:rsid w:val="006F598F"/>
    <w:rsid w:val="007017A4"/>
    <w:rsid w:val="007058A8"/>
    <w:rsid w:val="00706FB1"/>
    <w:rsid w:val="00707D97"/>
    <w:rsid w:val="00710F2E"/>
    <w:rsid w:val="00716B39"/>
    <w:rsid w:val="00721B9E"/>
    <w:rsid w:val="007253DB"/>
    <w:rsid w:val="00731600"/>
    <w:rsid w:val="007368B5"/>
    <w:rsid w:val="007413F1"/>
    <w:rsid w:val="007509BD"/>
    <w:rsid w:val="007600B8"/>
    <w:rsid w:val="00760D1D"/>
    <w:rsid w:val="00761F35"/>
    <w:rsid w:val="00766B6A"/>
    <w:rsid w:val="00773688"/>
    <w:rsid w:val="00774EA0"/>
    <w:rsid w:val="00775A43"/>
    <w:rsid w:val="0078158B"/>
    <w:rsid w:val="007846B9"/>
    <w:rsid w:val="00785323"/>
    <w:rsid w:val="007919CB"/>
    <w:rsid w:val="00792587"/>
    <w:rsid w:val="007968FC"/>
    <w:rsid w:val="007A0545"/>
    <w:rsid w:val="007A47F3"/>
    <w:rsid w:val="007A59B4"/>
    <w:rsid w:val="007B08D4"/>
    <w:rsid w:val="007B3E2E"/>
    <w:rsid w:val="007C2FBA"/>
    <w:rsid w:val="007C48F4"/>
    <w:rsid w:val="007D34E4"/>
    <w:rsid w:val="007D59C9"/>
    <w:rsid w:val="007D75C4"/>
    <w:rsid w:val="007E5FDE"/>
    <w:rsid w:val="007F3B80"/>
    <w:rsid w:val="007F55A4"/>
    <w:rsid w:val="007F722C"/>
    <w:rsid w:val="00803889"/>
    <w:rsid w:val="0080621D"/>
    <w:rsid w:val="00810535"/>
    <w:rsid w:val="0081644B"/>
    <w:rsid w:val="00821A3C"/>
    <w:rsid w:val="008229F9"/>
    <w:rsid w:val="00824F18"/>
    <w:rsid w:val="00827920"/>
    <w:rsid w:val="00832855"/>
    <w:rsid w:val="00842D39"/>
    <w:rsid w:val="00843C61"/>
    <w:rsid w:val="008463FB"/>
    <w:rsid w:val="00855F1B"/>
    <w:rsid w:val="00856A21"/>
    <w:rsid w:val="0086176A"/>
    <w:rsid w:val="00866087"/>
    <w:rsid w:val="008707FF"/>
    <w:rsid w:val="00872950"/>
    <w:rsid w:val="0087568E"/>
    <w:rsid w:val="0088053F"/>
    <w:rsid w:val="00881EA5"/>
    <w:rsid w:val="00882317"/>
    <w:rsid w:val="0089771F"/>
    <w:rsid w:val="008A3111"/>
    <w:rsid w:val="008A39A1"/>
    <w:rsid w:val="008B13E0"/>
    <w:rsid w:val="008B325C"/>
    <w:rsid w:val="008B509C"/>
    <w:rsid w:val="008C1142"/>
    <w:rsid w:val="008C2C94"/>
    <w:rsid w:val="008C3124"/>
    <w:rsid w:val="008C31CD"/>
    <w:rsid w:val="008C3D26"/>
    <w:rsid w:val="008D5E64"/>
    <w:rsid w:val="008E0FEB"/>
    <w:rsid w:val="008E6DA3"/>
    <w:rsid w:val="008F30E8"/>
    <w:rsid w:val="008F3C46"/>
    <w:rsid w:val="00913A46"/>
    <w:rsid w:val="0091432A"/>
    <w:rsid w:val="00916659"/>
    <w:rsid w:val="00920047"/>
    <w:rsid w:val="0092321F"/>
    <w:rsid w:val="00924D25"/>
    <w:rsid w:val="0094205D"/>
    <w:rsid w:val="009649C0"/>
    <w:rsid w:val="00965A77"/>
    <w:rsid w:val="00972296"/>
    <w:rsid w:val="009841CA"/>
    <w:rsid w:val="0098727E"/>
    <w:rsid w:val="00987509"/>
    <w:rsid w:val="009952EF"/>
    <w:rsid w:val="00995D45"/>
    <w:rsid w:val="00996C72"/>
    <w:rsid w:val="009978F0"/>
    <w:rsid w:val="009A03BF"/>
    <w:rsid w:val="009A354C"/>
    <w:rsid w:val="009A5DAB"/>
    <w:rsid w:val="009A7DB5"/>
    <w:rsid w:val="009B3218"/>
    <w:rsid w:val="009C1988"/>
    <w:rsid w:val="009C1AC7"/>
    <w:rsid w:val="009D33B9"/>
    <w:rsid w:val="009E3071"/>
    <w:rsid w:val="009E7FD7"/>
    <w:rsid w:val="009F07F5"/>
    <w:rsid w:val="009F20CE"/>
    <w:rsid w:val="009F381A"/>
    <w:rsid w:val="00A07636"/>
    <w:rsid w:val="00A21B2E"/>
    <w:rsid w:val="00A27CD8"/>
    <w:rsid w:val="00A31837"/>
    <w:rsid w:val="00A33AF4"/>
    <w:rsid w:val="00A35545"/>
    <w:rsid w:val="00A4198B"/>
    <w:rsid w:val="00A45FCA"/>
    <w:rsid w:val="00A47CC0"/>
    <w:rsid w:val="00A51C4F"/>
    <w:rsid w:val="00A53647"/>
    <w:rsid w:val="00A5572A"/>
    <w:rsid w:val="00A557FF"/>
    <w:rsid w:val="00A60C19"/>
    <w:rsid w:val="00A64DB6"/>
    <w:rsid w:val="00A658F9"/>
    <w:rsid w:val="00A6614B"/>
    <w:rsid w:val="00A71D9C"/>
    <w:rsid w:val="00A746D2"/>
    <w:rsid w:val="00A76A21"/>
    <w:rsid w:val="00A8062A"/>
    <w:rsid w:val="00A84912"/>
    <w:rsid w:val="00A87F6B"/>
    <w:rsid w:val="00A92B3D"/>
    <w:rsid w:val="00AA288A"/>
    <w:rsid w:val="00AA4C71"/>
    <w:rsid w:val="00AA4F78"/>
    <w:rsid w:val="00AA5216"/>
    <w:rsid w:val="00AB5915"/>
    <w:rsid w:val="00AB78B7"/>
    <w:rsid w:val="00AC0533"/>
    <w:rsid w:val="00AC3E9F"/>
    <w:rsid w:val="00AC7686"/>
    <w:rsid w:val="00AC7E9D"/>
    <w:rsid w:val="00AD132B"/>
    <w:rsid w:val="00AD66BF"/>
    <w:rsid w:val="00AE0E4C"/>
    <w:rsid w:val="00AE4FF3"/>
    <w:rsid w:val="00AE6414"/>
    <w:rsid w:val="00AE7CC0"/>
    <w:rsid w:val="00AF1A72"/>
    <w:rsid w:val="00AF2590"/>
    <w:rsid w:val="00AF278E"/>
    <w:rsid w:val="00AF39DE"/>
    <w:rsid w:val="00B00AA7"/>
    <w:rsid w:val="00B011C7"/>
    <w:rsid w:val="00B06249"/>
    <w:rsid w:val="00B11013"/>
    <w:rsid w:val="00B11911"/>
    <w:rsid w:val="00B11AAD"/>
    <w:rsid w:val="00B162FE"/>
    <w:rsid w:val="00B16548"/>
    <w:rsid w:val="00B24E91"/>
    <w:rsid w:val="00B24FB6"/>
    <w:rsid w:val="00B30B1E"/>
    <w:rsid w:val="00B35C9F"/>
    <w:rsid w:val="00B35CB6"/>
    <w:rsid w:val="00B3740F"/>
    <w:rsid w:val="00B44A02"/>
    <w:rsid w:val="00B4542D"/>
    <w:rsid w:val="00B53343"/>
    <w:rsid w:val="00B6033F"/>
    <w:rsid w:val="00B61324"/>
    <w:rsid w:val="00B65F27"/>
    <w:rsid w:val="00B66796"/>
    <w:rsid w:val="00B704A5"/>
    <w:rsid w:val="00B71A25"/>
    <w:rsid w:val="00B77B34"/>
    <w:rsid w:val="00B822C0"/>
    <w:rsid w:val="00B82407"/>
    <w:rsid w:val="00B8538C"/>
    <w:rsid w:val="00B86980"/>
    <w:rsid w:val="00B904E0"/>
    <w:rsid w:val="00BA5D63"/>
    <w:rsid w:val="00BB4141"/>
    <w:rsid w:val="00BB4981"/>
    <w:rsid w:val="00BB5099"/>
    <w:rsid w:val="00BB59F8"/>
    <w:rsid w:val="00BC1F01"/>
    <w:rsid w:val="00BC2157"/>
    <w:rsid w:val="00BC3463"/>
    <w:rsid w:val="00BC528E"/>
    <w:rsid w:val="00BC6DDF"/>
    <w:rsid w:val="00BD4821"/>
    <w:rsid w:val="00BE2858"/>
    <w:rsid w:val="00BE5132"/>
    <w:rsid w:val="00BE7CD8"/>
    <w:rsid w:val="00C05306"/>
    <w:rsid w:val="00C05DFD"/>
    <w:rsid w:val="00C1075A"/>
    <w:rsid w:val="00C10C27"/>
    <w:rsid w:val="00C11066"/>
    <w:rsid w:val="00C1634F"/>
    <w:rsid w:val="00C174F3"/>
    <w:rsid w:val="00C208EF"/>
    <w:rsid w:val="00C259BB"/>
    <w:rsid w:val="00C26301"/>
    <w:rsid w:val="00C30514"/>
    <w:rsid w:val="00C336CF"/>
    <w:rsid w:val="00C3433A"/>
    <w:rsid w:val="00C41FB3"/>
    <w:rsid w:val="00C4375C"/>
    <w:rsid w:val="00C43A24"/>
    <w:rsid w:val="00C458BD"/>
    <w:rsid w:val="00C57556"/>
    <w:rsid w:val="00C6055A"/>
    <w:rsid w:val="00C60B1E"/>
    <w:rsid w:val="00C66DBA"/>
    <w:rsid w:val="00C70719"/>
    <w:rsid w:val="00C716A7"/>
    <w:rsid w:val="00C742F7"/>
    <w:rsid w:val="00C83EC4"/>
    <w:rsid w:val="00C93C93"/>
    <w:rsid w:val="00C9400F"/>
    <w:rsid w:val="00C97FB9"/>
    <w:rsid w:val="00CA2377"/>
    <w:rsid w:val="00CA31C9"/>
    <w:rsid w:val="00CA3CED"/>
    <w:rsid w:val="00CA67C1"/>
    <w:rsid w:val="00CB19C1"/>
    <w:rsid w:val="00CB2A14"/>
    <w:rsid w:val="00CB35CF"/>
    <w:rsid w:val="00CB612C"/>
    <w:rsid w:val="00CB6D03"/>
    <w:rsid w:val="00CB78F7"/>
    <w:rsid w:val="00CC08A5"/>
    <w:rsid w:val="00CC2450"/>
    <w:rsid w:val="00CD0F59"/>
    <w:rsid w:val="00CD4093"/>
    <w:rsid w:val="00CE5AD2"/>
    <w:rsid w:val="00CF0B51"/>
    <w:rsid w:val="00CF341C"/>
    <w:rsid w:val="00D00122"/>
    <w:rsid w:val="00D078D0"/>
    <w:rsid w:val="00D10226"/>
    <w:rsid w:val="00D115B1"/>
    <w:rsid w:val="00D14336"/>
    <w:rsid w:val="00D145E4"/>
    <w:rsid w:val="00D241AA"/>
    <w:rsid w:val="00D24EF2"/>
    <w:rsid w:val="00D25152"/>
    <w:rsid w:val="00D30F51"/>
    <w:rsid w:val="00D4068F"/>
    <w:rsid w:val="00D43927"/>
    <w:rsid w:val="00D522BA"/>
    <w:rsid w:val="00D64A7B"/>
    <w:rsid w:val="00D65970"/>
    <w:rsid w:val="00D7348C"/>
    <w:rsid w:val="00D75D0E"/>
    <w:rsid w:val="00D9189A"/>
    <w:rsid w:val="00DA4B89"/>
    <w:rsid w:val="00DA65CE"/>
    <w:rsid w:val="00DC0709"/>
    <w:rsid w:val="00DC5B96"/>
    <w:rsid w:val="00DC61BB"/>
    <w:rsid w:val="00DC6540"/>
    <w:rsid w:val="00DD2043"/>
    <w:rsid w:val="00DD278B"/>
    <w:rsid w:val="00DD2D06"/>
    <w:rsid w:val="00DD660A"/>
    <w:rsid w:val="00DD6912"/>
    <w:rsid w:val="00DE78A1"/>
    <w:rsid w:val="00DF0D9B"/>
    <w:rsid w:val="00DF316E"/>
    <w:rsid w:val="00DF4AF7"/>
    <w:rsid w:val="00E00541"/>
    <w:rsid w:val="00E014DA"/>
    <w:rsid w:val="00E01F97"/>
    <w:rsid w:val="00E066E2"/>
    <w:rsid w:val="00E11BDC"/>
    <w:rsid w:val="00E15614"/>
    <w:rsid w:val="00E16524"/>
    <w:rsid w:val="00E206EA"/>
    <w:rsid w:val="00E237C8"/>
    <w:rsid w:val="00E24B70"/>
    <w:rsid w:val="00E26594"/>
    <w:rsid w:val="00E26748"/>
    <w:rsid w:val="00E26F70"/>
    <w:rsid w:val="00E4678F"/>
    <w:rsid w:val="00E51427"/>
    <w:rsid w:val="00E51F7E"/>
    <w:rsid w:val="00E55470"/>
    <w:rsid w:val="00E578E2"/>
    <w:rsid w:val="00E62400"/>
    <w:rsid w:val="00E816D3"/>
    <w:rsid w:val="00E91FBA"/>
    <w:rsid w:val="00E977B4"/>
    <w:rsid w:val="00EA2DC1"/>
    <w:rsid w:val="00EB6D9D"/>
    <w:rsid w:val="00EB71B1"/>
    <w:rsid w:val="00EC2169"/>
    <w:rsid w:val="00EC3509"/>
    <w:rsid w:val="00EC3C3B"/>
    <w:rsid w:val="00EC59D8"/>
    <w:rsid w:val="00ED17B3"/>
    <w:rsid w:val="00ED2AC3"/>
    <w:rsid w:val="00ED2B01"/>
    <w:rsid w:val="00ED2BAF"/>
    <w:rsid w:val="00EE1AD8"/>
    <w:rsid w:val="00EF7978"/>
    <w:rsid w:val="00EF7A37"/>
    <w:rsid w:val="00F05FB3"/>
    <w:rsid w:val="00F125C4"/>
    <w:rsid w:val="00F13EB0"/>
    <w:rsid w:val="00F1415B"/>
    <w:rsid w:val="00F1703F"/>
    <w:rsid w:val="00F1797B"/>
    <w:rsid w:val="00F220AD"/>
    <w:rsid w:val="00F22963"/>
    <w:rsid w:val="00F354E6"/>
    <w:rsid w:val="00F41AFD"/>
    <w:rsid w:val="00F43DD1"/>
    <w:rsid w:val="00F55789"/>
    <w:rsid w:val="00F604A0"/>
    <w:rsid w:val="00F74820"/>
    <w:rsid w:val="00F778B6"/>
    <w:rsid w:val="00F92894"/>
    <w:rsid w:val="00F95D7B"/>
    <w:rsid w:val="00F978C3"/>
    <w:rsid w:val="00FA0D48"/>
    <w:rsid w:val="00FA3A16"/>
    <w:rsid w:val="00FA75E7"/>
    <w:rsid w:val="00FA7A13"/>
    <w:rsid w:val="00FB5937"/>
    <w:rsid w:val="00FB7885"/>
    <w:rsid w:val="00FC0F97"/>
    <w:rsid w:val="00FC64ED"/>
    <w:rsid w:val="00FD2EB3"/>
    <w:rsid w:val="00FE0E50"/>
    <w:rsid w:val="00FE19BF"/>
    <w:rsid w:val="00FE19C3"/>
    <w:rsid w:val="00FE4471"/>
    <w:rsid w:val="00FE57E7"/>
    <w:rsid w:val="00FE6E1C"/>
    <w:rsid w:val="00FE7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055FD"/>
  <w15:docId w15:val="{65F42245-127B-4320-9704-32E29789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2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8729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E513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E5132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rsid w:val="00BE5132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2058F4"/>
    <w:rPr>
      <w:rFonts w:cs="Times New Roman"/>
      <w:b/>
    </w:rPr>
  </w:style>
  <w:style w:type="paragraph" w:customStyle="1" w:styleId="Standard">
    <w:name w:val="Standard"/>
    <w:rsid w:val="002058F4"/>
    <w:pPr>
      <w:widowControl w:val="0"/>
      <w:suppressAutoHyphens/>
      <w:autoSpaceDN w:val="0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customStyle="1" w:styleId="c14">
    <w:name w:val="c14"/>
    <w:uiPriority w:val="99"/>
    <w:rsid w:val="004F6DB2"/>
    <w:rPr>
      <w:rFonts w:cs="Times New Roman"/>
    </w:rPr>
  </w:style>
  <w:style w:type="character" w:customStyle="1" w:styleId="14">
    <w:name w:val="Стиль 14 пт курсив"/>
    <w:uiPriority w:val="99"/>
    <w:rsid w:val="00620806"/>
    <w:rPr>
      <w:rFonts w:ascii="Times New Roman" w:hAnsi="Times New Roman"/>
      <w:i/>
      <w:sz w:val="28"/>
    </w:rPr>
  </w:style>
  <w:style w:type="paragraph" w:customStyle="1" w:styleId="a5">
    <w:name w:val="Базовый"/>
    <w:uiPriority w:val="99"/>
    <w:rsid w:val="00696FD6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-">
    <w:name w:val="Интернет-ссылка"/>
    <w:uiPriority w:val="99"/>
    <w:rsid w:val="00696FD6"/>
    <w:rPr>
      <w:color w:val="000080"/>
      <w:u w:val="single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0C09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C09B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538D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6B5AC4"/>
    <w:rPr>
      <w:rFonts w:cs="Times New Roman"/>
      <w:lang w:eastAsia="en-US"/>
    </w:rPr>
  </w:style>
  <w:style w:type="character" w:styleId="aa">
    <w:name w:val="page number"/>
    <w:uiPriority w:val="99"/>
    <w:rsid w:val="003538DD"/>
    <w:rPr>
      <w:rFonts w:cs="Times New Roman"/>
    </w:rPr>
  </w:style>
  <w:style w:type="paragraph" w:customStyle="1" w:styleId="d5b389f20606303b519bec684c223f215">
    <w:name w:val="d5b389f20606303b519bec684c223f215"/>
    <w:basedOn w:val="a"/>
    <w:rsid w:val="00F978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4f908fadf98fbd4222a6cb4f5106c50msonormal">
    <w:name w:val="b4f908fadf98fbd4222a6cb4f5106c50msonormal"/>
    <w:basedOn w:val="a"/>
    <w:rsid w:val="00F978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7295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b">
    <w:name w:val="List Paragraph"/>
    <w:basedOn w:val="a"/>
    <w:uiPriority w:val="34"/>
    <w:qFormat/>
    <w:rsid w:val="00186488"/>
    <w:pPr>
      <w:spacing w:after="0" w:line="240" w:lineRule="auto"/>
      <w:ind w:left="708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D34E4"/>
  </w:style>
  <w:style w:type="paragraph" w:customStyle="1" w:styleId="paragraph">
    <w:name w:val="paragraph"/>
    <w:basedOn w:val="a"/>
    <w:rsid w:val="007D3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op">
    <w:name w:val="eop"/>
    <w:basedOn w:val="a0"/>
    <w:rsid w:val="007D34E4"/>
  </w:style>
  <w:style w:type="paragraph" w:styleId="ac">
    <w:name w:val="Normal (Web)"/>
    <w:basedOn w:val="a"/>
    <w:unhideWhenUsed/>
    <w:rsid w:val="007D3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locked/>
    <w:rsid w:val="007D34E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pellingerror">
    <w:name w:val="spellingerror"/>
    <w:basedOn w:val="a0"/>
    <w:rsid w:val="00FE19BF"/>
  </w:style>
  <w:style w:type="paragraph" w:styleId="21">
    <w:name w:val="Body Text Indent 2"/>
    <w:basedOn w:val="a"/>
    <w:link w:val="22"/>
    <w:rsid w:val="00FE19B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E19BF"/>
    <w:rPr>
      <w:rFonts w:ascii="Times New Roman" w:eastAsia="Times New Roman" w:hAnsi="Times New Roman"/>
      <w:sz w:val="28"/>
      <w:szCs w:val="24"/>
    </w:rPr>
  </w:style>
  <w:style w:type="paragraph" w:styleId="ae">
    <w:name w:val="No Spacing"/>
    <w:link w:val="af"/>
    <w:uiPriority w:val="1"/>
    <w:qFormat/>
    <w:rsid w:val="00FE19BF"/>
    <w:pPr>
      <w:jc w:val="both"/>
    </w:pPr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FE19B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7">
    <w:name w:val="c7"/>
    <w:basedOn w:val="a0"/>
    <w:rsid w:val="00D64A7B"/>
  </w:style>
  <w:style w:type="character" w:customStyle="1" w:styleId="c22">
    <w:name w:val="c22"/>
    <w:basedOn w:val="a0"/>
    <w:rsid w:val="00D64A7B"/>
  </w:style>
  <w:style w:type="character" w:customStyle="1" w:styleId="w">
    <w:name w:val="w"/>
    <w:basedOn w:val="a0"/>
    <w:rsid w:val="00BB5099"/>
  </w:style>
  <w:style w:type="paragraph" w:styleId="af0">
    <w:name w:val="header"/>
    <w:basedOn w:val="a"/>
    <w:link w:val="af1"/>
    <w:uiPriority w:val="99"/>
    <w:unhideWhenUsed/>
    <w:rsid w:val="00882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82317"/>
    <w:rPr>
      <w:sz w:val="22"/>
      <w:szCs w:val="22"/>
      <w:lang w:eastAsia="en-US"/>
    </w:rPr>
  </w:style>
  <w:style w:type="paragraph" w:customStyle="1" w:styleId="Default">
    <w:name w:val="Default"/>
    <w:rsid w:val="00DE78A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2">
    <w:name w:val="Body Text"/>
    <w:basedOn w:val="a"/>
    <w:link w:val="af3"/>
    <w:unhideWhenUsed/>
    <w:qFormat/>
    <w:rsid w:val="005C386E"/>
    <w:pPr>
      <w:spacing w:after="120"/>
    </w:pPr>
  </w:style>
  <w:style w:type="character" w:customStyle="1" w:styleId="af3">
    <w:name w:val="Основной текст Знак"/>
    <w:basedOn w:val="a0"/>
    <w:link w:val="af2"/>
    <w:rsid w:val="005C386E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C386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846C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C60B1E"/>
  </w:style>
  <w:style w:type="table" w:customStyle="1" w:styleId="TableNormal2">
    <w:name w:val="Table Normal2"/>
    <w:uiPriority w:val="2"/>
    <w:semiHidden/>
    <w:unhideWhenUsed/>
    <w:qFormat/>
    <w:rsid w:val="00C60B1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0B1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  <w:style w:type="numbering" w:customStyle="1" w:styleId="23">
    <w:name w:val="Нет списка2"/>
    <w:next w:val="a2"/>
    <w:uiPriority w:val="99"/>
    <w:semiHidden/>
    <w:unhideWhenUsed/>
    <w:rsid w:val="00380452"/>
  </w:style>
  <w:style w:type="character" w:customStyle="1" w:styleId="af">
    <w:name w:val="Без интервала Знак"/>
    <w:basedOn w:val="a0"/>
    <w:link w:val="ae"/>
    <w:uiPriority w:val="99"/>
    <w:locked/>
    <w:rsid w:val="00380452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80452"/>
  </w:style>
  <w:style w:type="character" w:styleId="af4">
    <w:name w:val="Emphasis"/>
    <w:basedOn w:val="a0"/>
    <w:uiPriority w:val="20"/>
    <w:qFormat/>
    <w:locked/>
    <w:rsid w:val="00380452"/>
    <w:rPr>
      <w:rFonts w:cs="Times New Roman"/>
      <w:i/>
      <w:iCs/>
    </w:rPr>
  </w:style>
  <w:style w:type="table" w:customStyle="1" w:styleId="12">
    <w:name w:val="Сетка таблицы1"/>
    <w:basedOn w:val="a1"/>
    <w:next w:val="ad"/>
    <w:uiPriority w:val="39"/>
    <w:rsid w:val="00380452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Подпись к таблице_"/>
    <w:link w:val="af6"/>
    <w:rsid w:val="0038045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3804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c2">
    <w:name w:val="c2"/>
    <w:basedOn w:val="a0"/>
    <w:rsid w:val="00380452"/>
  </w:style>
  <w:style w:type="character" w:customStyle="1" w:styleId="c3">
    <w:name w:val="c3"/>
    <w:basedOn w:val="a0"/>
    <w:rsid w:val="00380452"/>
  </w:style>
  <w:style w:type="paragraph" w:customStyle="1" w:styleId="c4">
    <w:name w:val="c4"/>
    <w:basedOn w:val="a"/>
    <w:rsid w:val="001A4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913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6">
    <w:name w:val="c46"/>
    <w:basedOn w:val="a"/>
    <w:rsid w:val="000200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0200E6"/>
  </w:style>
  <w:style w:type="character" w:customStyle="1" w:styleId="c38">
    <w:name w:val="c38"/>
    <w:basedOn w:val="a0"/>
    <w:rsid w:val="000200E6"/>
  </w:style>
  <w:style w:type="character" w:customStyle="1" w:styleId="c40">
    <w:name w:val="c40"/>
    <w:basedOn w:val="a0"/>
    <w:rsid w:val="000200E6"/>
  </w:style>
  <w:style w:type="character" w:customStyle="1" w:styleId="c51">
    <w:name w:val="c51"/>
    <w:basedOn w:val="a0"/>
    <w:rsid w:val="000200E6"/>
  </w:style>
  <w:style w:type="paragraph" w:customStyle="1" w:styleId="c23">
    <w:name w:val="c23"/>
    <w:basedOn w:val="a"/>
    <w:rsid w:val="000200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0200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4">
    <w:name w:val="c74"/>
    <w:basedOn w:val="a"/>
    <w:rsid w:val="000200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2">
    <w:name w:val="c82"/>
    <w:basedOn w:val="a"/>
    <w:rsid w:val="000200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annotation reference"/>
    <w:basedOn w:val="a0"/>
    <w:uiPriority w:val="99"/>
    <w:semiHidden/>
    <w:unhideWhenUsed/>
    <w:rsid w:val="00543AF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43AF1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43AF1"/>
    <w:rPr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43AF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43AF1"/>
    <w:rPr>
      <w:b/>
      <w:bCs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D6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xn--31-kmc.xn--80aafey1amqq.xn--d1acj3b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obr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vcht.center/sample-page/reestr-adoop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luo31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az-muk.uobr.ru/" TargetMode="External"/><Relationship Id="rId10" Type="http://schemas.openxmlformats.org/officeDocument/2006/relationships/hyperlink" Target="https://edu.gov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xn---31-mddfb0apgnde8a1a1d6dp.xn--p1ai/index.php/svedeniya-ob-uchrezhden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0899A-AED8-45AE-9A9F-A74F4BA5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17</Pages>
  <Words>4216</Words>
  <Characters>24034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79202013289</cp:lastModifiedBy>
  <cp:revision>146</cp:revision>
  <cp:lastPrinted>2022-09-24T17:48:00Z</cp:lastPrinted>
  <dcterms:created xsi:type="dcterms:W3CDTF">2022-09-22T16:05:00Z</dcterms:created>
  <dcterms:modified xsi:type="dcterms:W3CDTF">2023-10-21T17:32:00Z</dcterms:modified>
</cp:coreProperties>
</file>